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Личэнь, казалось, решил, что Му Жань недостаточно проникся его заботой, и потому произнёс спокойно, 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заметил, что твоя духовная сила слишком неустойчива. Поэтому всё это время заставлял тебя рисовать талисманы – чтобы укрепить её и заложить прочный фундамент. Теперь же, когда работа завершена, эффект от поглощения звериных ядер будет наилучшим».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Жань, прежде ворчавший про себя из-за бесконечных ночных тренировок, мгновенно забыл все обиды. Его глаза наполнились слезами благодарности, когда он взглянул на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действительно ли Му Личэнь заставлял его до полуночи выводить магические символы лишь из заботы о нём, или же у него были другие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лишь одно: если Му Личэнь соизволил объяснить ему это так подробно, значит, он действительно нужен. Чем выше его ценность, тем меньше шансов, что в этом новом мире Му Личэнь его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его бросят – его ждёт лишь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развернул карту и, изучив её, сказал: «Скоро прибудем в город L. Как только въедем, прими ядра зверя и готовься к прорыву».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города кишели животными и растениями. Зомбированные твари среди них не представляли особой проблемы, но вот мутировавшие…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со способностями совершает прорыв, энергетические колебания особенно сильны – они, как магнитом, притягивают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же растений и зверей куда меньше, мутировавших – вовсе единицы. Зато в городе было полно зомби, которые могли обеспечить защиту на время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понимал, что Му Личэнь действует в его интересах, поэтому без возражений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конечной целью Му Личэня была база выживших в городе H, он выбрал для остановки небольшую гостиницу, затерянную между трассами, ведущими в город L и город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гостиница была невелика. Му Личэнь приказал своим подчинённым-зомби затаиться в окрестностях, чтобы их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L отличался от N – его население изначально было меньше на несколько десятков процентов, поэтому и зомби здесь оказалось не так много, зато выживших –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преимущество заключалось в другом: город L располагался недалеко от базы выживших города H и славился богатыми запасами ресурсов. Было вполне вероятно, что с базы могли отправлять военных для их сбора. И если бы армия его обнаружила...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предпочёл скромную гостиницу роскошному пятизвёздочному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силы не окрепнут настолько, чтобы противостоять всему человечеству, он не собирался раскрывать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велел Му Жаню пройти в комнату, а сам расположился в соседней.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стоять на страже. Твоя задача – полностью сосредоточиться на прорыве. Остальное – не твоя забота».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кивнул, вошёл в номер и тут же достал звериное ядро, начав поглощать его энергию. Внешний мир для него перестал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ему волноваться, если за его безопасностью следит сам король зомби девятого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распространил своё духовное восприятие, обходя комнату, где Му Жань готовился к прорыву, и принялся отслеживать малейшие движения снаружи. Ни один шорох не мог ускользнуть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 у носителей способностей и мутировавших тварей всегда сопровождался мощными энергетическими колебаниями. Обычные люди могли их не ощущать, но другие носители, мутанты или зомби – определённо 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процесс прорыва был крайне опасен и редко завершался успехом. Малейшее вмешательство – и всё в пустую. В лучшем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– можно легко потерять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ощутил мощные энергетические колебания, доносившиеся из соседней комнаты. В его глазах вспыхнул кровавый отблеск, и непреодолимое чувство голода охватило всё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сунул в рот несколько ядер, чтобы утолить жажду крови, а затем изо всех сил стал успокаивать своих нетерпеливых подчинённых-зомби, скрывавшихся вокруг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кровавые прожилки в его глазах исчезли,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зомби сходят с ума, когда человек со способностями совершает прорыв. В этот момент тело излучает невероятно притягательную для нежити энергетическую ауру. Как могут простые зомби, движимые лишь голодом, устоять перед таким искушением?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король зомби, едва сдержался – отчасти потому, что находился слишком близко к Му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ментальная сила зафиксировала, как толпы низкоуровневых зомби устремились к гостинице, он немедленно отдал приказ своим элитным подчинённым выпустить подавляющую ауру, отпугивая неразумную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сюда стеклось слишком много мертвецов, это неминуемо привлекло бы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присутствию Му Личэня прорыв Му Жаня до четвёртого уровня прошёл без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взволнованный Му Жань ворвался в комнату Му Личэня, сияя от гордости: «Босс! Спасибо вам огромное! Я успешно совершил прорыв!»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он стал воином четвёртого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одобрительно кивнул: «Значит, теперь ты сможешь рисовать талисманы первого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почесал затылок, неуверенно пробормотав: «Теоретически... должно получиться...»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Даосские талисманы имели строгую градацию: низший, средний, высший, затем с первого по девятый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утверждал Му Жань, в его роду некогда был мастер пятого уровня, благодаря которому клан Му процветал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истощением духовной энергии в мире искусство создания талисманов пришло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архивах семьи Му сохранились все необходимые руководства, а сам Му Жань был редким талантом. Вдобавок его способности к тончайшему контролю энергии, присущие носителям ментальных способностей, значительно повышали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проигнорировал неуверенный тон Му Жаня и прямо приказал: «Тогда нарисуй мне талисман «Скрывающий дыхание» первого класса!»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опомниться, он вызвал зомби с пространственными способностями, и комната тут же была заполнена инструментами для рисования талисманов. Затем он буквально запер Му Жаня внутри, несмотря на его робкие попытки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беспомощно наблюдал, как дверь захлопывается, и проглотил готовые сорваться с губ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Даже достигнув четвёртого уровня, он не осмеливался перечить Му Личэню...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талисмана «Скрывающий дыхание» Му Личэнь терпеливо оставался в этой скромной гостинице, даже начав подумывать о более длительном проживании.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того же дня Му Жань всё ещё корпел над созданием бумажного талисмана в своей комнате, а Му Личэнь в это время неспешно пил чай у окна в холле первого этажа. За стеклом тихо струился чёрный, едкий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вкус чая уже не мог ощущаться его мёртвыми вкусовыми рецепторами, а дождевая вода разъедала бы кожу живого человека, атмосфера была удивительно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 не было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 он снова сидел в поместье Му, наслаждаясь послеобеденным чаепитием...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сердце неожиданно обрело покой. Глубинная ненависть и ярость, казалось, отступили, оставив лишь ощущение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вселенной, видимо, было угодно разрушить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шумные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«Впереди гостиница! Давайте переждём там дождь!»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«Быстрее! Брат Ли еле держится!»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бросил взгляд в окно. Сквозь чёрную пелену дождя он увидел десяток людей, спешащих к гостинице. На них были дождевики, а над головами вместо зонтов они держали огромные листья небесного лотоса – мутировавшего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среди этой группы был человек с древесными способностями, иначе было бы невозможно вырастить мутировавший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третье затмение ещё не наступило, изменения в растительном мире уже начались. Пока что это проявлялось лишь в увеличении корневой системы без агрессивных свойств.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этот небесный лотос – его листья стали огромными и водоотталкивающими, но пока он был безобиден.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затмения он превратится в пожирающий лотос...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пронеслась в голове Му Личэня. Пожирающий лотос был ужасающим мутантом – водоёмы, где он рос, становились смертоносными, уничтожая всё живое. Любое существо, проходящее в радиусе его действия, становилось добычей – будь то человек, зомби, мутировавший зверь или даже пролетающая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Радиус охоты небесного пожирающего лотоса первого уровня составлял пятьсот метров, второго уровня – один километр, третьего уровня – два километра, четвёртого уровня – четыре километра, пятого порядка – восемь километров... Достигнув девятого или десятого уровня, он превращался в настоящий кошмар, создавая вокруг себя царство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безобидный небесный лотос служил отличной защитой от едкого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уже собрался позвать Сяо Хэя, скрывавшегося за соседним зданием, чтобы прогнать незваных гостей. Для мутировавшего пса, обладавшего ядовитыми свойствами, этот дождь был скорее питательной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его взгляд задержался на одном из людей в группе. Брови Му Личэня сдвинулись, а глаза наполнились кровью, отражая бурю негативных эмоций – отвращение, обиду, ненависть...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чашку так сильно, что керамика рассыпалась в прах, оставив лишь горсть пыли, медленно оседающую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Му Личэнь не стал звать Сяо Хэя, позволив незнакомцам войти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Тяньюнь был обычным человеком. Всю свою жизнь он усердно учился – сначала чтобы поступить в университет N, затем чтобы получить хорошую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выпускного оставались считаные дни, его наставник даже похвалил его успехи и предложил место в университете. Кто мог знать, что именно в этот момент мир погрузится в хаос апокалипсиса?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небеса оказались благосклонны к нему, и в нём пробудились древесные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раз у меня появились сверхъестественные силы, значит, я избранный? Однако реальность быстро отрезвила его. Оказалось, что носителей способностей не так уж мало – среди одних только его знакомых нашлось пять или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двумя десятками других «одарённых» они возглавили группу из нескольких сотен студентов и ринулись к ближайшему убежищу выживших в городе H, о котором сообщало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оказался кошмаром – зомби, мутировавшие твари, враждебные люди... и даже предатели среди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достигли города L, из сотен осталось лишь чуть больше десятка. Из носителей способностей выжили только шестеро...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как можно быстрее покинуть город – там было слишком много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внезапный ливень загнал их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в первой попавшейся гостинице, Ли Тяньюнь наконец отпустил свою силу. Огромные листья небесного лотоса, защищавшие их от дождя, мгновенно завяли и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Тяньюнь вздохнул с облегчением. К счастью, он выжил. Ещё бы чуть-чуть, и его силы окончательно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заметил одинокую фигуру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полутьме спокойно пил чай. И его лицо было до боли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Личэнь?!»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