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был глубоко обеспокоен тем, что Му Личэнь безоговорочно признал его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рядом с высокоуровневым зомби он был в безопасности. С другой – как человеку, ему было неловко становиться прислужником нежити...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разрывался между гордостью и желанием выжить, ледяной голос Му Личэня прервал его размышления: «Если откажешься, мне придется ликвидировать потенциальную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способные распознать в нём зомби, либо должны быть полезны, либо… не должны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гордостью и жизнью был очевиден: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одобрительно кивнул, затем перевёл тёмный взгляд на троих спутников Му Жаня,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собрался заступиться за товарищей, как вдруг ощутил лёгкое дуновение ветерка – и в следующий миг его обдало тёплой жидкостью...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крови, Му Жань оцепенело смотрел на три бездыханных тела. Медленно, будто в замедленной съёмке, он повернул голову к Му Личэню, который водяными струями смывал кровь с ногтей. Губы Му Жаня дёрнулись, но в конце концов он опустил глаза, скрывая ужас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троих служило не только демонстрацией силы для Му Жаня, но и предотвращало утечку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человечества разумный высокоуровневый зомби представлял смертельную угрозу – узнав о нём, люди бросили бы все силы на его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Личэнь не собрал под своим началом зомби по всей стране Z, раскрывать свою природу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кристаллы энергии двоих убитых, Му Личэнь оставил их тела на растерзание зомби, всё ещё прятавшимся 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вышел, ведя за собой смертельно напуганного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Отчётливые звуки чавканья и хруста костей за спиной заставили Му Жаня нервно сглотнуть. Ноги его подкашивались, будто сделанные из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эпоху апокалипсиса смерть товарищей от зубов зомби стала обычным делом, и он давно привык к тому, что спутники оказываются в чреве нежити... Но как ему смириться с тем, что теперь ему самому придётся жить среди этой нежити?!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ледяное лицо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рядом находится такой ужасающий высокоуровневый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Му Личэнь повернулся к нему, обнажив зубы в леденящей душу улыбке: «Если не хочешь стать запасным пайком, докажи, что твоё существование имеет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закивал так быстро, что казалось, вот-вот слетит голова: «Да! Разумеется! Я докажу!»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будет очень полезен, настолько полезен, что его нельзя будет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заработал, пытаясь придумать, чем он мог бы быть нужен.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– начал он, но тут же запнулся, неловко потирая ладони. Он ведь даже не знал, как зовут этого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назовёт его неправильно? Вдруг тот рассердится и решит сожрать его сразу, не раздумывая?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на него оценивающий взгляд: «Меня зовут Му Личэнь».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 осмелился уточнить иероглифы и тем более задумываться, было ли это имя у зомби до превращения или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Му, – затараторил он, – мой дом находится на вершине этой горы! Там хранится невероятно мощный меч, который вам точно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предки веками были даосами и жили в горном храме. Но даже даосам требовалось современное образование, поэтому основное жильё семьи Му было в городе, чтобы дети могли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Му Жаню было всего двадцать один, он ещё не окончил университет. Апокалипсис застал его прямо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 способности, он с огромным трудом выбрался из охваченного хаосом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 вернуться в родовой храм – там остался его дед, единственный родственник. И ещё... демонический клинок, запечатанный под статуей трёх высших проявлений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невысокой, и вскоре Му Личэнь, держа Му Жаня за шиворот, уже стоял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Склоны, поросшие деревьями, после катастрофы стали ещё гуще, превратившись в непроходимые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распространил духовное восприятие, но не обнаружил никакого храма. Он нахмурился: «Ты уверен, что мы в нужном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огляделся и уверенно кивнул: «Абсолютно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буйная растительность и скрыла очертания местности, основные ориентиры ещё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Убеждённость в голосе юноши несколько развеяла сомнения Му Личэня, но он всё равно продвигался вперёд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Z после катастрофы появилось бесчисленное множество странных существ и аномалий. Даже будучи королём зомби, чья сила равнялась девятому рангу, Му Личэнь не позволял себе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могущественными культиваторами древности, его нынешняя сила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традиционные духовные практики в стране Z пришли в упадок, никто не мог гарантировать, что не сохранилось артефактов, способных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нефритовый амулет семьи Му, который он отдал Ань Яну – настоящая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клинок, о котором говорил Му Жань, наверняка принадлежал к той же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Прорубаясь сквозь колючие заросли, Му Личэнь наконец обнаружил даосский храм, почти полностью скрытый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храм заметно обветшал, будто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безлюдный пейзаж, Му Жань почувствовал, как учащённо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ступая, Му Личэнь и Му Жань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 Личэнь переступил порог храма, его охватило странное предчувствие. Он заметил, что даже маленькое зелёное сердце, спрятанное в кармане,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 вглядываясь в темноту, казавшуюся безобидной, Му Личэнь сохранял невозмутимое выражение лица. Однако его ногти начали удлиняться, становясь чёрными, как смоль, острыми, как клинки, готовые в любой момент разорвать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Жань, шедший рядом, внезапно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 – тихо спросил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дрожал всем телом, его пальцы судорожно указывали вглубь храма, в чёрный, как смоль, проём: «Я... я вижу...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понимал, что могло так напугать юношу. В этом мире, чтобы заслужить такое название, существо должно быть страшнее любых зомби или мутировавших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Личэнь успел проверить эти утверждения, «чудовище» в храме, казалось, устало ждать, когда добыча войдёт сама. Из темноты раздался протяжный рёв, странно напоминающий человеческий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«Р-р-р-а-а-арх!»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Личэня сжалось – в этом рыке он почувствовал реальную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обладатели пятого уровня уже считались непобедимыми, его девятый уровень как короля зомби делал его поистине всесильным. Даже через несколько лет после катастрофы, когда седьмой уровень станет обычным делом, а шестой – и вовсе рядовым, его мощь останется непревзойдённой.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этом заброшенном даосском храме на невзрачном холме, он столкнулся с чем-то, что действительно могло ему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Му Личэня напряглась, когда он наблюдал, как из тёмного проёма начинает расползаться чёрный туман. Казалось, он движется медленно, но всего за два вздоха заполнил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Личэня полностью почернели, превратившись в две бездонные пустоты. Как король зомби, он с лёгкостью видел в темноте, но этот туман был особенный – он не просто мешал зрению, ограничивая видимость десятью шагами вокруг, но и сковывал ментальные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восприятие, обычно столь надёжное, теперь словно увязало в трясине, не принося полезной информации. Му Личэнь провёл когтями по туману, ощутив странную вязкость. Скорость снизилась как минимум на треть. Этот туман не просто ограничивал зрение – он подавлял ментальные силы и сковывал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опасность, Му Личэнь мгновенно оказался рядом с Му Жанем, теперь их выживание зависело от этого человека: «Ты видишь это чудовище?»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понимал: если он окажется бесполезным, защита короля зомби исчезнет. Чтобы выжить, нужно было рискнуть! Сжав зубы, он встретился взглядом с Му Личэнем: «Вижу!»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засветились золотистым оттенком, напоминающим легендарное «глаз, способный различить всё тайное и явное».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свечении очертания монстра, скрывавшегося в тумане, стали для него кристально ясными. И именно эта ясность заставила его кровь застыть в жилах...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нахмурился, заметив смесь шока и скорби на лице Му Жаня: «Му 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 Жань опустил взгляд. Его голос дрожал, когда он прошептал: «Тридцать метров... справа...»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Личэня и смутил странный тон Му Жаня, времени на раздумья не было. Отбросив сомнения, он неожиданно ударил по чудовищу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способности особенно эффективны против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сверкнула молния, чёрный туман рассеялся, и Му Личэнь смог разглядеть очертания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человеко-тигра из западных легенд – с тигриной головой, но чертами, похожими на человеческие, словно чей-то лик насильно втиснули в форму звериного черепа... Зрелище поистине леденящее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чудовища, покрытые золотисто-рыжей шерстью, заканчивались когтями, острыми, как бритвы. Нижнюю часть тела разглядеть не удавалось, но Му Личэнь отметил, что существо передвигалось на двух ногах, подобно человеку, а не на четвереньках, как подобало бы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Молниеносный удар был направлен на голову человека-тигра. Однако чудовище проявило звериную реакцию – мощным толчком оно отпрыгнуло в сторону, и разряд лишь опалил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засаду, человек-тигр, несмотря на кажущуюся примитивность разума, с дикой яростью бросился на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интеллект его действительно невысок, инстинкты безошибочны – и сейчас они безоговорочно указывали на короля зомби, как на главную угрозу, полностью игнорируя безобидного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лёгким толчком ладони отбросил Му Жаня на безопасное расстояние, затем развернулся и встретил когтями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Му Личэня, человеко-тигр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когти чудовища не уступают в прочности его собственным, усиленными таинственной жемчужиной из нефритового кулона! Однако физическая сила противника явно уступала – это Му Личэнь почувствовал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тело было крепким, то сила существа уступала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Му Личэнь втянул когти и при следующей атаке применил технику «удара сквозь преграду» – его мощь прошла сквозь внешнюю оболочку, обрушившись прямо на внутренние органы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внутренности оказались уязвимы – одного удара хватило, чтобы завершить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человек-тигр испустил дух, густой туман, заполнявший храм, словно обрёл сознание. Клубы мглы яростно устремились к бездыханному телу, окутывая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расслабившийся Му Личэнь, вновь напрягся, не сводя глаз с окутанного тьмой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клочья чёрной дымки втянулись в мёртвое тело, пространство вздрогнуло от пронзительного, властного лязга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рассеялась, и взору открылась неожиданная картина: на земле лежал человеческий скелет, а над ним парил кроваво-красный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был уверен – скелет принадлежал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труп зверя-оборотня мог превратиться в человеческие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к парящему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всему виной был именно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