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Му Личэня, Чжан Жуйбо, который был впереди, даже не стал проверять достоверность информации – он тут же приказал всем ускорить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хоть и сомневались, предпочли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этажа – не так уж много. Вскоре они уже выбежали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Первыми, конечно, оказались Чжан Жуйбо и Ли Вэньан. Едва они выскочили из мрачного подъезда, как сзади раздался жуткий скрежет – бесчисленные царапающие звуки и писк стремительно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опасность почувствовала Ань Жу, которая из-за слабости плелась в хвосте группы. Пронзительный писк становился всё громче, а в нос ударил тошнотворный трупный запах. Внезапно в ней проснулась неведомая сила – она рванула вперед с неожиданной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подъезд был узок, а бегущих – слишком много. Даже молниеносный бег не гарантировал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Ань Жу и не нужно было быть первой – достаточно было обогнать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позади всех оказались раненый Му Жун и хрупкая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Сюнь, которую Ань Жу грубо оттолкнула, пошатнулась в темноте. В кромешной тьме она успела заметить, как её дочь Му Цинлань ловко проскользнула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больше не видела Му Цинлань. И никто не протянул ей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орда крыс-зомби уже обрушилась вниз, заполняя лестничный 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писк стоял в ушах, воздух пропитался невыносимым запахом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Сюнь слезились от вони, но она не смела оглянуться – в голове стучала одна мысль: «Беги!»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был так близко... Но ей не суждено было его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мощно рвануло её назад, и она упала на спину. Острые клыки впились в плечи. В последнее мгновение сознания Лю Сюнь увидела спину Му Жуна, спасающегося бегством, и желтые зубы крысы-зомби, смыкающиеся на её горле...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вырвался из подъезда, но на его правой руке зиял свежий укус крысы-зомби.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беспринципным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между жизнью и смертью он без колебаний пожертвовал женщиной, которую когда-то называл любовью всей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так же хладнокровно он оторвал собственную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осталось ничего человеческого – только животный ужас и потребность бежать, спасаться от этих чудовищ...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Полчища крыс-зомби казались бесчисленными. В узком коридоре подъезда атаковать могли лишь первые ряды тварей, тогда как остальные теснились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толпа вырвалась на открытое пространство, орда мертвецов хлынула наружу сплошной, пульсирующей массой. Даже самые храбрые оцепенели при виде этого моря когтей и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Му Жун уже готов был исчезнуть под волной мертвой плоти, рядом грянул оглушительный раскат грома. Ослепительные молнии пронзили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и молния – древние враги нежити – наносили тварям особый урон. Ошеломленные крысы-зомби на мгновение отступили, дав Му Жуну драгоценную возможность для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этот жест не был актом милосердия. Ли Вэньан, выпустивший разряд, лишь демонстрировал свои способности,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Жуйбо, уже успевший отбежать на приличное расстояние под защитой солдат, увидел этот поступок и скрипнул зубами: «Идиот! Полный идиот!»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же отправил двоих способных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Полчища крыс-зомби преследовали беглецов, их алые глаза светились в темноте, наводя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Му Личэнь мельком сверкнул красными глазами – и вдруг прежде двигавшиеся с пугающей скоростью твари замедлились, постепенно отставая от бегущих. Но в панике никто не обратил внимания на эту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хвосте группы оказались Му Жун с искалеченной рукой, и Ли Вэньан, задержавшийся ранее, чтобы продемонстрировать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Безрукий Му Жун бежал, как и следовало ожидать, крайне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крысы-зомби, казалось, издевались над ним, словно кошки, играющие с мышью. Когда он чуть замедлялся, они делали рывок, заставляя его в ужасе напрягать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бойца со способностями, посланные Чжан Жуйбо на защиту Ли Вэньана, действовали слаженно. Один из них стрелял с пугающей точностью – и был одним из трёх, кого представил Чжан Жуйбо ранее. Второй обладал исключительной силой и был скрытой от Му Личэня «картой».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силач схватил Ли Вэньана, как котенка, за шкирку: «Прошу прощения, господин 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приближающихся спасителей, в глазах Му Жуна вспыхнула надежда: «Господин Ли! Помогите мне! Спасите меня ещё раз, умоляю!»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умолял о помощи, одновременно пытаясь ухватить Ли Вэньана за рукав своей уцелевшей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Меткий стрелок, тем временем отстреливавшийся от крыс-зомби, заметил окровавленный обрубок правой руки Му Жуна и в ужасе воскликнул: «Его укусили!»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Вэньань скользнул взглядом по черной крови, сочившейся из культи, и неестественно сине-серому лицу Му Жуна – явным признакам заражения. Не раздумывая, он выпустил молнию прямо в ногу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Жун, и так державшийся лишь за счет адреналина и инстинкта самосохранения, рухнул на землю, пораженный разрядом. Даже если бы крысы не тронули его, он всё равно превратился бы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позволил бы Му Личэнь своему отцу и после смерти досаждать ему? Как только его сдерживающее влияние исчезло, орда крыс набросилась на жертву...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искрой сознания в угасающем разуме Му Жуна стала внезапная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какую боль испытывала Лю Сюнь перед смертью...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Жун отвлекал крыс, силач уже дотащил Ли Вэньана к основной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Меткий стрелок, прикрывавший отход, выпустил полную обойму, уничтожив несколько тварей, после чего с недовольным видом бросился догонять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его меткости – просто из дюжины выстрелов лишь несколько пробили головы. После мутации у этих тварей жизненно важной оставалась только голова, но её защита стала невероятно прочной – обычное оружие почти не наносило им урона. Если бы не уникальная способность попадать в цель с невероятной точностью, он никогда не смог бы несколько раз подряд поразить одно и то же место, чтобы добить этих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незримому контролю Му Личэня, крысы-зомби двигались не слишком быстро. Вскоре посланный Чжан Жуйбо солдат со скоростными способностями подогнал военный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вместительный армейский транспорт, способный принять на борт более десятка человек. Изначально в их группе было около тридцати, но многие пали жертвами крыс-зомби, так что оставшиеся теперь смогли втиснуться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Жуйбо, оценив расстояние до приближающейся орды, скомандовал: «Все, имеющие необычайные способности – в бой! Обычные – в машину!»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