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ловко перебирался по карнизам, используя свою способность управления ветром, и с лёгкостью спустился с двадцать третьего этажа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солнечного затмения царила абсолютная тьма – никто не решался зажигать огни в это опасное время. Поэтому его действия остались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небо, будто навсегда поглощённое мраком, он развернулся и помчался обратно по их маршруту. Его скорость теперь превосходила даже автомобиль, на котором они ехали ранее. Ветер свистел в ушах, а его движения были настолько быстры, что даже тень не успевала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Личэню потребовалось совсем немного времени, чтобы достичь торговой улицы в нескольких километрах отсюда. Когда-то это было оживленное место, кипящее жизнью, но теперь его заполонили «люди». Но эти «люди» давно перестали быть живыми – их ужасающий вид ясно говорил об истинной природе: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мертвецов с полуразложившейся плотью, эти существа сохранили почти человеческую внешность, если не считать багровых глаз и синевато-бледной кожи. Лишь скованные движения выдавали их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всё же имели ужасные повреждения – отсутствующие конечности, вспоротые животы со свисающими наружу внутренностями...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улице не осталось ни одного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в тайне существование тысяч эволюционировавших зомби, над которыми он так усердно работал, Му Личэнь отдал безжалостный приказ – уничтожать любого живого в радиусе полукилометра.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ещё не обретшие собственного разума существа беспрекословно подчинились воле своего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не скрывал свою ауру. Когда он появился, зомби, до этого поглощавшие энергию затмения, мгновенно выстроились перед ним, как дисциплинированные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одновременно впечатляющей и жуткой – мертвецы стояли с почти человеческой аккуратностью, но с пугающей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Удовлетворённо окинув взглядом своих «подопечных», чьи силы значительно возросли благодаря затмению, Му Личэнь мысленным приказом велел им рассредоточиться для более эффективного поглощения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большая плотность лишь мешала – в ограниченном пространстве энергия распределялась неравномерно, и некоторым зомби могло не хватить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тонкий сгусток энергии вдалеке, Му Личэнь пристально посмотрел на отдалённое здание. Мысленно приказав дедушке Му следовать за ним, он стремительно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затмения его способности работали с необычайной лёгкостью. Даже подняв себя и дедушку на вершину высотки при помощи ветра, он не чувствовал ни малейшей усталости – напротив, ощущая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самой вершине, Му Личэнь сразу ощутил разницу – концентрация энергии здесь была на порядок выше, чем в месте, где собрались зомби. Невидимые силы сами струились в его тело, послушно стекая по конечностям к кристаллу души в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не собирался терять ни мгновения. Он опустился в позу лотоса, и при активном поглощении скорость впитывания энергии, и без того колоссальная, возросла до невообразимых пределов.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Внутренним взором он наблюдал, как чёрные энергетические потоки стремительно наполняли кристалл души. Опасения, что он может не выдержать такой нагрузки, оказались напрасными – энергия сливалась с кристаллом так естественно, будто всегда была его частью, без малейшего перенапряжения.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 Личэнь ещё ускорил процесс, одновременно передавая часть энергии через ментальную связь Дедушке Му, стоявшему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 Личэнь удвоил усилия. Через ментальную связь он направил часть энергии дедушке Му, стоявшему рядом. Благодаря такому посредничеству, старик-зомби поглощал энергию в разы быстрее, чем мог бы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дедушка Му адаптировался к потоку, Му Личэнь снова увеличил скорость поглощения. Вскоре вокруг него образовался вихрь чёрного тумана, в центре которого находился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часов, прежде чем Му Личэнь неохотно прервал упоительный процесс усиления. Подняв голову, он увидел всё то же беспросветное небо – невозможно было сказать, день сейчас или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второе затмение продлится всего на полчаса дольше первого. Скоро оно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дедушкой Му, теперь уже зомби четвёртого уровня, он вернулся к своей армии. Сотни подчинённых достигли второго уровня, десяток – третьего. Взглянув на едва достигшего четвёртого уровня дедушку, он задумался, как наделить его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превратился в зомби уже в преклонном возрасте – его потенциал был куда ниже, чем у зомби, созданных из молодых тел. Без особой поддержки короля зомби он так и остался бы обычным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власть Му Личэня не могла просто так пробудить способности. После недолгих раздумий он решил дождаться окончания затмения. Когда появятся мутировавшие животные, он поймает несколько особей с нужными способностями – их плоть, кровь и звериные ядра должны повысить шансы дедушки на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Му Личэнь мысленно приказал дедушке Му возглавить зомби-армию и продолжать следовать за их группой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помчался обратно – на этот раз его скорость была ещё более невероятной,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уже несколько часов ворочался на кровати. Даже после целого дня за рулём и многочисленных схваток с зомби, хоть тело буквально и валилось с ног от усталости, сон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раздражением он поднялся и подошёл к окну. Руки машинально полезли в карман за сигаретой, но тут же опустились – в апокалипсисе не нашлось его любимых лёгких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 в карманах, он впился взглядом в непроглядную тьму за окном, словно силой воли мог вернуть Му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чёрный занавес неба будто раздвинулся, пропуская первые робкие лучи света – словно последние искры человеческой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Затмение заканчивается... но А-Чэнь всё ещё не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тьма окончательно рассеялась, ночь всё же осталась ночью – лишь не такая беспросветная. Лунный свет заливал окрестности, звёзды сияли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некоторые не выдержали – раздались сдавленные всхлипы, кто-то даже вскрикнул от облегчения. Проклятое затмение длилось так долго, что они уже начали сомневаться – вернётся ли когда-нибудь естественный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не догадывались, что эти часы тьмы были лишь затишьем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ад только начинается...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http://bllate.org/book/19810/1951253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