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провёл в пути с Чжан Жуйбо и его людьми уже больше двух недель. За это время Му Жун, Ань Жу и остальные давно переметнулись под крыло военных, бросив своего прежнего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Личэня это нисколько не беспокоило. Он всё ещё выжидал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так и не нашёл идеальной возможности убить Ли Вэньана, чтобы завладеть его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заполучить ядро Сон У было проще, но, чтобы не спугнуть добычу, он пока не предпринимал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Ань Ян сидел за рулём, а Му Личэнь расположился на пассажирском сиденье. Внешне казалось, что он закрыл глаза, восстанавливая силы, но всё его внимание было сосредоточено на Ли Вэньане и Сон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исчезло.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«Солнечное затмение! Оно снова начинается!» – в толпе раздались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машин освещали дорогу, но в душе каждого поселилась тяжёлая тревога – что их ждёт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почувствовал, как новая сила наполняет его тело, вызывая почти болезненное блаженство, от которого он едва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почему затмение, которое в прошлой жизни случилось лишь через три месяца после апокалипсиса, наступило сейчас, для него это было несомненной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скомандовал: «Всем выйти и укрыться в том здании сзади!»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поглощённый потоком энергии затмения, бросил взгляд на Чжан Жуйбо. Тот сохранял видимое спокойствие, но некоторые из его людей явно 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 Личэня уже долетали испуганные шёпоты – как обычных людей, так и обладателей способностей: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после затмения многие превратились в зомби... Теперь оно происходит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знает, что теперь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 этот раз и у нас появятся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станем зомби...»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больше не воспринимали затмение как обычное астрономическое явление. Теперь оно ассоциировалось исключительно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всё ещё надеялись, что во время затмения пробудятся их способности, превратив их в избранных судьбой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вопрос, действительно ли обладатели способностей могут считаться везунчиками, оставался открытым!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окинул взглядом мечущихся за его спиной людей – на их лицах читался и страх, и надежда. Он слегка опустил голову, скрывая свои ставшие необычайно яркими чёрные глаза, которые особенно выделялись после резкого усиления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заметив, что Му Личэнь опустил голову, решил, что тому нехорошо, поэтому он тревожно спросил: «А-Чэнь, ты в порядке? Тебе нехорошо?»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Му Личэню ответить, Му Лиий, сидевший сзади, язвительно вставил: «Да что с ним может случиться? Просто притворяется».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проигнорировал слова Му Лиия, лишь покачал головой в ответ на вопрос Ань Яна, затем закрыл глаза, откинулся на спинку сиденья и пробормотал: «Всё в порядке. Просто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слегка успокоился: «А-Чэнь, ты можешь потом отдохнуть, когда прибудем. Сейчас поспи, я разбужу тебя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слабо кивнул, не открывая глаза: «М-м...»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так и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Му Личэнь просто отдыхает с закрытыми глазами. На самом же деле он сосредоточенно преобразовывал поступающую из воздуха энергию затмения в кристалл души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сейчас нельзя уйти – на открытом пространстве поглощение энергии было бы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сосредоточенно управляя машиной, вдруг заметил нечто странное. Преследовавшие их зомби внезапно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неподвижных мертвецов, Ань Ян припарковался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свете фар можно было разглядеть жутковатую картину – застывшие зомби, с головами, запрокинутыми к небу, будто заворожённые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нахмурился: «Мне это не нравится. Выглядит, будто они проводят какой-то ритуал».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него, подавив желание остаться снаружи, и сказал: «Все уже внутри.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на улице было опасно. Даже для человека со способностями, как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кивнул. Он понимал – аномалии во время затмения наверняка связаны с вирусом, превращающим людей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Выбранное Чжан Жуйбо 23-этажное здание, было жилым домом, кроме того оно было самым высоким в районе – стратегически удобное место для отступления. В случае нашествия зомби с крыши можно было перебраться на соседние здания. Расстояние между крышами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рискнул воспользоваться лифтом, несмотря на то что электричество всё ещё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Подниматься пришлось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способных это не составило труда. Даже Му Лиия, чья способность ограничивалась космическими пространством, после пробуждения сил стал заметно выносливее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простым смертным без способностей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давался подъём Му Жуну, Ань Жу, Лю Сюнь, Му Цинлань и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Жуйбо в подчинении были хорошо тренированные бойцы, поэтом даже обычные солдаты без способностей по выносливости не уступали Му Лиию.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Юй, хоть и была обычным человеком, вела активный образ жизни – много ходила пешком, бегала. Её физическая форма значительно превосходила хрупкую Ань Жу. Госпожа Фу тоже держалась относительно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хоть и посещал спортзал для поддержания формы, к своему возрасту успел накопить букет травм. Его организм работал на пределе, и сил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поднимался уверенно, шаг за шагом. На его лбу не выступало ни капли пота, дыхание оставалось ровным. В руке он крепко сжимал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следовал за ним, таща два объёмных рюкзака. Капли пота блестели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ледяной способностью, он всё же вспотел – верный признак того, что ноша давалась ему нелегко. Услышав участившееся дыхание Ань Яна, Му Личэнь протянул руку чтобы снять с него два рюкзака, со слабой улыбкой в глазах: «Храбрость – это хорошо, но ты уже вспотел. Давай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лукавого блеска в его глазах, Ань Ян вцепился в более тяжёлый рюкзак, закидывая его обратно на спину: «Этот понесу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наблюдал за его смущённым выражением лица, уголки губ непроизвольно дрогнули в улыбке: 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не осталось незамеченным. Ань Жу, выбившаяся из сил, тут же закричала: «А-Чэнь! Помоги своей матери!»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услышав сердитый крик,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картина: левую руку Ань Жу поддерживала измождённая Фу Янь, правую – Му Лиий.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стало ясно – Ань Жу, не желая перегружать любимого сына, переложила основную тяжесть на Фу Янь. Та, несмотря на хорошую физическую форму, выглядела более измотанной, чем сама Ань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 Личэня появилась едва заметная улыбка и он холодно произнёс: «Раз можешь так громко кричать – значит, силы ещё есть. Если действительно не можешь идти, разве твой сын не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Личэня, Му Лиий возмутился: «Брат, о чём ты? Разве ты тоже не сын нашей матери?»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холодной улыбкой окинул взглядом Му Лиия и Ань Жу, затем произнес с непередаваемой интонацией: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стремительно зашагал вверх по лестнице с Ань Яном, мгновенно оставляя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произнесённое им – не вопрос, не риторическое утверждение, а лишь язвительный слог, полный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Жу, наблюдая, как Му Личэнь без колебания уводит Ань Яна, сжала кулаки от ярости: «Неблагодарный щенок! Маленький мерзавец...»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удивительно быстро забывают. Обретя способного Му Лиия и заручившись поддержкой Чжан Жуйбо, она словно забыла прежний страх перед Му Личэнем.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медленно бредущий позади без чьей-либо помощи, поднял глаза на ругающуюся Ань Жу, а затем мрачно опустил голову обратно, продолжая свой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рана на его левой руке ныла всё сильнее, а ненависть в сердце разгоралась всё ярче...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шагая рядом с Му Личэнем, украдкой взглянул на Чжан Жуйбо и его людей впереди и тихо спросил: «А-Чэнь, как думаешь, что задумали Чжан Жуйбо и остальные?»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Ань Жу, ещё недавно трепетавшая перед Му Личэнем, осмелилась бы противоречить ему без мощной поддержки. И уж тем более не верил, что она набралась смелости лишь благодаря тому, что Му Лиий обрёл космическую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 этим явно стоял Чжан Жуйбо.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Личэня было наплевать на план Чжан Жуйбо – он знал, что то, что тот задумал, произойдёт лишь по прибытию на базу в провинции 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позволит этой компании добраться туда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под контролем», – беспечно бросил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не понимал источника его уверенности и в душе сомневался, видя нежелание Му Личэня продолжать разговор, ему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искоса взглянул на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сомнения в его сердце. Дело было не в нежелании объяснять – просто он не мог раскрыть правду о короле зомби. Но он не хотел обманывать Ань Яна, поэтому мог лишь уходить от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спустя все наконец добрались до двадцать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жилой дом с тремя квартирами на этаже и двумя лифтами. Чжан Жуйбо расселил группу следующим образом: Му Личэнь и его люди получили квартиру на южной стороне, в то время как две оставшиеся достались самому Чжан Жуйбо и его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заметил, как помрачнел Сон У, узнав, что его определили жить вместе с ними. На губах Му Личэня появилась едва заметная улыбка. Не спеша он обошёл трёхкомнатную квартиру, а затем остановился у гостевой спальни с выходом на солнечную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Ян и я будем здесь. Остальные комнаты распределяйте как хотите», – заявил он, и, не удостоив вниманием, разгорающийся спор о размещении, решительно повернулся, потянув Ань Яна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уже собирался вмешаться, чтобы предотвратить совместное проживание Му Личэня с «одиноким мужчиной» Ань Яном, когда чей-то возглас опередил его. Он замолчал, удовлетворённо отступив в тень, чтобы холодно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справедливо, что вы вдвоём занимаете целую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медленно развернулся. Холодная улыбка тронула его губы, когда он встретился глазами с осмелившимся оспаривать его решение: «О? Несправедливо,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