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догадки Му Личэня верны, способность Сон У должна быть – коррозия.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в прошлой жизни, до своего пленения, он слышал о странной и смертоносной силе этого мужчины – способности разъедать плоть. Однако тогда Сон У уже покинул город с военным отрядом, поэтому Му Личэнь не придал этому значения и лишь сейчас вспомнил.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Единственное, что осталось в его памяти – это ужасающая смерть Сон У в прошлой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Ань Ян упомянул, что Му Цинлань видела черный свет перед гибелью зомби, это напомнило Му Личэню о слухах из его прошлого.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«Где тело зомби, которого убил Сон У?» –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Ян, предвидя этот вопрос: «Там».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направились к левой стороне машины. Тело зомби всё ещё лежало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Личэнь, заметив, как Ань Ян морщится от зловония, предложил: «Если тебе неприятно, можешь отойти подальше».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Ян, будучи обычным человеком, после пробуждения способностей обрел обострённые чувства. Его усовершенствованное обоняние особенно страдало от трупного смрада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 Му Личэнем всё иначе. Он – король зомби. Хотя и отличается от обычных мертвецов, их природа едина. Его нюх, как у всех зомби, болезненно остро реагирует на запах крови и живых людей, но совершенно не воспринимает зловоние себе подобных.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«Ничего», – покачал головой Ань Ян, видя, что Му Личэнь не испытывает дискомфорта. Если А-Чэнь может терпеть, почему он не может?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Му Личэнь понял его решимость, то перестал настаивать. Склонившись над останками, он начал осмотр.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зомби было покрыто кусками разлагающейся плоти, голова разрублена пополам. Присмотревшись, Му Личэнь палкой перевернул труп и обнаружил, что при жизни существо было искусано сородичами – отсутствовали несколько кусков мяса. Единственная свежая рана была на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Вскрытый череп обнажил чёрную, зловонную мозговую массу. Даже Му Личэнь, привыкшему к подобному зрелищу, стало тошно.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правде говоря, хотя в этой жизни он и принял свою природу зомби, в глубине души всё ещё не мог без отвращения находиться рядом с этими омерзительными созданиями.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запачканную чёрной субстанцией палку, он поднялся и встретился взглядом с Сон У, который украдкой наблюдал за ними, делая вид, будто ничего не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ожидаемо – их действия не были тайными, а Сон У явно хотел скрыть свою истинную способность.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явных доказательств на теле зомби не осталось, косвенных улик было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«Что-то нашел?» – спросил Ань Ян. Хотя ему было невероятно любопытно, откуда Му Личэнь знает так много, он не решался задавать вопросы. Где-то в глубине души он чувствовал: спроси – и что-то безвозвратно потеряет…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Личэнь отвел взгляд и тихо произнес: «Он уничтожил следы».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не осталось никаких улик?»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Личэнь усмехнулся: «Мне не нужны доказательства. Достаточно взглянуть на этого зомби для подтверждения».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Метод, которым Сон У скрыл следы, не отличался изощренностью: он просто отрезал участки, поврежденные способностью зомби, и выбросил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незнакомый с особенностями различных сил, вряд ли догадался бы, что пытался скрыть Сон У. Но Му Личэнь – другое дело. Он возродился. И знал слишком хорошо, какие чудовищные способности приобретут люди после апокалипсиса.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жизни, защищая семью Му, ему приходилось скитаться за пределами базы B. Неизбежно сталкивался с теми, кто охотился на зомби в поисках припасов – людьми, чьи способности уже пробудились.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Личэнь бесчисленное количество раз сталкивался с самыми разными силами и изучил их досконально.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база города В – крупнейшее убежище в стране Z. А те, кто выживал там, обладали не просто способностями – они владели настоящей мощью.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Способность Сон У была из числа самых опасных – коррозия. Она разъедала любой материал. Даже специальные боевые костюмы, разработанные спустя годы после катастрофы, не выдерживали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специальные боевые костюмы способны выдержать когти зомби третьего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Подобная способность ценнее даже силы грома, ибо, насколько знал Му Личэнь, во всем мире существовало лишь три носителя коррозийного дара.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Такую разрушительную мощь следовало бы назвать иначе – заражение скверной или мрак. Их атаки были почти невидимы – лишь низкий уровень Сон У позволил Му Цинлань заметить вспышку, слабый след применения силы. В ином случае убийца остался бы неизвестным.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будь этого, согласно природе разъедающей силы, действующей бесшумно, никто и никогда не узнал бы, кто на самом деле уничтожил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Личэнь взглянул на Сон У, которого Чжан Жуйбо воспринимал столь серьезно, и мысленно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Глупец.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 У, выходец из простой семьи. Он не понимал правил игры сильных мира сего, иначе не совершил бы глупости, раскрыв Чжан Жуйбо свою способность.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Личэнь легко читал его мысли. Все сводилось к желанию скрыть свой дар, а затем открыть его лишь тем, кто казался достойным доверия – чтобы те, признав его ценность, крепче ухватились за его золотые бедра*.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(*Золотое бедро – Очень влиятельная персона)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мире, где способности можно было перенимать через кристаллы, такие редкие носители долго не жили.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подобная способность была создана для тайных убийств. В руках власть имущих, одержимых борьбой за влияние и богатство, он стал бы идеальным орудием для устранения неугодных.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Сон У ослеплен выгодами. Да, его способность невероятно полезна, но он – всего лишь одиночка, нашедший убежище на полпути к вершине. Неплохо, если смерть не стережет его за каждым углом. Но разве дадут ему шанс воспользоваться этим даром во второй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в последующие годы, когда моральные устои окончательно рухнут, и люди узнают, что способности можно получить, поглощая кристаллические ядра зомби и различные пилюли, созданные из ядер других носителей, защитить скромный дар Сон У практически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в том, что в кристалле зомби содержится вирус, и шанс успешного обретения способности через его поглощение составляет лишь 20-30% успеха. Однако при использовании ядра, извлеченного из живого носителя способностей, вероятность успеха возрастает до 60-70%.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60-70% оказались достаточными, чтобы свести с ума множество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подобные слухи распространились, обладатели слабых способностей один за другим начали становиться жертвами коварных заговоров.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далеко не все высокопоставленные чины, облеченные властью, обладали способностями. То же касалось их родственников, друзей и доверенных лиц.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Сон У был предан тем самым «большим человеком», под чьей защитой он находился. Его вскрыли, как спелый плод, извлекли ядро и передали доверенному помощнику.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 трагический конец Сон У в прошлой жизни, Му Личэнь не испытывал ни капли сочувствия. Напротив, его чрезвычайно заинтересовала природа способностей Сон У – даже больше, чем силы Ли Вэньана.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Горящим взглядом Му Личэнь рассматривал Сон У. Если бы ему удалось заполучить его ядро, он несомненно смог бы разобраться в сути этой способности, которая, как ему казалось, имела нечто общее с его собственной природой...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 заметил странный блеск в глазах Му Личэня, когда тот смотрел на брата его потенциальной соперницы. Однако не придал этому значения и даже не спросил, какие выводы сделал Му Личэнь.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безоговорочно доверял А-Чэню и мало интересовался чужими делами, пока они не были связаны с Му Личэнем.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 его больше занимал другой вопрос: с момента встречи с Чжан Жуйбо и остальными он ни разу не видел рядом с Му Личэнем дедушку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«Где дедушка?» –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мог рисковать, – ответил Му Личэнь, заметив тревогу в голосе Ань Яна, – поэтому отослал в безопасное место».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 слегка нахмурил брови: «Но мы же скоро уезжаем. Дедушка...»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Ань Ян решил, будто он собирается оставить старика здесь, Му Личэнь недовольно поправил: «Я же сказал, он в безопасности. Я не брошу дедушку одного».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Город N уже практически стал его вотчиной.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Горькая улыбка тронула губы Ань Яна: «Но с Чжан Жуйбо мы не можем взять дедушку с собой...»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меня есть план», – беспечно бросил Му Личэнь и направился к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 было трогаться в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 смотрел на удаляющуюся спину, сердце сжимаясь от горечи. Он чувствовал – Му Личэнь что-то от него скрывает.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было не в недоверии – иначе разве подарил бы он ему столь ценную вещь, как нефритовый кулон? Просто А-Чэнь по природе своей был таким – инстинктивно защищал всех вокруг, но сам не решался открыть своё сердце до конца...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http://bllate.org/book/19810/1951249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