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успели слова прозвучать, как лезвие ветра пронеслось в воздухе, едва не задев щеку молодого человека и вонзилось в стену позади него, оставив глубокую трещину в десять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умеющий управлять молнией, замер в шоке, уставившись на Му Личэня. Фиолетовые искры, собиравшиеся у него в ладонях, медленно рассеялись, словно утратив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этот удар ветра и не доказывал, что у Му Личэня три способности, но скорость атаки, её хирургическая точность – всё это говорило о пропасти между их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один даже не успел как следует сконцентрировать энергию, Му Личэнь уже выпустил атаку. И если бы он не сдержался намеренно, лезвие рассекло бы не стену, а горло дерзкого юнца.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Жуйбо, наблюдая сцену, слегка сузил глаза. Затем, как будто не заметив дерзкого поведения Му Личэня, жестом велел солдатам опустить стволы, нацеленные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 улыбнулся Чжан Жуйбо, – не обращай внимания на Вэньана. Он просто молод и горяч».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Вэньан хотел возразить, но, увидев предостерегающий взгляд Чжан Жуйбо, вынужден был с горечью промолчать. Он посмотрел на повреждённую стену и похолодел от мысли, что могло бы быть с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чуть-чуть… и его голова раскололась бы, как эта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жестким сдерживающим поведением Му Личэня, Ли Вэньан вместо того, чтобы проявить осторожность, ощутил лишь жгучую зависть. Страх и ненависть сплелись в нём воедино, подпитывая одно-единственное желание –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Му Личэнь и Ань Ян непринуждённо поддерживали беседу с Чжан Жуйбо, создавая видимость дружеской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говорили, что с вами есть ещё спутники? – поинтересовался Чжан Жуйбо. – Почему бы не познакомить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Му Личэня приподнялись в легкой улыбке: «Они ждут в машине, но все они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Жуйбо едва заметно поморщился. Перспектива брать под опеку бесполезных в бою обывателей не вызывала у него энтузиазма. Однако возможность заполучить двух одаренных носителей перевешивала это неудобство.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переживайте, – сказал он, скрывая недовольство. – Даже обычные люди могут пробудить способности со временем. Вот Вэньан, например, получил свою силу уже после начала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скоро грядёт второе затмение, и концентрация вируса в воздухе возрастёт. Многие, кто до сих пор избегал заражения, превратятся в зомби, просто вдохнув заражённый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затмения его собственные силы возрастут многократно. Более того – появятся первые животные-зомби, что откроет перед ним новые возможности. Отныне он сможет повелевать не только человекообразными созданиями. Пусть мутировавшие твари создадут дополнительные сложности, но преимущества этого изменения несомненно перевешивали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Жуйбо начал представлять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Чжан Жуйбо был носителем огненной стихии, Ли Вэньан владел силой молний, а тот, кто почувствовал приближение Му Личэня, обладал даром интуиции и был заместителем Чжан Жуйбо.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отряде насчитывалось пять носителей способностей: кроме уже названных, был человек, управляющий водой, и меткий стрелок, чья способность, судя по всему, заключалась в особом зрении, позволявшем ему поражать цель без промаха.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скользнул взглядом по дюжине солдат, выстроившихся за спиной командира. «Обычные люди», как их представили. Губы его едва заметно дрогнули, но лишь внутренняя усмешка отразилась в холодных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Жуйбо явно продолжал их опасаться – он скрывал ещё троих носителей способностей, вероятно, приберегая их как козырную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с их тренированными телами, чаще пробуждали способности. Из восемнадцати выживших в отряде Чжана восемь были носителями – и это считалось мало. Видимо, многие уже погибли. Только что пробудившиеся носители не представляли серьёзной угрозы: после пары атак их энергия иссякала, оставляя беззащитными перед наступающей ордой зомби. Что означало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Личэню было совершенно всё равно на эту игру. Напротив, если бы Чжан Жуйбо выложил все карты сразу, он счёл бы его идиотом. Как бы то ни было, восемь носителей начального уровня для него всего лишь назойливые мошки, которых можно раздавить небрежным движением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вниз. Ань Ян заметил, как напряжённо озирается Чжан Жуйбо и его люди, будто ожидая атаки из каждой тени. Вспомнив свою догадку, он не выдержал: «Командир Чжан,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Жуйбо смущённо потупил взгляд, понимая, что его истинный мотив – заполучить два новых «пушечных мяса» из страха перед зомби – лучше не афишировать. Поэтому он лишь благообразно улыбнулся: «Обычные меры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знал правду: они боялись девочки-зомби. Губы его искривились в холодной усмешке, но он не стал их разоблачать.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держала их в ловушке на втором этаже, как скот на убой. Каждый раз, когда кто-то из группы Чжана пытался бежать, она хватала одного из них и пожирала на глазах у остальных, предупреждая.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спускаясь по лестнице, все бойцы Чжан Жуйбо напряжённо озирались, а их лица были искажены страхом, будто они шли не по пустому зданию, а через поле боя, где из каждой тени мог выскочить смертоносный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Жуйбо уже мысленно распределил роли – эти двое новичков станут живым щитом при первой же атаке зомби. Но вопреки ожиданиям, их спуск по лестнице и выход из супермаркета прошли на удивление спокойно, без единого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ушла?» Подумал Чжан Жуйбо, переглянувшись с заместителем. Тот, прекрасно понимая невысказанный вопрос командира, едва заметно кивнул в сторону Му Личэня и Ань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очевиден: если зомби не нападает – значит, эти двое как-то на неё влияют. Пусть детали оставались неясными, но этот факт заставил его проявить к ним небывалое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тут же заметил, как «могущественный офицер» стал подчеркнуто любезен.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Вэньан, оказавшийся в стороне, наблюдал эту сцену с горькой завистью. Его взгляд, полный ненависти, впился в спину Му Личэня. Три способности? Лгун! Показал только ветер, а остальное – наверняка выдумка, чтобы произвести впечатление на дядю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 душе он понимал: Му Личэню не было смысла врать. Даже если бы тот обладал лишь силой ветра, этого хватило бы, чтобы раздавить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признать это? Никогда. Пусть он могущественнее... Мёртвые не опасны. Последняя мысль успокаивающе обожгла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Вэньан проводил взглядом спину Му Личэня, затаив обиду глубоко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казалось, ощутил этот ядовитый взгляд. Он обернулся, его холодные глаза скользнули по Ли Вэньану – безразличные, равнодушные, будто рассматривали уже мёртвого человека – и так же безучастно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по спине юноши пробежал холодок, но страх тут же сменился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взгляд... Этот высокомерный, презрительный взгляд, словно он всего лишь букашка под ногами... Почему? Какое право имеет этот выскочка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повёл Чжан Жуйбо к машине и невольно нахмурился, увидев Ань Жу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оставаться внутри, как он приказывал, почти все вышли наружу. Лишь Му Цинлань с матерью послушно оставались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оставил на машине частицу своей энергии – обычные зомби не смели бы даже приблизиться к ней. Но стоило людям выйти наружу, и их живое дыхание неизбежно привлекло бы несколько бродячих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внимание привлекло нечто странное – у самой машины действительно валялось несколько трупов зомби. Очевидно, мертвецов привлекли человеческие запахи, но кто-то успел их уничтожить. Вот только среди семьи Му не было ни одного пробудившего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родственники заметили приближающуюся группу и начали сходиться к ним. Когда толпа расступилась, взору Му Личэня предстали два новых лица – вернее, два знакомых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направился к машине и начал складывать припасы из рюкзака перед водительским сиденьем. Именно тогда он с изумлением обнаружил, что оставленные ранее запасы продовольствия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скользнул по Му Жуну и Ань Жу, которые в этот момент заискивали перед Чжан Жуйбо: «Где еда, что я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провианта должно было хватить на три дня всей группе. Они с Ань Яном отсутствовали совсем недолго – невозможно, чтобы запасы полностью закончились. Да и пустые упаковки должны были где-то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Ань Жу не только не проявила раскаяния, но горделиво вскинула подбородок: «Всё теперь в пространстве А-Ия!»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Му Личэня молнией сверкнула мысль: Неужели у Му Лиия тоже есть пространственный артефакт? Сердце сжалось от внезапно нахлынувшего желания убить и забрать эту драгоценность себе. Если это правда, нельзя позволить мальчишке развивать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в сознании Му Личэня созревал план убийства и завладения сокровищем, Му Лиий торжествующе объявил: «Я пробудил пространственную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заявление, Му Личэнь почувствовал легкое разочарование. Однако почти сразу его охватило облегчение – ведь такие сокровища, как нефритовый кулон, не валяются под ногами. Пространственные артефакты – не дешевая капуста на рынке, чтобы их можно было найти у каждого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Му Лиий пробудил лишь способность к хранению, а не боевые навыки, Му Личэнь отбросил кровожадные намерения и холодно спросил: «Ты ты переместил припасы в свое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Лийи невольно замялся и заговорил тише: «Я подумал, что в машине слишком тесно, вот и убрал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пробудил пространственную способность, – сухо прервал его Му Личэнь, – тебе должно быть известно, что поддержание хранилища постоянно расходует энергию? Израсходуешь все силы сейчас, что будешь делать, когда они действительно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Ань Жу и Му Лиий собираются возражать, он добавил: «Более того, истощение способностей наносит непоправимый вред организму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возможном вреде для сына, Ань Жу мгновенно вскрикнула: «А-Ий, быстро верни все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Му Лиий и сомневался в словах Му Личэня, он действительно чувствовал постоянную трату энергии. Пусть незначительную каждую минуту, но в сумме весьма ощутимую. Поэтому он предпочел перестраховаться и поспешил к машине, чтобы вернуть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легко Му Лиий поддался на обман и тут же выложил все запасы, Му Личэнь наконец расслабился. Теперь он был уверен – у мальчишки точно нет пространственного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http://bllate.org/book/19810/1951247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