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Ань Яна Му Личэнь холодно ответил: «У меня свои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это, Ань Ян прекратил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взглянул на замерший эскалатор: «А-Ян, наверху есть люди. Пойдём,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без раздумий шагнул вперёд, привычно прокладывая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точно знал – раз здесь уже обитал зомби второго уровня, других мертвецов быть не могло. Однако, наблюдая, как Ань Ян бдительно осматривает каждую тень, готовый в любой момент защитить его, он неожиданно заколебался. Готовое сорваться с губ объяснение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была приятна...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 этажа с продуктами, здесь продавались товары повседневного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отметив расположение группы людей, Му Личэнь направился к ним. Неожиданно их также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Му Личэнь мысленно просканировал говорившего. Оказалось, это тоже обладатель психической способности, но не разведки или создания иллюзий, а что-то вроде шестого чувства –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просто почувствовал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Молниеносно приняв решение, Му Личэнь расширил ментальное поле на дедушку Му, и спрятавшись с ним за стеллажом, жестом велел Ань Яну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Жуйбо, услышав крик своего подчинённого, создал в руке пылающий шар, напряжённо уставившись в указанном направлении. Раскалённый воздух дрожал вокруг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почувствовал колебания огненной энергии и, мобилизовав свою способность, осторожно вышел. Увидев группу военных в камуфляже и огненный шар в руках их лидера,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ищу припасы, – подняв руки в мирном жесте, он обезоруживающе улыбнулся. – У меня нет плохих намерений».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Жуйбо оценил Ань Яна взглядом. Убедившись, что тот один и не собирается атаковать, он рассеял пламя и ответил улыбкой: «Ты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уже собирался ответить, когда раздался голос Му Личэня: «А-Ян, 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Собиравшийся соврать Ань Ян тут же крикнул в ответ и, повернувшись к военным, извинился: «Мой спутник зовет меня. Всего доброго!»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действительно выглядел как человек, случайно зашедший за провизией не в тот отдел. С вежливым кивком он уже поворачивался к выходу, когда Чжан Жуйбо властно остановил его: «Если желаешь, можешь позвать своего спутника. Мы направляемся в убежище провинции H – вы можете присоединиться».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снисходительная надменность. Чжан Жуйбо не сомневался: перед лицом вооруженного отряда с несколькими носителями способностей, любой обычный выживший должен был умолять о защите. Кто откажется от шанса попасть в безопасную 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 уже открывал рот для отказа – как ни привлекательна была перспектива безопасного убежища, он прекрасно понимал: с дедушкой Му их никогда не пропустят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сознании прозвучал голос Му Личэня: «А-Ян, это я. Соглашайся!»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отказаться, Ань Ян изменил решение: «Правда? Это невероятно щедро с вашей стороны! Но нас довольно много…»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Жуйбо заколебался. В этот момент молодой солдат рядом с выражением, будто его подбородок вот-вот проткнёт небеса, нетерпеливо фыркнул: «Дядя Чжан, с нашей силой разве мы боимся одной зомби? К чему тащить за собой лишнюю группу?»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солдат выглядел совсем молодым. Его изношенная форма, покрытая грязью и кровью, все же сидела на нем с некой студенческой неловкостью. Судя по всему, это был недавний курсант, отправленный отцом-военным на «перевоспитание» в действующую часть. Ань Ян, видавший немало таких «армейских наследников», почти безошибочно определил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презрительной усмешкой юноша поигрывал в пальцах сгустками фиолетовых молний, будто демонстрируя дорогую игрушку. Ань Ян невольно замер, узнав ту самую легендарную способность управления грозой, о которой рассказывал Му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завороженный этим зрелищем, он не упустил странные слова солдата, разве мы боимся одной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подумал о, казалось бы, низкоуровневой зомби-девочке, которую Му Личэнь пощадил ранее. Если сложить её и тем, как вся эта группа могущественных людей с большим количеством оружия засела в углу… Картина постепенно складывалась.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задерживался. Му Личэнь насторожился. Сосредоточив ментальную энергию, он протянул щупальца сознания вперёд – и ощутил мощные энергетические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волнение. Да это же та способность управления молнией, которую он искал всё это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молнией – самая сильная атакующая способность. Даже на начальном уровне она стоила целой армии. Грозовое электричество оказывает сдерживающее действие на темных существ, и вдвойне эффективно против зомби. Поглотив этот кристалл, он обретет полный иммунитет к электрическим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был слишком велик. Первоначальный план – избегать контактов с военными –мгновенно рухнул. Не раздумывая, Му Личэнь ментальным импульсом приказал Ань Яну принять предложение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малец, обладающий силой грома, всё ещё гордо демонстрировал свои способности, Му Личэнь вышел из укрытия и встал рядом с Ань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он поправил очки, скрывая безумное желание в своем сердце, и обратился к Чжан Жуйбо: «Здравствуйте! Я его двоюродный брат. У меня три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«три способности» произвели эффект разорвавшейся бомбы. Даже надменный парень, игравший молниями, уставился на него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Чжан Жуйбо не придавал особого значения ни Ань Яну, ни Му Личэню. Однако, услышав о носителе трех способностей, его отношение мгновенно изменилось. На лице командира расцвела самая дружелюбная улыбка: «Какое поразительное будущее нас ждёт! В эти тёмные времена именно на таких, как вы, возложена миссия спасения человечества. Позвольте узнать ваше имя, молодой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ответил столь же радушной улыбкой, будто искренне польщённый таким вниманием: «Му Личэнь. А это мой двоюродный брат Ань Ян. У него две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подчеркнул их ценность. Чем выше Чжан Жуйбо будет их ценить, тем надёжнее они закрепятся в отряде. А значит, у него будет шанс заполучить вожделенный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обладатель молнии, казалось, был расстроен тем, что лишился внимания. С плохо скрываемым раздражением он бросил Му Личэню: «Любой может заявить, что у него куча способностей! Я, например, владею всеми!»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лишь внутренне усмехнулся. Разве стоит сердиться на того, чьи дни уже сочтены?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веришь...»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