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в путь. В салоне воцарилась гробовая тишина – все молча заняли свои места. Под незримой защитой Короля зомби их автомобиль практически не встречал на пути мертвецов. Лишь изредка Му Личэнь делал остановки – то для отдыха, то для сбора припасов – неизменно беря с собой лишь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показался крупный супермаркет, Му Личэнь остановил машину. Без лишних слов он с Ань Яном вышли наружу, в то время как остальные покорно остались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подумали, что Му Личэнь собирается бросить их – бесполезных людей без сверхспособностей – и уйти вместе с Ань Яном и дедом Му. Тогда они устроили настоящий скандал. После того как Му Личэнь безжалостно подавил бунт, им оставалось лишь беспомощно наблюдать, как он уходит с Ань Яном и стариком. Но когда группа вернулась, они поняли – те просто ходили за припасами, а не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Му Личэнь снова уходил, они уже не так сильно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Му Личэнь и Ань Ян идут за провизией, никто даже не заикнулся о том, чтобы пойти с ними. Гораздо безопаснее было оставаться в машине, дожидаясь, пока другие принесут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встречаться лицом к лицу с этими мерзкими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даже не задумывались – что будет, если однажды Му Личэнь действительно бросит их? Как они выживут, если даже не могут смотреть в лицо мертвецам? Возможно... они просто не допускали мысли,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бдительно озираясь, последовал за Му Личэнем внутрь супермаркета: «А-Чэнь, не слишком ли мы их балуем?»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Му, Фу Янь, Лю Сюй и остальные лишь сидели на их шее, абсолютно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умели сражаться с зомби, не искали припасы, а при малейшей опасности лишь визжали и валились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– не более чем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усмехнулся: «Но они сами не хотят идти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каждый раз, когда он предлагал Му Лиию присоединиться к охоте на зомби, Ань Жу начинала рыдать и умолять оставить его. А остальные... У Му Жуна была искалечена левая рука, Му Цинлань, Лю Сюй, Ань Жу и Фу Янь были беспомощными женщинами...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Му Личэнь прав, в глубине души Ань Ян смутно ощущал, что тот намеренно пользуется их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насмешливую ухмылку Му Личэня, Ань Ян отбросил все мысли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 всё равно не может ничего контролировать. Если в опасной ситуации они станут обузой, он просто сбежит вместе с А-Чэнем!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знал о мыслях Ань Яна. Все его внимание было приковано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– внутри было много людей, причем «знакомых», а также один довольно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предупредив Ань Яна, Му Личэнь сказал: «Будь осторожен, когда зайдем».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внутри не представлял для него угрозы, но «знакомые» определенно не были добропорядочными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увидев его серьезность, насторожился: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Ань Ян сразу заметил нечто странное. С начала апокалипсиса прошло уже больше месяца, и даже в самых отдаленных магазинчиках всё давно разграблено, но этот крупный супермаркет...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аккуратно стояли на полках, словно здесь ничего не произошло. Лишь отсутствие покупателей создавало жутковатое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напрягся, подготовив свою способность к мгновенной активации. Му Личэнь же, напротив, полностью скрыл свое присутствие. Если бы Ань Ян не видел его рядом воочию, то никогда бы не догадался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Обладатели способностей обычно остро чувствуют приближение опасности в радиусе пяти метров. Но сейчас Ань Ян, чьи ледяные способности почти достигли второго уровня, не чувствовал Му Личэня,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раздался рык дедушки Му. Обернувшись, Ань 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Му сражался с... маленькой зомби-девочкой.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модная клетчатая юбка, а волосы аккуратно заплетены в косички. Если бы не багровые глаза и синеватая кожа, можно было бы принять её за маленькую принцессу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наблюдал, как юная зомби ловко атаковала дедушку Му, издавая угрожающие звуки,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эта девочка-зомби не собиралась убивать дедушку Му, а лишь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тихо пояснил: «Этот супермаркет – её территория. Она думает, что дедушка пришел захватить её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существовали негласные правила: если чужак вторгался на чужую территорию, хозяин сначала предупреждал, а затем атаковал – если только посторонний не превосходил его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Му, благодаря помощи Му Личэня, достиг пика второго уровня. Девочка же была зомби среднего второго уровня. Несмотря на меньшую силу, она не боялась дедушку – ведь он был обычным эволюционировавшим зомби, в лучшем случае он просто должен быть быстрее и сильнее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пробудить свои способности очень рано, поэтому быстро достигла второго уровня. Му Личэнь предположил, что ее сила была связана с ментальной силой, но точную специализацию определить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бывали самые причудливые, а ментальные – особенно загадочны. Даже король зомби не мог знать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поняла, что предупреждения не работают, она издала пронзительный крик, от которого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 мгновение оцепенел, тогда как дедушка Му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неудачей, девочка-зомби завопила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Му было всё равно. Он был защищен Му Личэнем и никак не пострадал. Он вцепился в противницу, откусил ей пальцы и уже готовился перегрызть горло, когда Му Личэнь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дедушка Му просто удерживал девочку, когда Му Личэнь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скрывал своего королевского присутствия. Маленькая зомби сразу почувствовала его власть и замерла,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примитивный мозг наконец осознал – почему этот зомби выше уровнем мог игнорировать её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слугой 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наложил на дедушку печать, позволяющую перенаправлять атаки на него. Психический удар девочки был силен для старика, но для Му Личэня – всё равно что капля в океане его могучего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Му Личэнь мысленно пообщался с маленькой зомби. Через обрывочные образы он узнал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здесь с матерью, когда начался апокалипсис. Мать, защищая дочь, была растерзана зомби, но та всё равно получила роковой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она собственными глазами видела сцену смерти своей матери, страх вызвал у нее особенно сильные психические колебания, так что в конце концов она стала зомби с умственными способностями. Ее сила – погружать жертв в кошмарные иллюзии, хотя в прямом бою она была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пощадил эту девочку-зомби, не стал убивать ее и извлекать кристалл, именно из-за её уникальной способности. Он видел потенциал в таком подчинённом, поэтому решил взять маленькую зомби под свое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Личэня её иллюзорная способность как «куриная кость*» – есть не хочется, 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(*Также в значение: «незначительный, маловажный, пустяковый; слабый»)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поглощающая способность позволяла получить эту силу, ассимилировав кристалл девочки, большое количество способностей скорее мешали, чем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бою большинство из них оставались бесполезными. Такие вспомогательные навыки, как этот, Му Личэню были не нужны – он предпочитал мощные атакующие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вспомогательные силы тоже важны. Разве королю зомби не положена свита?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Му Личэнь отказался от поглощения способности, решив сделать девочку своим слугой. Отдав девочке мысленный приказ,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увидев это, недовольно спросил: «А-Чэнь, зачем ты её отпустил?»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кристалл им не нужен, убить зомби – всегда благо для человечества. Может, когда все зомби будут уничтожены, этот кошмар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наивность этой мысли, Ань Ян не мог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