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прозвучавшие как нерушимая клятва, вызвали в душе Му Личэня непривычное смятение, нарушив его обычное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долгие мгновения он смог обрести равновесие. Многозначительно посмотрев на Ань Яна, он так и не ответил на его обещание, лишь тихо промолвил: «Пойдём внутрь. Скоро отправляемся».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стал настаивать – в своем сердце он уже принял окончательное решение. Куда бы ни пошел А-Чэнь, он последует за ним без колебаний. Даже если впереди будет зиять бездна, он шагнет в неё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усугублять неловкость, Ань Ян подхватил новую тему: «Разве ты не говорил, что хочешь немного передохнуть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Личэнь, видя, что Ань Ян не стал развивать тему, решил, что те слова были сказаны не всерьёз. В груди странно сжалось – то ли облегчение, то ли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«Здесь уже небезопасно, – произнёс он, стараясь говорить ровно. – Нам нужно спешить».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кивнул, прислушиваясь к непрекращающемуся рёву зомби за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Ань Ян сразу занялся сбором вещей, тогда как Му Личэнь ледяным тоном объявил остальным: «У вас пять минут. Кто не успеет к машине – останется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возразить. Даже мольбы не последовало – все молча бросились по комнатам, хватая самое ценное. Никто не просил дополнительного времени, как бы ни жаль было оставленного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презрением Му Личэнь наблюдал, как Ань Жу и Му Жун набивали рюкзаки золотом и драгоценностями, оставляя минимум места для еды 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их останавливать. В наступившем апокалипсисе эти побрякушки превратились в бесполезный хлам. Пока еще их можно было обменять на провизию, но после второго солнечного затмения, когда животные мутируют...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Золото, серебро и нефрит, стоившие прежде миллиарды, теперь не стоили и пачки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Яна был нефритовый кулон с внутренним пространством. Вернувшись в спальню, он убрал туда все громоздкие вещи, оставив на руках лишь пакет с упакованной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бросил взгляд на пакет, кивнул и вышел вместе с дедом Му. Ань Ян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боясь, что их бросят, уже не смели думать о забытых вещах и поспешно увязались сзади, не осмеливаясь отстать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они ни дорожили мирскими благами, собственная жизнь всё же была для них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приказу Му Личэня зомби держались поодаль, поэтому при выходе никто не столкнулся с ними лицом к лицу, как это случилось ранее с Ань 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неторопливо направился к машине. Дедушка Му и Ань Ян, естественно, шли рядом с ним, тогда как Ань Жу, Му Жун и остальные почти бежали к автомобилю, боясь, что, если они задержатся хоть на секунду, их безжалостно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смотрел, как они мечутся, словно спешат на перерождение, и понимал – это недоверие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бы все равно. Ведь он уже не был тем глупцом из прошлой жизни, который слепо верил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он жил только ради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Ледяным взглядом он окинул лица Ань Жу, Му Жуна, Му Лиия и остальных, намертво врезая каждую черточку в память. Как он благодарен небесам за этот шанс! Как рад, что в отличие от обычных зомби сохранил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умереть. И не только они – база в городе B, особенно тот подземный исследовательский центр где похоронены бесчисленные кости как зомби, так и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должно быть уничтожено! Всё до последнего! Включая... этих грязных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«А-Чэнь! А-Чэнь, что с тобой?!»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шел последним, поэтому, когда Му Личэнь внезапно остановился, это показалось ему странным. Протянув руку, он легонько подтолкнул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толчка, Му Личэнь оглянулся на знакомое и в то же время чужое лицо Ань Яна, ощутив легкое оцепенение. В прошлой жизни, когда он в последний раз видел это лицо, оно было залито кровью, а светлые глаза, полные заботы, превратились в две поглощающие чёрны дыры…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 лицо было таким живым. Как же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тихо улыбнулся: «Со мной 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Яна не так-то просто было обмануть. Заметив его уклончивость, он настойчиво переспросил: «А-Чэнь, если у тебя проблемы, скажи мне. В конце концов, я же твой...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подавил бурлящую в груди ярость и рассмеялся: «Да ну тебя! Ты всего на несколько месяцев старше, я не хочу называть тебя старшим братом!»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 сам замер. Этот знакомый тон, это давно забытое чувство... Разве не так они общались до апокалипсиса, когда не приходилось ежесекундно бороться за выживание? Он – наследник семьи Му, Ань Ян – наследник семьи Ань, будущее казалось безоблачным.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связанные крепкой дружбой, каждый день дурачились, подшучивали друг над другом беззлобно, и даже если ссорились естественно мирились на следующий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наступил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зомби, а Ань Ян – обладателем сверхспособностей.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гнетом нового мира, некогда близкие, доверявшие друг другу братья стали отдаляться... Нет! Не они отдалились – это он, терзаемый комплексами из-за своей природы зомби, в постоянных подозрениях отталкивал Ань Яна, раня его недоверием всякий раз, когда тот пытался приблизиться...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взглянул на слегка ошарашенного Ань Яна, и в душе что-то дрогнуло. В этой жизни, помимо мести, может, он сможет что-то исправить? Сохранить их братскую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хотел думать о реакции Ань Яна после того, как его личность короля зомби будет раскрыта. Он чувствовал, что было бы здорово, если бы он не рассказывал этого до конца своей жизни…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длится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апокалипсиса – всего лишь столетие. После него никто не знает. Никто не знает, есть ли у зомби жизнь, не истлеют ли они со временем, как обычные трупы... Никто не знает, сократилась ли продолжительность жизни у обладателей сверхспособностей из-за перенапряжения организма или, напротив, увеличилась по воле небес...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Му Личэнь, вернувшийся из постапокалиптического будущего, не 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надеялся, что, если постараться, его истинная сущность навсегда останется во тьме. Пусть в сердце Ань Яна он навсегда останется тем братом, кому можно доверить свою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 не подозревал о мыслях Му Личэня. Услышав, как холодный в последнее время А-Чэнь снова заговорил с ним прежним шутливым тоном, он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сильным и необычным ни стал нынешний Му Личэнь, главное – чтобы он по-прежнему оставался его А-Чэнем!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http://bllate.org/book/19810/1951237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