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Ян привел Му Личэня в главную спальню, тот встретил его многозначительный взгляд – и в груди поднялось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пульсировала лишь одна мысль: Ань Ян тоже считает, что зомби, поедающие людей, заслуживают смерти! Он думает, что и я заслуживаю смерти!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стеклами очков в темных глазах Му Личэня вспыхнул кровавый отблеск. Он начинал терять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«А-Чэнь!» – Ань Ян положил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очнувшись, Му Личэнь увидел беспокойство в глазах друга, и раздражение немного утихло. Он понизил голос: «Прости, задумался. Что ты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обеспокоенно посмотрел на него и повторил: «А-Чэнь, ты сильно изменился после больницы. Раньше ты бы никогда...» – не был таким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под влиянием дедушки Му, А-Чэнь обладал расчетливостью бизнесмена, но при этом оставался добрым и заботливым к тем, кого считал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стал безжалостен даже к родным, спокойно рассуждая о кормлении зомби живыми людьми...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что? Что бы он никогда… не был таким бесчеловечным? Жестоким?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Му Личэня искривила горькая усмешка. Он понимал, что Ань Ян беспокоится о нём, что тот ещё не познал жестокости апокалипсиса – но разочарование всё равно кольнуло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включал всех родных в свой защитный круг. Но после самого страшного предательства в этом круге остались лишь дедушка Му... и 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превратился в примитивного зомби без сознания. Теперь вся надежда Му Личэня была связана с Ань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прошлую жизнь: Ань Ян, узнав, что он зомби, ринулся спасать его в исследовательский центр и погиб мучительной смертью. Значит ли это, что Ань Ян способен принять его истинную природу?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Личэнь не решался проверять. Он боялся, что этот, не прошедший через ужасы апокалипсиса Ань Ян, окажется не тем преданным человеком. Поэтому он не осмелился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долгую паузу, Му Личэнь наконец произнёс: «А-Ян, сейчас апокалипсис. Ты понимаешь, что это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«А-Чэнь, не отчаивайся, – неуверенно ответил Ань Ян. – Мы переживем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выдавали наивную надежду: Если все выжившие объединятся...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Типичная иллюзия тех, кто ещё не понял сути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«Апокалипсис – это крах правительства, падение городов, распад морали, – губы Му Личэня искривились. – Это медленное вымирание человечества. Разве такое просто «пережить»?»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солнечное затмение – превращение людей в зомби и появление носителей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месяца – второе затмение: одичание животных, усиление зомби и появление развитых особей.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год случилось третье затмение. Появились зомби-растения и мутанты. Зомби, зараженные животные и мутанты стали эволюционировать с пугающей скоростью, быстро превосходя по силе человеческих носителей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возможном четвертом затмении Му Личэнь не знал – вскоре после третьего он попал в ловушку, расставленную семьей Му и исследовательским центром. В своем подземном заточении он не мог наблюдать небесные 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предстоящем появлении мутировавших животных и растений заставили Му Личэня напрячься. Эти твари атаковали не только людей, но 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отказавшись от поглощения кристаллов и ядер, он развивал только свои психические способности, необходимые для контроля над ордами зомби. Его остальные силы оставались на начальном уровне мутации. Несколько раз мутанты едва не убили его, и только толпы подчиненных зомби спасали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королю зомби нелегко выжить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в прошлой жизни он отказывался от кристаллов, боясь осуждения тех предателей, Му Личэнь сгорал от стыда за свою глупость. Именно эта глупость привела его к тому ужасному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получив второй шанс, он не собирался попусту растрачивать свои уникальные способности и слепо доверять кому-либо.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заплатят за все сполна!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десяти годах пыток в исследовательском центре вызывали такую ярость, что Му Личэнь готов был тут же разорвать виновников на части и сравнять базу города B с землей, ведя за собой армию живых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услышав столь пессимистичные слова, недовольно покачал головой: «А-Чэнь, как бы там ни было, мы должны сохранять надежду. Если человечество объединится...»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веришь, что власть имущие станут сотрудничать, а не бороться за влияние? – перебил его Му Личэнь. Его голос звучал как скрежет металла. – А простые смертные, получившие сверхспособности? Ты ждёшь, что эти «избранные небом» будут смиренно подчиняться».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замолчал. Хотя он был лишь выпускником без жизненного опыта, он не был глупцом. Оставшись сиротой, он с детства воспитывался в семье Му, получая элитное образование вместе с Му Личэнем под руководством старейшины Му, готовясь в будущем возглавить семейный бизнес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Ань Ян ни в чем не уступал Му Личэню – просто ему не хватало жизненного опыта по сравнению с переродившимся Му Личэнем. Но после откровенного разговора он быстро всё осознал. Борьба за власть действительно была в человеческой природе. Многие даже благодарили апокалипсис за шанс изменить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падением моральных устоев и исчезновением всяких границ дозволенного, с перераспределением сил в стране открывались новые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простолюдины, едва сводившие концы с концами до катастрофы, получив сверхспособности, теперь могли попирать ногами бывших правителей, оставшихся без 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Апокалипсис и появление сверхспособностей лишь разжигали самые темные человеческие амбиции и низменные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возможно, еще питал надежду, что катастрофа когда-нибудь закончится... Как и Му Личэнь в прошлой жизни надеялся однажды вновь обрести человеческий облик и быть принятым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предательства даже самая крепкая надежда неизбежно превращалась в горькое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http://bllate.org/book/19810/1951229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