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взгляд Му Личэня, словно смотрящего на безжизненный предмет, заставил Му Лиия невольно содрогнуться. Он наконец осознал: перед ним больше не тот мягкий и заботливый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том, как Му Личэнь убивал людей на вилле, словно резал кур или собак, вызвали у Му Лиия приступ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Му Лиий опускает голову и отпускает его рукав, Му Личэнь даже не удостоил его вниманием, решив не тратить силы на выяснение отношений, и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лишь мельком взглянул на странно себя ведущего Му Лиия и последовал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Личэнь и Ань Ян вошли в гостиную, они увидели, что на обеденном столе остались лишь объедки, а Му Жун и Ань Жу удобно расположились на диване,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брат Ань Ян, идите скорее есть, – увидев их, Му Цинлань поспешила на кухню и принесла две миски риса и тарелку с беконом. – Я нашла в холодильнике кусочек бекона».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сытые Му Жун и Ань Жу при виде мяса буквально позеленели от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мерзкая девчонка! – выпалила Ань Жу без тени смущения. – Прятала мясо, а нам подавала одни овощи!»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она, как знатная дама, даже не взглянула бы на такое простое блюдо – все, что она ела, было изысканно. Но человек не ценит еду, пока не испытает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дней лишений на вилле она с Му Жуном с жадностью съели даже подвядшие овощи, не оставив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Цинлань уверенно парировала: «Брат и брат Ань Ян – обладатели сверхспособностей. Им нужно полноценное питание».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 тут же отступила, вспомнив, что зависит от защиты Му Личэня и Ань Яна. Кровавые сцены на вилле глубоко врезались ей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еду и заискивающий взгляд Му Цинлань, Му Личэнь почувствовал легкую симпатию к этой сестре. Он понимал её расчёт: она пыталась заслужить расположение их обоих. Но такая осмотрительность всё же вызывала у него больше уважения, чем поведение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её хитрость, Му Личэнь всё же уступил, кивнув в ответ. В прошлой жизни из-за интриг Ань Жу и Му Лиия, а также особого отношения Му Жуна, он её недолюбливал. В конце концов она сама нашла покровителя среди сильных носителей способностей и покинула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Му Личэнь не уделял Му Цинлань особого внимания, поэтому до своего попадания в лабораторию практически о ней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испытывал к ней теплых чувств, ненависти, как к Му Жуну, Ань Жу и Му Лиию, у него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ответный жест, Му Цинлань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равнодушно скользнул взглядом по еде на столе – аппетита к обычной пище он не испытывал. Его по-прежнему влекла лишь плоть и кровь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больше не считал себя человеком, человеческие воспоминания вызывали у него отвращение к поеданию живых людей. Но физиологический голод брал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долгое воздержание усилило его чувствительность к крови, Му Личэнь решил отправиться на охоту – нужно запастись кристаллами и ядрами на чёрный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дедушку Му, который, сидя в углу гостиной, слюняво наблюдал за присутствующими, и сказал Ань Яну: «Ты ешь. Я выведу дедушку утолить голод».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«утолить голод», Ань Ян, как и остальные, невольно поморщился. Глядя на бесстрастного Му Личэня и дедушку Му с алыми, полными жажды глазами, он спросил: «А-чэнь, ты что, собираешься… кормить дедушку людьми?»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холодно усмехнулся: «Это всего лишь никчемные люди. Если они станут пищей для дедушки, их смерть будет не напрасной».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поедание плоти не так эффективно, как поедание кристаллов, оно было безопаснее. Даже находясь под его контролем, дедушка нуждался в регулярном питании – подавление этого инстинкта могло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не боялся последствий для себя, но не хотел подвергать риску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превращения даже развитые зомби не сохраняли человеческих воспоминаний. Исключение – сам Му Личэнь, как 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беспокоился, что дедушка Му, пробудившись, получит из-за этого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Му Личэня заставил Ань Яна нахмуриться. После побега из больницы Му Личэнь становился все более жестоким и беспощадным.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хладнокровно говорить о подобном? Ань Ян почувствовал ледяной холод. Что же произошло с А-Чэнем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схватил Му Личэня за руку и потащил в спальню: «А-Чэнь, нам нужно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захлопнулась, оставив снаружи недоумевающие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Му покорно стоял посреди гостиной, слюняво облизываясь. При мысли о том, что Му Личэнь собирался кормить его живыми людьми, Му Жун, Ань Жу и остальные в страхе разбежались по другим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 негласному соглашению, все пятеро разделились на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Жун, Ань Жу и Му Лиий ушли в одну комнату — после того как Му Личэнь заставил Му Жуна отказаться от Лю Сюй и Му Цинлань, тому было неловко притворяться, будто между ними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и Му Цинлань, хоть и поссорились, оставались матерью и дочерью. Они выбрали другую комнату, по молчаливому согласию не вспоминая конфликт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Цинлань первая нарушила молчание: «Мама, какие у тебя планы?»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замерла в растерянности. Что она вообще умела, кроме как льстить Му Жуну и использовать свою мнимую слабость, чтобы вызывать у мужчин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стало ясно, что на Му Жуна нельзя положиться, что же ей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потерянное выражение лица матери, Му Цинлань в очередной раз убедилась: перед ней типичная «дурманящая лиана» – женщина, неспособная ни на что, кроме мелких интриг и привязывания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я заметила кое-что важное», – сказала она, заговорщически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– оживилась Лю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явно недолюбливает тётю Ань Жу и отца. Его враждебное отношение невозможно не заметить. Даже перед отъездом он специально ставил отца в неловкое положение».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вспыхнула: «Как ты можешь называть его братом?! Если бы не он, твой отец не бросил бы нас!»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Цинлань с трудом сдержала раздражение. Неужели мать до сих пор не понимала? На Му Жуна нельзя было положиться даже в обычной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 пришлось убегать от толпы зомби, он бы первым делом подставил их под удар, чтобы спасти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http://bllate.org/book/19810/1951228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