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немым изумлением уставился на Му Личэня. Его взгляд невольно скользнул по огромной двуспальной кровати, и во рту внезапно пересохло...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Сокровенная мечта, которую он хранил в самых глубинах души, вдруг оказалась так близка... Счастье пришло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видя его оцепенение, раздражённо нахмурился: «Быстрее, снимай рубашку!»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осень, но погода стояла аномально жаркая, как в разгар лета. Однако все по-прежнему носили длинные рукава и брюки – в эпоху зомби-апокалипсиса малейшая царапина на открытом участке тела могла стать смертельным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одет в белую рубашку с длинными рукавами, под которой не было ничего. Под настойчивым взглядом Му Личэня он на мгновение заколебался, но затем быстрым движением снял рубашку, обнажив мускулистый торс с идеальными пропорциями.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отвёл взгляд – но не из-за смущения. Он был гетеросексуалом, и мужское тело не могло его смутить. Но как король зомби, он ощущал непреодолимую тягу к плоти и крови носителя способностей, чьи ткани были насыщены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принимавший пищу несколько дней, Му Личэнь почувствовал, как пробуждается первобытный голод – та самая неконтролируемая тяга нежити к энергетически насыщенной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дедушка Му, ощутивший желание Му Личэня, начал беспокойно шевелиться снаружи. Му Личэнь поспешил собраться, вновь подавив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собственную жажду плоти, он медленно подошел к 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Му Личэня сердце Ань Яна билось всё быстрее. Неужели это правда? Неужели А-Чэнь тоже испытывает к нему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ожидаемого, Му Личэнь просто остановился перед ним и повесил ему на шею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совсем иного развития событий, Ань Ян почувствовал горькое разочарование, но тут же мысленно одернул себя – конечно же, всё должно было быть именно так. Он просто позволил себе слишком много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взгляд и замер в изумлении: «Это... разве не... Как ты можешь отдавать мне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висел тот самый нефритовый кулон, который Му Личэнь забрал у Фу Янь. Пусть он не представлял особой материальной ценности, его символическое значение было огромным – это был фамильный знак, предназначенный исключительно для старшей невестки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Личэнь обручился с Фу Янь, Ань Жу, чтобы не дать внебрачному сыну Му Лицзюню занять положение старшего наследника, при всех вручила нефритовый кулон Фу Янь – тем самым обозначив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Му никто не посмел возразить, даже Му Жуна под грозным взглядом старика Му промолчал. Так Му Лицзюнь, хоть и был старшим сыном Му Жуна, не получил признания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 Личэнь знал истинную ценность этой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Фу Янь случайно уронила каплю крови на нефрит – и раскрыла его тайну. Именно это дало ей уверенность порвать с Му Личэнем.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оказался пространственным артефактом. Активировав его, можно было пробудить способности к пространственной магии, причем куда более мощные, чем у обычных носителей этой способности. Обычные пространственные способности требовали постоянных затрат психической энергии. Если предметы оставались в пространственном хранилище, нужно было непрерывно подпитывать их силой. Как только энергия иссякала, пространство схлопывалось, а все содержимое вываливалось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нефритовый кулон работал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человек без способностей, активировавший пространство кулона, мог свободно пользоваться им – без затрат психической энергии и необходимости постоянно подпитывать хранящиеся внутри предметы. Именно благодаря этому кулону Фу Янь смогла выжить, когда семья Му бросила её на базе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прекрасно помнил, как в прошлой жизни, охраняя семью во время одной из их вылазок за припасами, он выслушал гневную тираду Ань Жу: «Если бы не твоя женитьба на этой женщине, мне не пришлось бы отдавать ей семейную реликвию!»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королём зомби, Му Личэнь не нуждался в припасах, необходимых людям для выживания. Нефритовый кулон не представлял для него особой ценности. Единственные, кого он хотел защитить, – это дедушка Му и Ань Ян. Поскольку дедушка превратился в обычного зомби без сознания, использовать артефакт он не мог. Поэтому Му Личэнь без раздумий отдал сокровище 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занимала лишь практическая польза кулона для друга. Какие-то там «фамильные традиции» о том, что носить его может только невеста старшего сына,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утруждать себя объяснениями, Му Личэнь достал нож и прижал Ань Яна к стене: «Не двигайся!»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нападение, но Ань Ян и не подумал заподозрить Му Личэня в дурных намерениях. Он покорно замер на месте, безмолвно соглашаясь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осторожно сделал маленький надрез на груди Ань Яна, выпустив каплю сердечной крови, и прижал к ранке нефритовый кулон...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мягкое белое сияние – и рана моментально затянулась,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 Му Личэнь не мог скрывать своего возбуждения: «А-Ян, что ты чувствуешь».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всё ещё не мог прийти в себя после череды невероятных событий. Ему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будто слился с кулоном в единое целое…»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 — будто он знал этот никогда не принадлежавший ему артефакт лучше, чем кто-либо другой.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Ань Яна расширились от изумления: «Здесь... здесь огромное пространство внутри!»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Личэнь успел ответить, Ань Ян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 прошлой жизни пространство Фу Янь не позволяло проникать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ей было подвергаться опасности от когтей зомби-мутанта, когда можно было просто скрыться в своём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задумался. Вероятно, всё дело в способе активации. Метод, которым он воспользовался для Ань Яна, был наилучшим из возможных – он случайно узнал о нём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нефритовому кулону духовные артефакты существовали и в других формах: например, лук, превращавший владельца в меткого стрелка после обряда посвящения...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древние артефакты, лишённые достаточного количества духовной энергии из-за её постепенного исчезновения на Земле, впали в многовековой сон, превратившись в обычные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апокалипсиса произошёл мощный выброс духовной энергии, и артефакты начали пробуждаться, вновь обретая былое величие...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способом подчинения таких артефактов было использование сердечной крови. Этот метод позволял полностью слиться с артефактом, получая над ним абсолютный контроль. Никто не мог бы отнять его у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же использовала обычную кровь, что давало лишь временный доступ к артефакту. Такая связь могла быть разорвана мощным психическим ударом, позволяя украсть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причинах, Му Личэнь уже радовался, что Ань Ян получил столь ценную вещь для выживания, как вдруг тот вновь материализовался из пространства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от восторга. Он уже собирался поделиться открытием, но в этот момент снаружи раздался голос Му Лиия: «Брат, брат Ань Ян! Что вы там делаете? Идите скорее ужинать!»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