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Му Личэня вокруг машины сформировалось невидимое защитное поле, не позволявшее зомби приблизиться. Так они прокладывали путь сквозь толпы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кто пытался следовать за ними в надежде на лёгкую добычу, поглощала нахлынувшая волна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торговая площадь, кишащая шевелящимися трупами, осталась позади, и количество зомби заметно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бросил взгляд на стремительно темнеющее небо и резко затормозил у многоэтажного дома: «Сегодня ночуем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автомобиля, группа направилась к подъезду. Впереди всех шли Ань Жу и Му Лиий, оживлённо переговариваясь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 не переставала жаловаться: «Целый день в дороге – все тело затекло. Да ещё и никакой еды, я просто умираю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шагавший рядом с Ань Яном и дедом Му, усмехнулся, услышав эти слова, явно предназначенные для его ушей. Один лишь мимолётный импульс его воли и впереди раздался пронзительный вскрик Ань Жу: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перед ней возникла отвратительная женщина-зомби. Её голова была частично разрублена – черепная крышка отсутствовала, обнажая белесую мозговую массу. Спутанные волосы плавали в вытекшей мозговой жидкости, словно чёрные спагетти в молоке. От одежды остались лишь жалкие лоскуты на плечах и коленях. Гниющая грудь покрылась паутиной чёрных 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начала апокалипсиса прошло немного времени, связь уже прервалась, и электричество и вода давно отключены. Подъезд был погружен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этой тьме, по воле Му Личэня, Ань Жу лицом к лицу столкнулась с кошмарным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лишь закричала, но не потеряла сознание, заставило Му Личэня мысленно отметить её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стрела Ань Яна пронзила череп зомби, и та рухнула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бросил беглый взгляд на Ань Яна, но не стал комментировать его помощь Ань Жу. В конце концов, он и не планировал позволить зомби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Жу и сохранила сознание, ноги её подкосились от страха. Лишь вцепившись в руку Му Лиия, она смогла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холодно окинул взглядом съёжившихся людей, которые жалобно смотрели на него, не решаясь войти первыми. Губы его искривила язвительная усмешка: «Что случилось? Только что рвались вперед, а теперь струсили?»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стремились войти первыми в надежде поживиться, но теперь, осознав опасность, никто не хотел быть «добровольцем».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саркастических слов Му Личэня всё заделали вид, что не слышат – эти избалованные люди научились сдерживаться, когда их жизнь зависела от него. Что же касается того, что они думали в глубине души,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прекрасно понимал: их показная покорность объяснялась лишь необходимостью в его защите. Оказавшись в безопасности, они первым делом постарались бы отомстить. Эту их подлую натуру, помнить лишь обиды, забывая о благодарности,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«Лицемерные ничтожества!» – с ненавистью бросил он, заставив даже Ань Яна вздрогнуть от неожиданности. Он с недоумением посмотрел на Му Личэня. Как человек, ещё недавно так дороживший семьей, стал столь...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нескольких обидных слов Ань Жу… Ань Ян слегка нахмурил брови, но тут же отбросил эту мысль. Нет, А-Чэнь не из тех, кто способен так радикально измениться из-за чьих-то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скорее напоминало месть за какую-то давнюю, страшную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Яна скользнул по неестественно бледному профилю друга, и в его глазах мелькнула тревога. Ясно одно: прежде чем добраться до вилл в юго-восточном районе, с А-Чэнем должно было случиться нечто ужасное…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первым шагнул в подъезд. При его появлении бродящие внутри зомби в ужасе бросились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апокалипсиса прошло уже около двух недель. Суставы зомби стали гибче – теперь они могли свободно передвигаться по лестницам и даже карабкаться по стенам, что значительно сокращая шансы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стал подниматься выше, а просто выломал металлическую дверь одной из квартир на первом этаже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первого этажа вызвал недовольство среди многих, но они лишь перешептывались между собой, не осмеливаясь высказать свои претензии Му Личэню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 слухом, Ань Ян уловил эти недовольные голоса и слегка нахмурился. Отношения А-Чэня с остальными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хотел, чтобы ситуация накалялась. Ведь человеческая натура эгоистична - подобное поведение Му Личэня могло спровоцировать людей на удар в спину, несмотря на то, что он был их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 выбрал первый этаж не случайно, – он натянул улыбку, пытаясь сгладить ситуацию. – На верхних этажах может быть множество зомби, это опасно. Здесь же мы ближе к машине, в случае чего сможем быстро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пробурчал: «Если нападёт толпа зомби, первый этаж окажется самым уязвимым».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как раз на первом этаже мы сможем сразу же среагировать и уйти при первой же опасности», – парировал Ань Ян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лишь фыркнул и, не сказав больше ни слова, проследовал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все тут же бросились на кухню и к холодильнику в поисках еды. Вскоре в гостиной остались лишь Му Личэнь, дедушка Му и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так же слышал слова Ань Яна ранее. Он прекрасно понимал его намерения. Хотя Му Личэня больше не заботили мелочные мысли семейства Му, в душе он всё же ощутил лёгкое тепло от этой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стоило, – сухо сказал он. – Я выбрал первый этаж просто потому, что мне лень подниматься».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лукаво прищурился и тихо рассмеялся: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эту особенность Му Личэня. Тот терпеть не мог лестницы. В университетские годы он даже уговаривал соседей по общежитию меняться с ним комнатами, лишь бы не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улыбку Ань Яна, Му Личэнь вспомнил те нелепые истории и слегка нахмурился. Внезапно его охватило странное ощущение – будто те счастливые дни случились не пару лет назад, а целую вечность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Му Личэнь взглянул на Ань Яна и прошептал: «Пойдем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первым направился в просторную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площадью около 150 квадратных метров включала две гостиные, три спальни, две ванные комнаты и кухню. Му Личэнь повёл Ань Яна в главную спальню с собственной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хозяйскую спальню, Му Личэнь без предисловий приказал: «Раздевайся».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