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Жу, только что сиявшее от радостных планов, как использовать влияние сына против Лю Сюй, вдруг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Му Личэня с недоверием: «Ты... что ты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сделал вид, что не слышит её вопроса. Разве он стал бы защищать их, как в прошлой жизни? Он жаждал видеть их отчаяние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прошёл мимо Ань Жу и подошёл к уже собравшемуся Ань Яну: «Пойдём».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окну, через которое вошёл, Му Личэнь внезапно остановился – путь ему преградили.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загораживающих выход людей ледяным взглядом, и улыбка в уголках его губ становилась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нахмурился: «Что вы делаете?»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вышел мужчина средних лет – бывший деловой партнёр семьи Му, а теперь носитель способностей: «Как бы то ни было, мы оказались в ловушке из-за вашего семейного банкета. Вы не можете просто так нас бросить!»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усмехнулся: «Здесь вы хотя бы живы. Лучше, чем те, кого сожрали на улице. Да и весь мир, вероятно, теперь такой».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заставили присутствующих побледнеть.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Ань Яна, Му Личэнь не хотел тратить слова. Он пнул ближайший стол, который, пролетев через зал, выбил остатки стекла и рухнул вниз. Осколки поранили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«Валите», – бросил Му Личэнь, глядя на корчащихся от боли людей. Искалеченные, окровавленные, они поползли прочь, не смея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 Личэнь казался воплощением беспощадного божества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Ань Ян смотрел на него с тревогой: «А-Чэнь...»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его взгляд, Му Личэнь смягчил выражение лица: «Тебя шокирует это? А ведь снаружи люди поедают друг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неестественная улыбка заставила Ань Яна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едят людей... Не зомби, а живые –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погрузился в хаос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«Что... что происходит снаружи?» – с трудом выдохнул Ань Ян. Глубоко в душе он всё ещё мечтал о том, что общество однажды вернется к нормальной жизни благодаря усилиям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«Правительство пало. Город N оставлен на произвол судьбы».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вызвала панику. Люди забыли о страхе перед Му Личэнем,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взял дедушку Му и Ань Яном собираясь уходить. В этот момент Ань Жу бросилась вперёд: «Нет! Вы не можете нас бросить! Ань Ян, неужели ты оставишь тётю и брата на растерзание монстрам?»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надменная Ань Жу униженно умоляла, боясь обратиться к безжалостному Му Личэню. Поэтому ей оставалось только ухватиться за одежду 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вопросительно посмотрел на Му Личэня, встретив умоляющий взгляд Ань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настроение Му Личэня улучшилось. Ему нравилось, как Ань Ян доверял ему принимать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развеселившись, Му Личэнь решил подарить Ань Жу, Му Жуну и остальным ещё несколько дней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доставлю вас в ближайшее убежище в провинции H, – сказал он Ань Жу. – Но там наши пути разойдутся».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Вознести на пьедестал, чтобы низвергнуть в бездну – такая тактика мести показалась Му Личэню довольно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ждал, как эти изнеженные аристократы, не познавшие ужасов апокалипсиса, будут влачить жалкое существование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проберётся туда тайком, чтобы насладиться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мире царил закон джунглей. Даже в убежищах существовала жёсткая иерархия.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благодаря защите Му Личэня, семья Му жила в достатке, но не могла защитить свои запасы – их постоянно грабили более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лагере оказалась хуже ада. Бывшие аристократы, ставшие изгоями, в конце концов предали его ради спокойной жизни. Они так и не поняли, что их благополучие держалось только на нём. Без его защиты они оказались беспомощны.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отвратительное – они свято уверовали, что совершают подвиг «во имя науки и человечества» предавая родную кровь! Ну разве не образец высочайшей добродетели?!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Переродившись, он увидел их истинное лицо. Люди не ценят того, что получают даром. Со временем милость становятся для них обязанностью.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не знал, пожалели ли эти предатели о содеянном, когда лишились его защиты. Но он твёрдо усвоил: ошибаться дважды – непозволительно!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станет вести их на базу города B, а доставит в лагерь в провинции H, которому суждено пасть через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этот раз он собирался защитить их куда лучше, чем в прошлой жизни – так, чтобы им и не 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увидеть, как эти неженки, не знавшие ужасов апокалипсиса, попадут в базу и будут корчиться в ужасе – униженные, затравленные, погружённые в отчаяние!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он когда-то – с перерезанными жилами, вспоротым животом, обречённый на роль лабораторной крысы!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простая смерть могла утолить его ненависть?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http://bllate.org/book/19810/1951219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