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Угол занавески был осторожно поднят, чтобы увидеть происходящее через щель. Снаружи, в сером свете угасающего дня, бесчисленные зомби бродили по улицам, их жутковатые силуэты заставляли волосы на затылке вставать дыбом. Даже сквозь плотно закрытые окна и двери просачивался тошнотворный запах разложения, пропитавший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«Хлуп-хлуп-хлуп…»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Ань Ян! Быстрее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стоявший у окна, с недовольством посмотрел на красивую девушку, которая в страхе сжалась на диване, и тихо прошипел: «Заткнись! Ты что, хочешь привлечь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прижалась к элегантной женщине рядом с ней. Хотя ей и не понравился тон Ань Яна, она не осмелилась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перевёл взгляд на дверь, за которой слышались удары и хриплое рычание. В его глазах застыла скорбь, а пальцы непроизвольно сжались в кулаки.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подросток, сидевший рядом с утончённой дамой, дёрнул её за рукав и жалобно прошептал: «Мама,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задумалась на мгновение, затем, нерешительно покопавшись в своей дорогой сумке, достала плитку шоколада и протянула её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жадно схватил шоколад и, словно боясь, что у него отнимут, быстро развернул фольгу и отломил большой кусок, сунул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сразу же распространился насыщенный аромат шоколада. Остальные невольно сглотнули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сорока, сидевший за столом, бросил взгляд на хрупкую женщину с нежными чертами лица и стройную девушку рядом, затем обратился к элегантной даме: «У тебя ещё есть еда? Дай и нам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холодно усмехнулась: «В тот день я взяла с собой только несколько плиток шоколада. Это для А*-Ий. Ты, взрослый мужчина, не стыдишься отбирать еду у своего несовершеннолетнего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-префикс имён существительных, обозначающих различные категории родственных отношений; придаёт этим существительным как бы ласкательную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покраснел, но, взглянув на подростка,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сдался так легко, хрупкая женщина подмигнула своей дочери. Девушка, с глазами, полными слез, подошла к мужчине и тихо сказала: «Папа, не надо... Пусть брат ест, он же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ее выражение лица, сразу же растрогался и нежно вытер ей слезы: «Папа знает, что ты хорошая девочка. Ты голодна,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инстинктивно прикрыла живот, затем, прикусив губу, покачала головой: «Папа, я… я не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всем было очевидно, что она едва держится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подошел к дивану и протянул руку к женщине: «Дай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крепко сжала сумку и уставилась на него: «Му Жун! Ты вообще мужчина? Ты ради этой стервы и её дармоедки готов отобрать еду у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пронзительным, словно давление апокалипсиса лишило её всякого самообладания. «Ты что, хочешь уморить А-Ий голодом? Если он умрет, ты что, думаешь, эта дармоедка будет о тебе заботиться? Не забывай, что у тебя только один сын – А-Ий!»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только что кричала, внезапно замолчала, словно ей перекрыли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холодно посмотрел на неё: «А-Чэнь разве не ваш сын?» Что она имела в виду, говоря, что у Му Жуна только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как ты смеешь так со мной разговаривать? Я твоя родная тетя! – взвизгнула женщина, внезапно обретя уверенность. – Не забывай, что ты жил в нашем доме столько лет, и я относилась к тебе, как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молча смотрел на неё, пока она постепенно не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 тихо пробормотала что-то себе под нос и больше не осмелилась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не стала отвечать на вопрос 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Му Личэнь, который попал в больницу с температурой, скорее всего, уже превратился в зомби. Даже если бы он, как и Ань Ян, стал носителем способностей, в таком аду, как больница, он вряд ли выжил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неё оставался Му Лиий – младший, родной, выросший у неё на глазах. К Му Личэню, которого воспитывал дедушка, она не испытывала особой привязанности и не горевала о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так легко сказала Му Жуну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осмелилась повторить их Ань Яну, ведь он с детства был близок с Му Личэнем. Они были неразлучны, и Ань Ян всегда яростно защищал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Ань Ян был единственным носителем способностей среди них, их безопасность зависела от него, и Ань Жу не хотела ссориться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Му Цинлань загорелась надеждой. Она изящно подошла к Ань Яну и мягко сказала: «Ань Ян, не сердись на тетю. Она просто сказала это сгоряча. Брат Чэнь наверняка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сгоряча, часто являются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взглянул на Му Цинлань. Он прекрасно понимал её намерения посеять раздор, но на этот раз не выразил отвращения, потому что её последние слова задели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А-Чэнь… он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окинул взглядом двадцать с лишним человек в комнате и слегка нахмурился. Если бы не эти обузы, он бы уже давно отправился в больницу за А-Чэнем.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вилла семьи Му. Му Цинлань, незаконнорожденная дочь Му Жуна, праздновала свое двадцатилетие, и здесь устроили вечеринку, на которую пригласили множество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 законная жена Му Жуна, узнав об этом, в ярости пришла разбираться с Му Цинлань и ее матерью Лю Сюй, даже привела с собой старика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все наблюдали за семейным скандалом, небо внезапно потемнело. Все подумали, что это просто солнечное затмение, но никто не ожидал, что большинство людей внезапно потеряют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кто потерял сознание, началась лихорадка, как и у тех, кто недавно болел. Кроме того, все обнаружили, что телефоны и другие средства связи перестали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затмение закончилось, все поняли, что настоящий кошмар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очнулся, либо обрели сверхспособности, либо превратились в зомби. Последних было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недавно пробудившихся носители способностей были ещё слабы, и не могли справиться с десятками зомби. После того как многие обычные люди погибли, армия зомби пополнилась новыми силами, и выжившие, не зараженные вирусом, были вынуждены отступить на второй этаж виллы, ожидая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Му повезло, так как Ань Ян пробудил способность управлять льдом. Кроме старика Му, который превратился в зомби, и сына Лю Сюй, Му Лицзюня, который был заражен позже, все остальные остались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виллы был большим, но выживших было мало, и для безопасности все собрались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заперты в вилле уже почти десять дней. Еда закончилась, но воды было достаточно, так как среди носителей способностей был один, кто мог управлять огнем. Он растапливал лед, созданный Ань Яном, чтобы получить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ждал почти десять дней, но армия так и не пришла. Постоянные жалобы избалованных богачей только усиливали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отправиться в больницу. Ему нужно было спасти А-Чэня!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Ян взглянул на членов семьи Му. А-Чэнь так заботился о своих родных. Если он бросит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подумал о нынешнем положении А-Чэня и решил оставить этих людей, чтобы отправиться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А-Чэнь будет ненавидеть его, это лучше, чем позволить ему умереть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наступил апокалипсис, Ань Ян постоянно мучился чувством вины и боли. Если бы он не отвез А-Чэня в больницу, когда у того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Ань Ян сделал шаг вперед и сказал остальным: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все в комнате вскочили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 была в панике. Она не могла представить, что будет с ней и Му Лиием без защиты 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можешь бросить нас! Если уходишь, то забирай нас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проигнорировал её почти приказной тон и спокойно сказал: «Я иду в больницу за А-Чэнем».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полным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 не хотела терять своего защитника ради сына, который, возможно, уже мертв. Она закричала: «Он, наверное, уже мертв или стал одним из этих монстров! Зачем тебе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к её удивлению, не разозлился. Он просто замер, уставившись куда-то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 обернулась и услышала знакомый голос: «Ты разочарована, что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http://bllate.org/book/19810/1951216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