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восемь? С такой оравой только на гору Ляншань разбойничать идти... — Се Чунъянь небрежно усмехнулся и выпрямился, с ленивым интересом разглядывая юношу. — Сегодня ты превзошел сам себя. Надеюсь, если подобное повторится, мы сможем обойтись без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мягко перебирал лапками по коленям Чэн Фаня. Тот осторожно перехватил крошечную подушечку, вскинул подбородок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круглый дурак. Сразу понял, что нас пытаются поссорить.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 меня самый умный. — Он неторопливо развернулся и, направляясь к выходу, добавил: — Завтра встаем пораньше. Утром едем к твоим родителям, а на вторую половину дня запланированы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Чэн Фань и ушел в свою комнату, бережно прижимая к себе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его ждали три посылки — заказанные накануне кошачьи обновки и дразнилка. Он достал крошечные вязаные свитеры нежно-розового и небесно-голубого цветов. Выглядели они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оказался на удивление покладистым. Пока юноша натягивал на него одежку, малыш забавно крутил круглой головой и ласково терся о его запястье. А как только все было готово, он обхватил лапками ладонь хозяина и сладко замурчал, зарываясь носом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приподнял питомца на уровень глаз, чувствуя, как душу затапливает детская, чистая радость. Ничего подобного он не испытывал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живое существо, которое принадлежит только ему.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струился сквозь оконное стекло, серебря волосы юноши и очерчивая его хрупкий силуэт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мысль, что питомцу нужно дать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перебирать варианты. Внезапно в мыслях всплыл один конкретный иероглиф. Юноша и сам не понимал, откуда тот взялся, но от него в груди разлилось странное, щемящее беспокойство, словно кто-то задел невидимую струну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выбрать другое имя — простое и звучное.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звать тебя будут Момо, — прошептал он, глядя в блестящие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гостиной особняка семьи Чэн царила привычная сонная тишина. Несмотря на будний день, чета Чэн отменила все поездки в офис, едва узнав, что сегодня Чэн Фань приедет вместе с Се Чунъянем.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Аня разбудил старый дворецкий. Молодой человек спустился вниз вялый и недовольный. Узнав, что его подняли ни свет ни заря только из-за приезда сводного брата, он окончательно вышел из себя. На его лице застыла мрачная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Притащить в дом мужика и даже не предупредить... Впрочем, чего еще ждать от этой приблуды? Совсем распоясался, — процедил Чэн Ань, вальяжно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осадила его мать. — Скоро приедет господин Се. Смотри не ляпни при нем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лишь сильнее распалился: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Се, конечно, огромное влияние, но это не значит, что он без ума от Чэн Фаня. — Вспомнив свежие сплетни, которыми с ним поделился Линь Сицун, он оживился: — Я слышал, у него на самом деле есть любимый человек. И живет тот в Жунчэне.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Жунчэне? — Пальцы госпожи Чэн дрогнули, едва не пролив чай. Лицо ее мгновенно побледнело. — И...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Главное, ты должна понимать: никакой любви там нет. Се Чунъянь просто сошелся с ним из-за смазливой мордашки. Готов поспорить, Чэн Фань на те же семьдесят-восемьдесят процентов похож на того, кто действительно дорог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явно не желала развивать тему, связанную с Жунчэнем, и поспешила перевести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твердо решил пойти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старший молодой господин. — Наша семья и так крутится в киноиндустрии. Отец считает, что под видом финансирования моих проектов можно будет незаметно проворачивать нужные суммы. К тому же у звезд мировой величины невероятные связи. Вот добьюсь международного признания, и мой будущий парень окажется ничуть не хуже этого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Анем двигало единственное желание — во всем превзойти Чэн Фаня. Сама мысль о том, что ненавистный брат может устроить свою жизнь лучше и счастливее его, вызывала у него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жизненно необходимо видеть Чэн Фаня несчастным. Только тогда его собственное эго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особняку подъехал автомобиль. Се Чунъянь и Чэн Фань приготовились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Момо ни на шаг не отпускал хозяина, так что юноше пришлось взять его с собой. Наблюдая за этой нежностью, Чунъянь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 сильно его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 ответил сразу. Он лишь медленно поднял на него взгляд своих светлых глаз и только спустя минуту тихо, почти нехотя,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их встретил старый дворецкий. Заметив пушистого зверька на руках у юноши,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младший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лишь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холл торопливо спустились хозяева дома. Позади них с самым кислым видом плелся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сына, госпожа Чэн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Фань! Боже, как ты исхудал-то! Мама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разыгранный спектакль, Чэн Фань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даже прибавил полтора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промокнула сухие глаза платком и приторно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материнскому сердцу всегда кажется, что ребенок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с почтением поклонился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прошу вас, проходите в дом. На улице сегодня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тем временем буравил сводного брата тяжелым взглядом. Заметив на его руках котенка, он демонстративно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ты в своем уме? Прекрасно знаешь, что у меня аллергия на кошачью шерсть, и все равно тащишь эту тварь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Аллергия? Надо же, а я думал, ты давно вылечился, — парировал юноша, одарив его ледяным, пронзительным взглядом. — Помнится, когда я как-то приболел, то лично видел, как ты срывал злость на соседском полосатом коте. Ты тискал его довольно долго, но никаких признаков удушья я тогда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опешил. Он и подумать не мог, что брат тогда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никакой аллергии у него не было. Он выдумал ее только для того, чтобы в очередной раз досадить Чэн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Хранивший до этого молчание Се Чунъянь ровным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Чэну не мешало бы повнимательнее изучить законы об ответственности за жестокое обращение с животными, чтобы ненароком не перейти черту. — Закончив фразу, он мягко обнял Чэн Фаня за талию: — Ты, должно быть, устал стоять.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смущение от этого жеста, Чэн Фань позволил увлечь себя вперед. Оставив растерянных родственников позади, они первыми вошли в просторную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госпожа Чэн суетилась, стараясь выказать гостю максимум уважения, и лично разлила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принял угощение без лишних церемоний. Он держался вежливо, но отстраненно, сохраняя холодную дистанцию и даже близко не напоминая покладистого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проектная документация главного инвестиционного направления корпорации «Сеши» на ближайшие три года, — спокойно произнес он, выкладывая на стол папку. — Пять процентов акций этого стартапа станут моим свадебным даром для Сяо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бумаг у супругов Чэн перехватило дыхание. Как бы они ни пытались сохранить мину благородного бескорыстия, жадный блеск в глазах скрыть не удалось. Стоимость этого соглашения о передаче прав исчислялась астрономическими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«Хуаси» считался крупнейшим финансово-строительным начинанием в стране, имеющим колоссальное значение и на международном рынке, где в партнерах значились ведущие зарубежные фонды.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этой доли приносили такой доход, какой их семья не смогла бы заработать и за три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ничего не знал об этом жесте заранее, догадываясь лишь, что у его спутника есть свой план. Глядя на то, с каким трудом родители сдерживают ликование, он повернулся к Чунъяню.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абсолютное спокойствие. Почувствовав на себе взгляд юноши, он протянул руку и ласково погладил его по голове, стараясь не задеть массивными часами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тонкие стекла очков в золотой оправе его красивые глаза смотрели с такой теплотой и нежностью, что заподозрить фальшь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Фаня пропустило удар. Он поспешно отвел взгляд, вновь уставившись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Чэн Ань до боли сжал кулаки, комкая ткань брюк. Зависть и злоба ядовитыми сорняками прорастали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игра. Се Чунъянь просто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которые принес Линь Сицун, не могут быть ложью. Наверняка этот паршивец просто похож на его тайную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старший брат ни пытался себя успокоить, один факт не давал ему покоя: Се Чунъянь расщедрился на столь колоссальное состояние ради простого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спокойный голос Чэн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 уж брат Чунъянь проявил такую щедрость, нашей семье ведь тоже стоит подготовить ответный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Чэн на мгновение промелькнуло замешательство, но она тут же натянула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 в кабинет на втором этаже и вскоре вернулась, держа в руках старинную фамильную подвеску в форме веера из темно-зеленого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скромные возможности не сравнятся с величием семьи Се, но я всем сердцем желаю вам счастья. Возьми и этот чек, Сяо Фань. Пусть это будет моим скромным подарком — на хорошую яхту вам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— вежливо отозвался Се Чунъянь. — Сяо Фань, забирай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сумму в чеке, юноша мысленно улыбнулся. Чтобы задобрить столь влиятельного зятя, родители явно решили не скупиться и выложили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с лихвой хватит, чтобы откусить долю в покупке того самого участка земли, о котором так мечтал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полученную сумму еще предстояло честно разделить пополам с Чунъянем.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Фаня заметно улучшилось. Он принялся гладить Момо куда ласковее и, повернувшись к партнеру,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на секунду замер, завороженный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обычный чек принес ему столько радости?»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Се Чунъянь остался побеседовать с хозяевами дома. Пользуясь моментом, Чэн Фань сослался на необходимость отнести котенка в уборную, а сам незаметно проскользнул в кабинет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Момо на широком подоконнике, он достал телефон, включил камеру и бесшумно двинулся вглубь комнаты. Привычным жестом отыскав тайник с лекарствами, он зафиксировал все на видео и вернул вещи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свою старую комнату и переложил в карман коробку с таблетками, которую стащил отсюда еще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из этих стен было почти нечего, кроме пары танцевальных аксессуаров и старых альбомов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коридор, он заметил, что Момо увлеченно играет с листьями декоративного деревца в кадке. Юноша тихо позвал питомца, но тот даже не повернул головы. Решив не мешать малышу, Чэн Фань вернулся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атмосфера стремительно остывала.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Чунъяня лишился былой светской мягкости. В его голосе зазвучали властные, леденящие нотки. Он прямо посмотрел на госпожу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вашего старшего сына вызывает у меня крайнее недоумение. За всю мою жизнь никто еще не позволял себе высказываться в мой адрес в столь оскорбительной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готова была сквозь землю провалиться от злости на собственного отпрыска, а сам Чэн Ань сжался в комок, боясь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в ярости ткнул пальцем в сторону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сошел?! Как ты смел так обращаться к директору Се? Избаловали мы тебя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вспылил, — всхлипнул старший брат, пытаясь оправдаться. — Это все Линь Сицун... Он меня подначивал, да и выпил я лишнего... Господин Се, клянусь, это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брезгливо отвел взгляд, не желая созерцать эти фальшивые слезы. Его пальцы лениво постукивали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невоспитанность — прямое следствие вашего потакания. Однако я искренне благодарен за то, что Чэн Фань вырос совершенно другим человеком. Только ради него я не стану раздувать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великодушие, — поспешно закивала госпожа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Се Чунъянь холодно усмехнулся, — вам стоит проявить больше строгости в его дальнейшем воспитании. Иначе в следующий раз, когда он решит оскорбить кого-то другого, удача может ему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мы займемся этим немедленно, — заверил его помрачневший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и злой, Чэн Ань разрыдался от жалости к себе. Не желая больше оставаться мишенью для упреков, он пробормотал что-то про умывание и поспешно скрылся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краем глаза заметил котенка, беззаботно играющего у кадки с цветком. В груди вспыхнула волна темной, неконтролируемой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 коридоре никого нет, он бесшумно двинулся к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кошачий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мгновенно распахнул дверь своей комнаты и выскочил в коридор. Момо, весь взъерошенный, мелко дрожал от пережитого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вздрогнул, встретившись взглядом с братом. На мгновение на его лице отразилось замешательство, но он тут же нагло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паршивый кот чуть не вцепился мне в руку. Такой же дикий и придурочный,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Чэн Фаня оставались абсолютно мертвыми и холодными. Не говоря ни слова, он бережно поднял дрожащего котенка и крепко прижал к себе,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прятал круглую испуганную мордочку в изгибе его локтя, безуспешно пытаясь скрыться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молчание брата за слабость, Чэн Ань заговорил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тварь расцарапала мне палец. Ты вообще собираешься воспитывать свое животное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Тяжелый кулак с размаху врезался ему прямо в глаз. В воздухе мгновенно почуялся резкий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нанести удар, Чэн Фань успел пересадить Момо на безопасный подоконник застекленного балкона, откуда котенок теперь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Чэн Аня помутилось в глазах. Схватившись за разбитое лицо,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издать и звука, как тяжелый пинок в живот лишил его равновесия, заставив позорно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Чэн Фань! Ты что,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начистить тебе рыло, мне особое разрешение не требуется, — ледяным тоном отозвался Чэн Фань, медленно разминая кулак. — Решил поиздеваться над моим котом?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который был чуть выше брата, с трудом поднялся на ноги. На его разбитых губах змеилась злобная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напросился, не жди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драки в коридоре привлек внимание старого дворецкого. Увидев, что молодые господа сошлись в яростной схватке, он в панике бросился разнимать их, параллельно отправив служанку за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Чэн наконец добежали до места потасовки, их взору предстала живописная картина: избитый до полусмерти Чэн Ань рыдал, размазывая по лицу кровь и сопли, в то время как Чэн Фань стоял поодаль со спокойно скрещенными на груди руками. Лицо младшего брата было бледным, но во взгляде читалось лишь презрение. Он даже не думал отрицать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Его мерзкий кот укусил меня! — размазывая слезы по распухшим щекам, заскулил Чэн Ань. — Я просто сделал ему замечание, а этот ненормальный набросился на меня 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разбитые губы и синяки любимого сына, госпожа Чэн едва не лишилась чувств от жалости. Заметив, что Се Чунъянь задерживается внизу из-за важного звонка, она сорвалась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Фань! Да как у тебя рука поднялась?! Ты же покалечить его мог! Он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лишь одарил мать равнодушным взглядом. Он собирался уйти, но краем глаза заметил стремительно приближающуюся фигуру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 Фаня были растрепаны, на предплечье багровел свежий ушиб, а рукав дорогой рубашки оказался надорван.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Чунъяню не требовалось лишних объяснений, чтобы понять суть конфликта. Он мгновенно оказался рядом с Чэн Фанем. На его лице отразилось неподдельное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ты цел?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Чэн Фаня вдруг шевельнулось непривычное, горькое чувство. Он неосознанно сделал шаг ближе к мужчине, прячась за его надежным плечом. Его светлые глаза подернулись влагой, а голос дрогнул, когда он указал пальцем на съежившегося Чэн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полез драться... и хотел покалечить котенка, которого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