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северный ветер с воем бился об уличные фонари, заставляя их свет испуганно дрожать. На Чэн Фане была лишь легкая куртка, и холодный поток, казалось, прошивал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пряди растрепались от ветра, бросая тени на лицо. Юноша плотнее запахнул воротник и бездумно поднял глаза к небу, тщетно пытаясь отыскать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не благоволила: тяжелые, набрякшие тучи почти полностью скрыли светило, пропуская лишь едва заметный, призрачный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потускнел. Он медленно погружался в уныние, словно растворяясь в безмолвном сумраке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обочины скамейку, он опустился на нее и достал телефон, чтобы поискать объявления об аренде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ним плавно затормозил представительский черный минивэн. Чэн Фань поднял голову: из машины вышел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зовут Цинь, — вежливо представился он. — На улице холодно, позвольте мне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с иголочки: строгий костюм, аккуратная короткая стрижка и очки в черной оправе. Весь его облик излучал безупречный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скользнул взглядом по бейджу на его груди — там красовался логотип корпорации «Сеши». Ничего не ответив, он снова опустил голову к экрану, листая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 мимоходом заглянул в его телефон и, заметив открытую страницу с поиском жилья,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Передают, что ночью начнется сильный снегопад. Директор Се беспокоится о вашем здоровье — вы ведь легко простужаетесь. Будет лучше, если вы поскорее вернетесь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 Чунъяня к горлу Чэн Фаня подкатила необъяснимая обида. Он наконец оторвался от экрана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нахлынувшие чувства,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дом. Как только я найду жилье, то приеду и заберу свои вещи.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 слегка присел, чтобы их лица оказались на одном уровне, и доверительно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он не ваш? Директор Се лично поручил мне доставить вас в целости и сохранности в ваш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этого сказать, — отрезал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присутствие в доме Се приносит одни хлопоты, — негромко отозвался юноша. — Он и так меня едва терпит. Иначе почему он, вернувшись из поездки два дня назад, до сих пор не показался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изумленно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вы совершенно не так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удивленно вскинул голову,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самолет директора Се приземлился, его тут же вызвали на экстренное совещание в офис, — пояснил секретарь. — Он двое суток работал без сна и отдыха. Сегодня он наконец собирался поехать домой, но у его близкого друга открывался клуб — пришлось заехать из вежливости, чисто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растерянно замер. В груди что-то дрогнуло. Опустив голову, он долго 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проронил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мягко улыбнулся секретарь Цинь. — Между вами и господином Се возникло обычное недоразумение. Стоит во всем разобраться, и все наладится. Позвольте мне отвезти вас назад, вы сможете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сжал пальцами телефон. Кончики его ушей предательски вспыхнули, а в душе всколыхнулось жгучее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глупым и поспешным было его решение! Он ведь и правда надумал лишнего и несправедливо обвинил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едем домой? — терпеливо переспросил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раскаяние, Чэн Фань упрямо отвернулся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 без труда разгадал его нехитрые мысли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на вас не сердится, уверяю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сердится, мне-то что... — буркнул Чэн Фань, хотя голос его прозвучал совсем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уставился в темноту улицы, упрямо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повидал на своем веку немало капризных богатых наследников, но этот колючий, вечно противоречащий самому себе младший молодой господин заставил бы схватиться за голову любого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ярко освещенный фасад Торгового центра «Синьчэн SKP» у них за спиной, секретарь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любые близкие отношения строятся на искренности. В них не так важно, кто прав, а кто виноват, и не стоит спорить о том, кто должен сделать первый шаг. Но иногда показать заботу — это лучший способ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секретаря упали на благодатную почву, однако в одном он заблуждался. Они с Се Чунъянем не были парой — их связывал лишь холодный деловой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любите танцевать, верно? — продолжил заходить с козырей Цинь. — Несколько дней назад директор Се обсуждал с дворецким Чэнем обустройство балетного зала в доме. Думаю, не нужно объяснять, для кого он предназначается.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оглянулся на витрины молла. Он нервно перебирал пальцы, растерянный, уязвленный собственной глупостью и глубоко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чисто деловому союзу порой требуется капля душевного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и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любит? — наконец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секретаря Циня расплылась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Директору Се понравится абсолютно все, что вы выберете.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«Синьчэн SKP» собрались все самые известные мировые бренды, так что искать подарок долго не пришлось. Но пройдясь по нескольким роскошным бутикам, Чэн Фань так ничего и не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остановился перед витриной Louis Vuitton, за которой были выставлены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бархатной подложке покоились изящные очки в тонкой золотой оправе. Элегантная ретро-классика, которая идеально подчеркнула бы благородные и строгие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приковали взгляд Чэн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покажите вот эти, — попросил он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почти прозрачной, и когда он взял очки своими тонкими, изящными пальцами, холодный блеск благородного металла заиграл на их фоне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человека превосходный вкус, — заворковала консультант. — Это наша новейшая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директор Се предпочитает серебряную оправу, — негромко шепнул Цинь. — Золотые он никогда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золотые ему подойдут гораздо больше, — упрямо шепнул в ответ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сохранены данные его рецепта. Заказать линзы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ненадолго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Чунъяня была небольшая близорукость — всего минус два, поэтому постоянно очки он не носил, надевая их только во время чтения или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мастера подбирали линзы, Чэн Фань присел на диван в зоне ожидания и заглянул в телефон. Внезапно в груди болезненно заныло сердце, а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судорожно ухватился за край столика и покачал головой, силясь прогнать пелену. Лишь спустя полминуты дурнота отступила, возвращая зрению былую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третий раз за последнее время», — с легкой тревогой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секретаря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Чунъянь: Вы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Цинь: Молодой господин Чэн очень переживает из-за того, что погорячился сегодня. Сейчас он выбирает для вас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лишь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Чунъянь: Возвращайтесь поскорее. На улице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они наконец вышли из торгового центра. Чэн Фань бережно сжимал в руках фирменный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мчалась по заснеженным улицам, юноша сидел на заднем сиденье, не находя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правда наговорил лишнего. Как теперь смотреть Се Чунъяню в глаза? С чего начать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пролетающих мимо уличных фонарей он шумно выдохнул и погладил пальцами бархатный футляр. Очки были великолепны, но слова секретаря не давали покоя. Вдруг мужчина действительно терпеть не может золото? Иначе почему у него до сих пор не появилось ни одной подобной оправы?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Чэн Фань был уверен: этот оттенок идеально подчеркнет его холодное, благородное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ему всего двадцать шесть. Он вовсе не старик, мог бы хоть раз примерить что-то новое», — убеждал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особняка секретарь проводил юношу до дверей и дождался, пока дворецкий откроет замок. Перед тем как переступить порог, Чэн Фань обернулся, смущенно прикусил губу и, быстро махнув сопровождающему на прощание,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 облегчением улыбнулся. Миссия была выполнена, и он с чистой совестью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Замерзли? Проголодались? Может, приготовить что-нибудь горячее? — заботливо засыпал его вопросами дворецкий дядя Чэнь, впустив гостя в тепло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лишь качнул головой и тихо,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понимающе улыбнулся и указал в сторону просторной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у себя.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нерешительно замер. Сквозь стеклянные двери он отчетливо видел силуэт Се Чунъяня, сидевшего в глубоком кресле. На мужчине был легкий домашний свитер черного цвета — судя по всему, он приехал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гостя, дворецкий деликатно удалился,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ладони заветный футляр, Чэн Фань медленно подошел к креслу. Вся его былая спесь испарилась, уступив место неловкости. Он переминался с ноги на ногу,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листал толстый журнал. Услышав тихие шаги, он поднял взгляд. Его голос прозвучал ровно, без тени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 опустил глаза к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Чэн Фаня словно налились свинцом. Он попытался что-то сказать, но сухие губы лишь беззвучно разомкнулись. Рука с подарком, спрятанная за спиной, так и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Се Чунъянь снова оторвался от чтения и мягко,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облизнул губы. Набрав в грудь воздуха, он резко вытянул руку вперед, буквально ткнув футляром мужчине под нос,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подарок от магазина. Мне они ни к чему — я ведь не ношу очки.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 легким удивлением перевел взгляд на изящную коробочку с логотипом элитного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«Подарок от магазина» за покупку? — в его голосе проскользнула едва заметная усмешка. — Должно быть, ты приобрел что-то баснословно дорогое, раз они раздают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поспешно скрестил руки на груди,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интерес к коробке и небрежно кивнул в сторону кофейного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равнодушный тон уколол юношу. Мужчина даже не соизволил открыть футляр! Чэн Фань нахмурился. Неужели Се Чунъяню настолько безразличен его жест? Или он брезгует «дешевым» сувениром?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даже не взглянешь? — тихо, с обидой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донесся ленивый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 Фаня мгновенно вскипела привычная злость. Даже если это пустяковый сувенир, это подарок! Разве можно быть настолько черствым?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обиду, он со стуком опустил футляр на стеклянную столешницу и резко развернулся, чтобы уйти. Но в ту же секунду его виски пронзила резкая,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земля ушла из-под ног. Тело обмякло, став пугающе тяжелым, а перед глазами стремительно сгустилась непроглядная тьма. В панике Чэн Фань попытался ухватиться хоть за что-нибудь, но его пальцы поймали лишь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равновесие,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жесткого удара о пол не последовало. Вместо этого его окутал знакомый, едва уловимый аромат хвои и мокрого дерева. Чэн Фань почувствовал, как чьи-то сильные, теплые руки надежно подхватили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тяжелые веки, он понял, что полулежит на коленях Се Чунъяня, надежно прижатый к его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тихий, слегка ироничный, но такой родной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хочешь извиниться, вовсе не обязательно падать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http://bllate.org/book/19809/1988503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