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Чэн Фаня пахло шалфеем и морской солью — чистым, легким ароматом от Jo Malone. Этот травянистый, свежий, точно морской бриз, запах, смешавшись с ледяным дыханием ветра, коснулся лица Се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капризные, полные неохоты просящие нотки в голосе Чэн Фаня, Се Чунъянь внимательно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оказались так близко друг к другу. Настолько близко, что на аккуратном носу юноши можно было рассмотреть тончайшие, едва заметные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Чэн Фаня казалась необычайно бледной, но не болезненной, а чистой и полупрозрачной, словно драгоценный белый нефрит тончайшей огранки — безупречно гладкая, матовая.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встреч Се Чунъянь успел немного изучить характер своего визави. Если уж этот гордец переступил через себя и решился просить о помощи, возвращение в дом Чэнов действительно грозило ему серьезной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Чэны не слышали, о чем именно шептал Чэн Фань, но близость между ним и Се Чунъянем заставляла их нешуточно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натянула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вы еще успеете пообщаться с директором Се. Давай сначала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сделал крошечный шаг назад, увеличивая дистанцию. Он приподнял голову, зафиксировав взгляд на воротнике пальто Се Чунъяня. Заметив, что тот медлит с ответом, юноша угас, глаза его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настойчиво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ну же,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 в последнее время сам не свой, да и здоровье у него слабое, нужен хороший отдых, — небрежно прислонившись к дверце автомобиля, после недолгого раздумья произнес Се Чунъянь. — Пожалуй, пока я заберу его в дом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Се, сидевший на заднем сиденье,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торопишься? Впрочем, ладно. Сначала получи согласие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кивнул, распахнул дверцу машины, жестом приглашая Чэн Фаня сесть в салон, а сам направился к чете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Фань скрылся в салоне, Чэн Ань едва не взвился от ярости. Они ведь только вчера так тщательно все спланировали!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Заговорщики собирались заманить Чэн Фаня домой, запереть его на чердаке, урезать еду и силой напоить препаратом. После этого они бы просто объявили Се, что парень лишился рассудка и помолвку придется расторгнуть. Вряд ли влиятельный клан Се захочет родниться с умалишенным.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с натянуто-серьезным видом ждала, когда Се Чунъянь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Сяо Фань достигнет возраста, когда мы сможем официально зарегистрировать брак. До тех пор пусть поживет у меня, нужно поправить его здоровье. Я позабочусь о нем,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Мать Чэн проявила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как-никак Сяо Фань — мой сын. Ваше решение выглядит по меньшей мере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 упомянул, что лечение в вашем доме не приносит никаких результатов, — ровным тоном парировал Се Чунъянь. — Если госпожа Чэн действительно печется о благе сына, ей стоит доверить его заботам лучших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 тонкой серебряной оправе должны были придавать его облику мягкость и ученую сдержанность, однако властная, тяжелая аура Се Чунъяня полностью подавляла собеседников. Сочетание внешней интеллигентности и скрытой, почти хищной силы делало его фигуру пугающе авторитетной.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оставив женщине ни единого шанса возразить, он мазнул холодным взглядом по лицу отца Чэна и Чэн Аня,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стремительно удаляющемуся роскошному представительскому седану, Мать Чэн задрожала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мелкая! Только учуял богатство Се, как тут же побежал раздвигать ноги! Весь в свою мамашу, такая же дешевка!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оборвал ее почерневший от злости Отец Чэн. — Проклятиями горю не поможешь. Все уже решено. Теперь придется играть по их правилам — выжмем из этого союза максимум выгоды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во время обследования у врачей Се обнаружится, что мы годами его травили? — ядовито прошипела женщина. — Думаешь, этот щенок смолчит?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растерянно замолчал,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спрашивать! — взорвалась Мать Чэн. — Глава семьи называется! Все приходится решать мне! До чего же ты 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глядя на семейную сцену, совсем потерял самообладание. В бешенстве он изо всей силы пнул колесо стоявшей рядом машины. Сработала сигнализация, огласив улицу истошным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пройдусь, — бросил он и, кипя от злости, зашагал прочь. Ему срочно требовалось выпить в компании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сначала заехал в фамильное поместье, где высадил Старейшину Се, а затем взял курс на загородную виллу Се Чунъяня в элитном поселке Лишуй Хэтин.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считалось пригородом, дорога до офиса Се Чунъяня занимала всего сорок минут. Чистейший воздух, живописные пейзажи и уединенность делали этот жилой комплекс одним из самых престижных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проделали в полном молчании. Се Чунъянь сосредоточенно читал документы на планшете, а Чэн Фань безучастно смотрел на мелькавшие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их встретил тонкий, ненавязчивый аромат дорогого дерева. Интерьер виллы разительно отличался от вычурного великолепия особняка Чэнов: здесь царил строгий современный минимализм с элементами «умного дома», где любая деталь управлялась парой кликов на сенсорной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 прислуги состоял всего из кухарки и преданного пожилого дворецкого, а все бытовые мелочи координировал личный секретарь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проводите Чэн Фаня наверх, пусть выберет себе комнату, — Се Чунъянь небрежным жестом ослабил узел галстука. Его голос зазвучал мягче, избавившись от деловой сухости. Он повернулся к юноше: — Хочешь отдохнуть с дороги? Или сразу обсудим детали нашего соглашения?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устроишься, жду тебя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дядя Чэнь предупредительно распахнул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Чэн, господин Се упомянул о вашем слабом здоровье. Вот эти две спальни — самые солнечные и тихие, я бы рекомендовал выбрать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безупречный порядок. Планировка была превосходной: просторная спальня, гардеробная, туалетный столик и ванная комната переходили в небольшую уютную гостиную. Огромные панорамные окна пропускали мягкий, рассеянный свет, ложившийся на паркет теплыми золотистыми квадратами.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— негромко спросил Чэн Фань, — а из какой комнаты лучше всего видна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растерялся, но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Увлекаетесь астрономией? Пожалуй, тогда вам больше подойдет соседняя. Из ее окон открывается чистый вид на восточную часть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кивнул и, оставив вещи, последовал за дворецким к кабинету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уютных гостевых комнат, кабинет Се Чунъяня выглядел подчеркнуто строго и монументально. В оформлении преобладали глубокие шоколадные и угольно-черные тона, а центральное место у широкого окна занимал массивный письменный стол из ценного лакированного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работал. Тонкие очки слегка сползли на переносицу, скрывая разрез его выразительных глаз. Свободный домашний джемпер черного цвета скрадывал жесткость его плеч, придавая ему сходство с увлеченным молодым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не поднимая головы от экрана, отозвался Се Чунъянь. 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бесшумно закрыл за собой дверь, оставив их наедине. Чэн Фань обошел стол и сел в глубокое кожаное кресло напротив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мерно стрекотала клавиатура. Чэн Фань долго разглядывал мужчину,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согласился забрать меня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Се Чунъянь наконец оторвался от монитора. — А я думал, избалованные молодые господа не умеют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юноши проступил едва заметный румянец смущения, а в голосе прорезались упрямые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выбора. Если бы я вернулся к ним, скорее всего, мы бы вообще больше никогда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наполнился тихим шорохом — принтер выдал несколько свежеотпечатанных листов. Чтобы скрыть неловкость, Чэн Фань спросил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домашние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животных отнимает слишком много ресурсов, — сухо ответил Се Чунъянь. — Я предпочитаю тратить это время на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листы, разделил их на два экземпляра и протянул один из них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черновик нашего брачного договора. Давай обсудим детали и внесем необходимые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откинулся на спинку кресла и снял очки, устало потерев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проблему с семьей можно решить двумя путями. Первый — быстрый и беспощадный. Я могу обанкротить бизнес Чэнов и вогнать их в такие долги, что они окажутся на самом дне меньше чем за месяц. Второй — тактика медленного яда. Будем душить их постепенно. Каким будет финал и сколько продлится их агония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Фаня крепче сжали плотную бумагу. Перед глазами темным удушливым потоком пронеслись воспоминания из прошлой жизни: бесконечные дни взаперти, унижения, медленное угасание ума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листы на стол, сделал глубокий вдох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банкротство — слишком легкий исход. Я хочу, чтобы они лишились всего, что им дорого: репутации, связей, статуса. Пусть наблюдают, как их хрупкий мир рушится, и они ничего не могут с этим поделать. А финал своей жалкой жизни они должны встретить в тюремной камере. Только так они искупят то, что совершили.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становился холоднее. В груди защемило, словно он вновь очутился в той кошмарной снежной ночи на изломе зимы. Колючий мороз, сырой асфальт, расползающаяся под телом боль и ледяное равнодушие тех, кого он считал близкими. Никто не пришел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подозреваю, что мое усыновление не было случайным. Все дело в моем гороскопе и предсказании монаха. Возможно... возможно, меня просто украли у настоящих родителей, или здесь кроется какая-то другая тайна. Мне нужно найти свою настоящую мать, но для этого придется копать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матери взгляд Чэн Фаня подернулся дымкой слез, кончики пальцев, стискивавшие бумагу,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не ожидал, что семейные дрязги Чэнов скрывают столь грязные и опасные тайны. Он помрачнел и молча нажал кнопку вызова под столешницей.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 Вошел дядя Чэнь и поставил перед Чэн Фанем чашку с дымящимся горячим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молодые люди любят сладкое, — с мягкой улыбкой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сморгнул слезы и отвернулся к окну, надеясь, что дворецкий не заметил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ароматного, в меру сладкого напитка, Чэн Фань почувствовал, как по телу разливается приятное тепло, а удушливая волна ненависти в груди немного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Се Чунъянь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ненависть вызвана только историей с усыновлением и их лицемерием? Или случилось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за ледяным тоном парня скрывается куда более страшная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заговорил очень тихо и ровно. Успокоившись, он рассказывал о пережитом кошмаре так отстраненно, словно это была чужая история: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протяжении двух лет тайно подсыпали мне яд, разрушающий нервную систему. Хотели сделать из меня безвольного дурачка, чтобы после моего двадцатилетия навсегда запереть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строил разные догадки по поводу хрупкого здоровья своего фиктивного жениха, но даже в мыслях не допускал столь изощренного домашнего насилия. Родные люди планомерно травили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безумно, правда? Чэн Шухуэй повернута на фэншуй и предсказаниях. Какой-то шарлатан внушил ей, что мой гороскоп приносит удачу. Якобы я — живой талисман, но чтобы магия работала, я должен страдать. Чем хуже мне, тем успешнее бизнес Чэнов. Они планировали держать меня взаперти, как безмозглую комнатную собачку, чтобы обеспечить безбедную жизнь своим любимым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Дикость, — ледяным тоном процедил Се Чунъянь. Он придвинул к юноше коробку с салфетками. — Твою позицию я понял. Теперь вернемся к договору. Посмотри пункт о компенсации после нашего развода. Тебя устраивают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Компенсация? — Чэн Фань промокнул глаза салфеткой, и в его осанке вновь проявилась привычная гордость. — Мне не нужны твои деньги. И претендовать на имущество семьи Се я не собираюсь. Достаточно того, что ты поможешь мне уничтожить Чэнов.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Чэны обанкротятся, ты останешься без гроша в кармане, — резонно заметил Се Чунъянь. — Если откажешься от выплат, на что собираешься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Фань понимал прагматичность этих слов, скрытое сомнение в его способностях уязвило его самолюбие. Он выпрямился в кресле и с вызовом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стать продюсером и обязательно добьюсь своего. Да, я потерял год из-за болезни, но подготовлюсь и поступлю в Университет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К считался ведущим творческим вузом страны. Это была настоящая кузница кадров для киноиндустрии, куда стремились лучшие таланты, а на отделение продюсирования ежегодно набирали не более двадцати человек со всего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К? — усомнился Се Чунъянь. Будучи выпускником престижного зарубежного университета, он прекрасно понимал уровень конкуренции. — Судя по твоим документам, ты почти не посещал старшую школу. Уверен, что справишься с экзаменами?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знал, что Се Чунъянь получил блестящее образование за границей. И этот снисходительный тон заставил его упрямо вздернуть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подтяну теорию. К тому же у меня будут дополнительные баллы за творческий конкурс. Моя хореография обеспечит мне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танцуешь? — удивился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слышал о всемирной танцевальной премии «SERIY»? — с гордостью спросил Чэн Фань. — Ее признают все международные ассоциации хореографов. Тебе ни о чем не говорят элементы вроде прогиба назад с веером в зубах или прыжка с касанием короны? По сложности это ничуть не легче, чем закрутить тройной пируэт в воздухе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Чунъянь, абсолютно далекий от тонкостей балета и традиционной хореографии,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самодовольно прищурился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негромко рассмеялся. Оперевшись локтями о стол, он произнес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А я ведь планировал собрать для тебя приличное приданое к моменту нашего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брак? — хмыкнул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молча приподнял бровь,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заметно разрядила гнетущую атмосферу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вновь углубился в чтение договора. В лучах заходящего солнца его изящный профиль казался хрупким и на удивление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щедрое предложение, — протянул он, листая страницы. — Может, ты еще и свидетелем на моей следующей свадьбе согласишься стать? Порадуешься за мое новое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тебя это так важно, я не против, — отозвался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тему с условиями юноши, Се Чунъянь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обсудим мои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Мне нужны все факты, которыми ты располагаешь. Никаких недомолвок и секретов. Если Чэны действительно ведут дела за моей спиной с моим вторым дядей, ты должен будешь подыграть мне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без колебаний согласился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привык действовать быстро. Он внес правки в файл и распечатал финальную версию соглашения в двух экземплярах. Вопреки протестам юноши, пункт о щедрой компенсации остался без изменений. Когда подписи были поставлены, мужчина достал из бумажника безлимитную черную карту и положил ее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карманные расходы. От этого тоже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спокойно взял карту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сейчас не споришь? — с любопытством прищурился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отказ касался периода после развода, — совершенно серьезно ответил парень. — А пока мы помолвлены, я имею полное право тратить твои деньги.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логики не подкопаешься, — усмехнулся Се Чунъянь. — Ладно, уже поздно.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прижал к груди свой экземпляр договора, но уходить не торопился. Один вопрос все еще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спросить? Почему ты все-таки согласился на этот брак? Тогда, на террасе, ты был категорически против. Да и я потом думал... Мы ведь могли найти другой формат сотрудничества, без этой фальшивой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поднялся, подошел к кофемашине и налил себе чашку эспрессо. Сделав глоток, он прислонился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росте под метр девяносто он казался очень высоким. Свет из сада падал сквозь панорамное стекло, вытягивая его длинную, четкую тень на полу. У него были удивительно красивые руки: длинные, сухие пальцы с четко очерченными суставами уверенно держали чашку. Чэн Фань поймал себя на том, что засмотрелся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сурового нрава этого человека, то решил бы, что перед ним утонченный, мягкий эстет.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убедился, что ты владеешь информацией, которую мне не достать обычными путями, — спокойно ответил Се Чунъянь. — Во-вторых, ты идеальная приманка для Чэнов и их сообщников. И в-третьих, мой дед уже замучил меня требованиями остепениться. Наш союз избавит меня от бесконечных и нелепых свиданий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юношу проницательный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Если понимал, что штамп в паспорте необязателен, почему согласился пойти под венец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очнулся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положение было отчаянным. Помолвка с тобой — единственный способ быстро и законно уйти от Чэнов. Иначе... я бы просто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чувствовал, что за этими словами кроется глубокая личная драма, но лезть в чужую душу не входило в его привычки. Он вернулся к бумагам: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 на плодотворное сотрудничество. Как тебе дом? Все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Фань был в восторге. Чистота, тишина, уютная спальня, а главное — абсолютная безопасность под крылом этого сильного мужчины. Но признаваться в этом вслух не позволяла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доволен, иди спать, — отозвался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прямолинейность задела Чэн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выпроваживать гостей и повежливее, — проворчал он. Заметив, что мужчина налил вторую чашку крепкого кофе, он не удержался от вопроса: — Ты всегда работаешь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отправлять засидевшихся гостей спать, мне придется работать еще дольше, — ровным тоном ответил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тихим, но точным. Чэн Фань возмущенно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по-настоящему успешные люди невероятно дисциплинированы! Они ложатся рано, встают на рассвете и все успевают без ночных посиделок!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они далеко не так успешны,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задохнулся от возмущения. Поняв, что в словесной дуэли ему не победить, он сердито развернулся и пошел к выходу. Несмотря на бурю эмоций, дверь за собой он закрыл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скользнул взглядом по закрывшейся двери и хотел было вернуться к делам, как вдруг заметил на краю стола подписанные листы договора, которые его новоиспеченный жених благополучно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держать все важные документы под контролем взяла верх. Он поднялся, взял бумаги и направился к спальне Чэн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действительно постарался на славу: в гостевой спальне царил идеальный порядок, а в воздухе витал едва уловимый, успокаивающий аромат лаванды и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Чэн Фань почувствовал такое облегчение, что невольно замурлыкал под нос веселый мотивчик. Ему здесь безумно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тапочки, он ступил босыми ногами на невероятно мягкий шерстяной ковер. Тело само вспомнило забытые за годы болезни движения. Чэн Фань плавно прогнулся в пояснице, вскинул изящные руки и закружился в легком, почти невесомом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силуэт, пластичный и одновременно сильный, отражался в теплом свете торшера, отбрасывая изящную тень на полуоткрытую дверь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к комнате Се Чунъянь замер у дверного проема. В одном из пируэтов домашняя футболка Чэн Фаня задралась, обнажив полоску фарфорово-белой, гладкой кожи на талии. Мужчина инстинктивно отвел взгляд в сторону, но безупречные, бесконечно длинные линии ног юноши упорно приковывали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па Чэн Фань застыл, выгнув спину подобно тонкой нефритовой статуэтке. Последние лучи заката окрашивали его фигуру в мягкие золотистые тона, делая танец похожим на ожившую старинную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завершился и юноша медленно опустил руки, из полумрака коридора раздался низкий, бархатистый голос Се Чунъяня: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молодому господину у меня действительно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http://bllate.org/book/19809/1986998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