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Се Чунъяня приковало к себе все взгляды и послужило сигналом к началу ужина. Вслед за ним за стол потянулись и остальные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обеденного зала уходило от привычной кричащей роскоши в сторону изысканной, сдержанной эстетики. Каждая деталь интерьера казалась произведением искусства — совсем как сидевший во главе стола Се Чунъянь: строго, лаконично, но с неоспоримым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правом запястье поблескивали часы с черными бриллиантами. Небрежно опустив руку на бежевую скатерть, Се Чунъянь ленивым жестом поправил очки в тонкой серебряной оправе. Его лицо сохраняло спокойное, слегка отрешенное выражение, пока он вежливо кивал в ответ на бесконечные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сидел вместе с семьей примерно посередине длинного стола, на приличном расстоянии от Се Чунъяня. Места ближе к главе стола занимали те, чье положение в обществе и семейный статус намного превосходили влияние семьи Чэн — только они и могли непринужденно поддерживать с ним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заметил: с той самой секунды, как Се Чунъянь вошел, Чэн Ань не сводил с него глаз, глядя на мужчину буквально как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заботливо смахнула крошечную ниточку с лацкана пиджака Чэн Аня и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вздрогнул, поспешно отвел глаза и смущенно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Однополые браки в стране узаконили уже пять лет назад, так что подобные союзы давно никого не удивляли, а Чэн Ань как раз вошел в брачный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Чэн, разумеется, прекрасно понимала, что творится на душе 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тебе стоит постараться, — шепнула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согласно кивнул — они поняли друг друга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наполнялись, беседа текла непринужденно. Чаще всего за столом всплывал проект «Urban». Отец Чэн улучил момент, чтобы вклиниться в общий разговор, и обменялся парой слов с Се Чунъянем.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безукоризненно соблюдал правила приличия — придраться было не к чему, — но за его безупречными манерами угадывалась холодная отстраненность: становилось ясно, что подобные светские рауты ему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мысленно согласился с ним: окажись он на месте Се Чунъяня, его бы тоже тошнило от необходимости любезничать с толпой льстецов. Особое отвращение у него вызывали его собственные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состоявший из изысканных французских блюд, выбранных принимающей стороной, был превосходен, но Чэн Фаню кусок в горло не лез. Все его мысли занимало одно: как выкроить момент и поговорить с Се Чунъянем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сидевший напротив директор Линь перевел взгляд на Чэн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Чэн, это ваш младший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переглянулся с женой и приподнял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У него слабое здоровье, поэтому он почти не бывает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редкая красота, — искренне восхитился директор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тут же сошла с лица Чэн Аня. Он со злостью вонзил нож глубоко в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Стоило Чэн Фаню появиться в комнате, как все внимание тут же переключалось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совсем его разбаловала, — поспешила вмешаться госпожа Чэн с нарочито любящей, снисходительной улыбкой. — Здоровье у него никуда не годится, даже легкий сквозняк опасен. Но сегодня он буквально в слезах умолял взять его с собой, а когда я отказала, раскапризничался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Линь удивленно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же еще совсем дети. Молодости свойственны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прекрасно уловил скрытый подтекст. Выставить его перед столькими влиятельными людьми хилым капризным эгоистом — мать пошла на это с одной лишь целью: чтобы он, упаси бог, не затмил драгоценного Чэн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к матери и негромко, с оттенком искренней грусти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последние два года безвылазно сидел дома из-за болезни и никуда не выходил. Мне было так одиноко... Хотелось просто побыть с вами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фальшивая улыбка на лице госпожи Чэн на секунду окаменела. С трудом вернув себе прежний ласковый тон, она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милый. Мама в последнее время слишком занята делами и совсем обделила тебя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поддержал ее директор Линь. — В конце концов, нет ничего важнее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бросил на жену предостерегающий взгляд, негромко кашлянул и поспешил увести разговор в сторону, обратившись к директору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мать мысленно исходила злостью, Чэн Фань чувствовал себя прекрасно. Он слегка приподнял уголки губ, пряча торжествующую улыбку за опущенными ресницами. Но когда он случайно вскинул свои светло-карие глаза, то неожиданно столкнулся взглядом с Се Чунъянем.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зрительный контакт длился от силы пару секунд — Се Чунъянь спокойно отвел глаза и вернулся к прерванному разговору с приятелем.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еще какое-то время смотрел в ту же сторону, прежде чем снова опустить голову к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ужина Се Чунъянь вежливо извинился и ненадолго покинул зал. Оставшиеся гости тут же разбились на небольшие группки, возобновив обсуждение деловых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понял: это его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нехорошо, я отойду в уборную, — Чэн Фань прижал ладонь к животу с самым несчастным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недовольно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быстрее. Я же говорила, что тебе рано выходить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торопливо кивнул и почти бегом покинул обеденный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задумчиво проводила его взглядом, но быстро переключилась обратно на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оказалось огромным, и быстро отыскать Се Чунъяня было задачей не из легких. Чэн Фаню оставалось полагаться лишь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что, уходя из зала, Чунъянь повернул налево, а значит, искать его следовало где-то в том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коридора неподалеку донеслись негромкие мужские голоса. Юноша замедлил шаг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виднелась просторная крытая терраса с прозрачным стеклянным куполом. В мягком свете встроенных в пол ламп угадывались силуэты трех мужчин. Се Чунъянь и двое его спутников сидели в креслах и неторопливо потягивали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нерешительно замер, гадая, как лучше подойти и с чего начать этот непростой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вынужденного затворничества он почти разучился общаться с людьми. С поверхностными приятелями Чэн Аня он сегодня справился без труда, но Се Чунъянь — фигура совсем иного масштаба. К нему требовался особый, тщательно выверенный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именно Чэн Фань собирался выступить в роли просителя, предлагающего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ему стало не по себе, а уверенность в собственных силах слегка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выглядел расслабленным. Держа в левой руке тлеющую сигарету, он лениво ронял короткие реплики в ответ на расспросы собеседников. Время от времени он привычным движением поправлял очки, приподнимая оправу тонким изящным пальцем. Из-под манжеты его рубашки виднелось худощавое, но сильное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мужчин за столом — генеральный директор компании «Сянсинь» Сян Чжи и наследник корпорации «Фанкэ» Фан Юйчэнь. О них за ужином шепотом рассказывал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что натворил Юйтань? — со смешком спросил Сян Чжи, покачивая бокал. — Решил угодить своей новой пассии и в одностороннем порядке разорвал контракт с ключевым партнером. Отца чуть удар не хватил! Еле удержался, чтобы не лишить дурака кресла вице-президента.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чего? — хмыкнул Фан Юйчэнь. — У него же старший брат спит и видит, как бы его подсидеть. Полное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Рассудок помутился от юбки, — бесстрастно обронил Се Чунъянь, до этого хранивший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уж точно не грозит потерять голову из-за кого бы то ни было, — лениво протянул Сян Чжи. — Я слышал, на днях ты мимоходом растоптал бизнес семьи Чжао. Теперь они на каждом углу трубят, какой ты бессердечный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слегка прищурился, и за стеклами очков промелькнула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они не так уж неправы.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весело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браках, — заговорщически подмигнул Фан Юйчэнь. — Ты слышал, что семейство Чэн из кожи вон лезет, лишь бы породниться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фамилию своей семьи, Чэн Фань замер, а его сердце забилось в ускоренном ритме. Он невольно отступил на полшага назад. Подслушивать чужие разговоры было верхом невоспитанности, и он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Чэн? — послышался холодный голос Се Чунъяня.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те, что владеют сетью кинотеатров, — пояснил Сян Чжи. — У них там штук триста точек по всей стране. Средней паршивости конторка.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эти, — безразлично отозвался Се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 последнее время они вовсю крутят рекламу нашего плана Urban на своих экранах, пытаются подлизаться. А перед твоим отцом распинаются, какой у них умный и красивый сын, надеясь сосватать его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старик в последнее время постоянно делает мне двусмысленные намеки, — хмыкнул Се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Губа у них не дура — замахнулись на самого завидного жениха. По-моему, твоему отцу пора на покой, раз он тратит время на разговоры с этими выскочками.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прекрасно понимал истинное положение своей семьи. Слова Сян Чжи ранили самолюбие, но спорить было глупо — они констатировали очевидный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окну по левую руку от себя, Чэн Фань посмотрел на расстилавшееся внизу поместье. Вдали, на самом краю владений, виднелась темная полоса густого, дикого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затворничества он от скуки прочитал немало финансовых журналов и хорошо запомнил экономические прогнозы. Спустя шесть лет этот заброшенный лесной массив превратится в самый престижный и прибыльный деловой квартал не только в Биньтане, но и во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Владея бесценной информацией о будущих трендах рынка и тайной, касающейся матери Се Чунъяня, Чэн Фань мог предложить ему по-настоящему выгодный союз. Это была сделка, от которой выиграют оба, так что чувствовать себя бедным родственником у него не было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остатки сомнений, он подошел ближе и негромко постучал в стеклянную дверь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Чжи и Фан Юйчэнь одновременно оглянулись на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костюм из весенней коллекции Gucci отчетливо выделялся в полумраке. Годы занятий танцами подарили Чэн Фаню безупречную осанку и легкую грацию. В этом наряде, призванном подчеркнуть юность и независимость, он казался хрупким цветком вишни, распустившимся в ночи — редким, притягательным зрелищем, от которого трудно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Чжи на секунду лишился дара речи. Вальяжно закинув ногу на ногу, он смерил гостя заинтересованным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очаровательный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медленно поднял голову. Окинув вошедшего бесстрастным взглядом, он 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Юйчэнь так и просиял от любопытства. Без тени смущения он перевел взгляд с Се Чунъяня на Чэн Фаня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тот самый красавчик, которого прочат тебе в мужья?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если он тебе не по вкусу, я бы с удовольствием попытал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прошлой жизни, ни в этой Чэн Фаню не приходилось выносить столь наглых насмешек. От гнева у него кровь прилила к лицу, а в ушах шумно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Сян Чжи ледяным презрительным взглядом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о себе мните. Вы не в моем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Юйчэнь так 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 характером! Кажется, у нашего красавца уже есть фаворит.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время на этих легкомысленных бездельников, Чэн Фань проигнорировал колкость и посмотрел прямо в глаза Се Чунъяню: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поговорить. Наедине.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спокойном взгляде Се Чунъяня на мгновение отразилось удивление, но он тут же взял себя в руки и едва заметно кивнул. Поняв намек, Сян Чжи и Фан Юйчэнь поднялись со своих мест. Уходя, Сян Чжи ободряюще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будем вам мешать шептаться. Мы найдем себе занятие повеселее.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воцарилась тишина, нарушаемая лишь шорохом ночного ветра, скользившего по стеклянному куполу. Этот тихий звук эхом отдавался в ушах Чэн Фаня, заставляя его сердце биться быстрее от необъяснимого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затушил сигарету в пепельнице и небрежным жестом зачесал назад прядь коротких черных волос. Его темные глаза, глубокие и холодные, как полированный обсидиан, остановились на застывшем напротив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Чэн Фаня донесся тонкий аромат кедра и едва уловимый запах дорогого табака. Этот терпкий, чисто мужской парфюм словно заполнил собой все пространство, лишая юношу последних крох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негромко спросил Се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сидел неестественно прямо, отчаянно пытаясь казаться взрослым и уверенным в себе. На его лице боролись гордость и замешательство, но для проницательного Се Чунъяня эта игра в независимость была шита белыми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юноше нельзя было дать больше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Девятнадцать, — ответил Чэн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 собеседника,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исполнится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взглянул на часы — у него явно еще оставались дела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чем ты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Глидя на поблескивавшую в полумраке оправу его очков, Чэн Фань нервно облизнул пересохшие губы. Его голос звучал напряженно, но в нем отчетливо слышались нотки упрямой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известно, что против вас готовится заговор. Я предлагаю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даже не вздрогнул. Спокойным движением он снял очки и отложил их на журнальный столик. Без оправы его взгляд — острый, проницательный, обрамленный длинными ресницами — стал холодным и оценивающим. Всем своим видом он демонстрировал глубокий скептицизм.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маска благородного и мягкого интеллектуала мгновенно осыпалась. Перед Чэн Фанем сидел жесткий, расчетливый и бесконечно далекий от сантиментов человек. Казалось, именно это лицо и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ему не верят, Чэн Фань нахмурился. Приняв максимально серьезный вид, он попытался звучать убедительнее: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предоставить вам полный список компаний, участвующих в этом сговоре. Вам нужно будет просто отказаться от любого партнерства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в этом списке? — сухо спросил Се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Фаня бешено колотилось сердце. С трудом справляясь с дрожью в голосе, он начал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семья... Ваш старший дядя, второй дядя, тетя. Из сторонних компаний — семейство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моя семья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Чунъяня промелькнула едва заметная искра. Он медленно потянулся к столу, взял очки и водрузил их обратно на переносицу. По террасе разнесся его тихий, бархатистый смешок. К нему мгновенно вернулась прежняя маска ленивого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семья задумала меня подставить, с чего бы тебе раскрывать их планы? — спросил он тоном взрослого, снисходительно беседующего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ответил без прикрас, прямо глядя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им не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драмы в благородных семействах случались сплошь и рядом, так что Се Чунъянь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Так в чем же суть твоей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выдержал его тяжелый взгляд. Нужные слова комом встали в горле — произносить их вслух было невыносимо неловко, но отступать назад он не собирался. Сделав глубокий вдох,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заключить с вами брак от лица семьи Чэн. В обмен на это я помогу вам вычислить всех предателей и уберечь ваш бизнес. А вы поможете мне уничтожить семью Чэн. Они должны заплатить за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усмехнулся, явно приняв его слова за глупую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я могу быть уверен в достоверности твоих слов? Даже если ты не лжешь, тебе всего девятнадцать. Ты ни дня не работал в компании Чэн. С чего ты взял, что твои сведения чего-то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предвидел этот вопрос и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подслушал разговор родителей, когда они обсуждали этот план. Я запомнил имена всех их сообщников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долго всматривался в его лицо, выискивая малейшие признаки лжи. Наконец он лениво поднялся из кресла, давая понять, что аудиенция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предупреждение. Я приму его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тоже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наш союз?..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повернулся к нему спиной, собираясь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твое предложение меня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террасы раздался неторопливый стук удаляющихся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Чэн Фаня судорожно вздымалась. Он не понимал, что сделал не так, но отпускать его вот так просто не мог. Ему пришлось выложить свой последний, самый ценный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знаю, где сейчас ваша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мгновенно стихли. Се Чунъянь замер на месте, его прямая спина напряглась. Он медленно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дрожащий свет ламп падал на его дорогой пиджак, подчеркивая глубокие тени вокруг. Голос мужчины, прозвучавший в тишине, показался еще холоднее ночного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http://bllate.org/book/19809/1984735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