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сегодня сам не свой. Невероятно, но спустился пообедать, только вот лекарство пить наотрез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царил полумрак — свет не горел. Чэн Ань шептал это на ухо матери, Чэн Шухуэй, изредка бросая недовольные взгляды вниз, на Чэн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супруги Чэн допоздна задерживались на приеме и дома не ночевали. Вернувшись ранним утром, они сразу же выслушали этот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Шухуэй встревоженно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лекарство перестает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ядовито процедил Чэн Ань. — От одного его вида с души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матери мелькнуло сложное, нечитаемое выражение. Она мягко похлопала сына по плечу,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Потерпи еще несколько месяцев, и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недовольно фыркнул и с силой ударил кулаком по перилам второго этажа, вымещая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всегда был послушным и больше всего доверял матери. С тех пор как он заболел, юноша не покидал своей спальни ни на шаг. Чэн Шухуэй и сама терялась в догадках, что заставило его нарушить это правило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вспыльчивый Чэн Ань не натворил глупостей и не сорвал план, рассчитанный на полгода вперед, она строго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наняла, приедет осмотреть Чэн Фаня через шесть месяцев. Но это сработает лишь в том случае, если мальчик будет беспрекословно подчиняться. Так что в эти дни не смей его злить.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Шухуэй говорила мягко, суровый взгляд ее выдавал крайнюю серьезность намерений, отчего Чэн Ань почувствовал невольное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нелепые суеверия он никогда не верил. Все это шло от бабушки по материнской линии: Чэн Шухуэй с детства впитывала мистическую чушь, а с годами и вовсе помешалась на ней. Когда Чэн Аню исполнилось восемнадцать, мать впервые обмолвилась, что судьба Чэн Фаня предначертана свыше и его благоприятная энергетика должна послужить на пользу их семье. В тот момент он обомлел от абсурдности услышанного. И пусть он считал это бреднями, мысль о том, что ненавистный Чэн Фань, вечно затмевавший его во всем, навсегда исчезнет с горизонта, приносила Чэн Аню злобное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залитой утренним солнцем гостиной первого этажа, Чэн Фань неторопливо ел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питал слабость к белому цвету. Увлечение классическим танцем и каллиграфией наложило отпечаток на его вкус: с самого детства гардероб юноши ломился от вещей светлых, пастельных тонов, подчеркивающих его утонченность и безмятежный нрав. Свободный трикотажный пуловер в ярких лучах солнца казался особенно мягким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Чэн Фаня была фарфорово-белой. В этот миг, освещенный солнцем, он казался хрупким юношей, сошедшим со старинного живописного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тихо шушукались две горничные.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устроившаяся в дом совсем недавно, видела младшего молодого господина всего пару раз. Слегка потянув коллегу за край передника, она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не говорили, что младший молодой господин тяжело болен и ему нельзя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врачи сотворили чудо, — заговорщицки шепнула ей напарница. — Сяо Фань с детства рос баловнем, родители в нем души не чаяли. Из-за этого характер у него капризный, так что держи ухо востро и будь с ним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задумчиво посмотрела на Чэн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я убиралась в кабинете хозяина, краем уха слышала, что наша семья пытается устроить брак старшего молодого господина с кем-то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Младший-то совсем слаб здоровьем, а Се — верхушка столичного общества, им больной зять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Се гремит по всей стране. Будем честны, наши пытаются прыгнуть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лениво слушал их перешептывания, пропуская половину слов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погожим. На дворе стояла ранняя весна. Сквозь вымытые до блеска панорамные окна было видно, как в проснувшихся клумбах пробиваются к свету первые упрямые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пушистые ресницы, Чэн Фань замер, точно разомлевший на солнце кот. Пять долгих лет он провел взаперти на пыльном чердаке, лишенный возможности просто любоваться весенним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слуг о грядущем союзе семей Чэн и Се заставили его всерьез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Чэн Фань был слишком слаб. Пытаться отомстить семейству Чэн в одиночку — все равно что муравью тягаться с исполином. А уж если за их спиной встанет могущественный клан Се, о возмездии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покашлял, чувствуя, как тело вновь наливается свинцовой слабостью. Прошлой ночью, воспользовавшись отсутствием хозяев дома, он прокрался в спальню Чэн Шухуэй и нашел там fden — специальный препарат, облегчающий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вместе со спасительным средством он прихватил еще кое-что. Тот самый яд, который медленно превращал его в безвольного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fden состояние юноши заметно улучшилось: за ночь разум прояснился, вернулись силы. Но сейчас действие препарата, похоже, подходило к концу. К счастью, болезнь еще не успела укорениться глубоко. Помимо провалов в памяти и постоянной утомляемости, серьезных симптомов не наблюдалось. Регулярный прием специального лекарства должен был поставить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 Фаня вернулись к имени Се Чунъяня. Оно казалось до странности знакомым. Введя в строке поиска на смартфоне «семья Се из Биньчэна», он наткнулся на профиль Се Чунъяня, и воспоминания о прошлой жизни хлынули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это имя было у него на слуху. Отрезанный от мира на чердаке, лишенный гаджетов и интернета, он провел в изоляции долгие восемь лет — включая те три года, когда медленно угасал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ниточкой, связывавшей его с реальностью, был старый дворецкий. Пожалев несчастного юношу, тот изредка приносил ему старые газеты и журналы, которые обычно читали старики. На страницах одного из финансовых еженедельников Чэн Фань и вычитал о трагедии, постигшей клан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 бесспорные лидеры высшего общества. В ту пору молодой глава семьи, Се Чунъянь, отчаянно пытался разыскать свою пропавшую без вести мать. Воспользовавшись его уязвимостью, родные дяди в сговоре с дюжиной крупных и средних корпораций провернули грязную сделку: размыли его долю акций и прибрали к рукам всю империю Се. Громкое дело тогда всколыхнуло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семья Чэн тоже была в списке тех стервятников, что поживились на руинах чужого величия. Газетчики смаковали грязные подробности заговора на первых полосах. Чэн Фань читал об этом в редкие периоды прояснения рассудка, а от скуки перечитывал статьи до дыр, поэтому до сих пор помнил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в итоге обнаружили останки матери Се Чунъяня?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наморщил лоб. Голову пронзила острая боль. Он отчаянно пытался воскресить в памяти название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 Ань, приходя поиздеваться над запертым на чердаке братом, часто хвастался своим женихом — кажется, по фамилии Фан, тоже из влиятельного рода. Выходит, союзу с Се тогда так и не суждено было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 этой жизни всё изменить? Что, если место супруга Се Чунъяня займет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Се Чунъяню раскрыть заговор родственников и спасти его мать, а он взамен поможет мне уничтожить семейство Чэн. Когда все закончится, мы просто разойдемся."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план делал месть гораздо более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как ты себя чувствуешь? Может, вызвать врача? — раздался за его спиной ласковый голос Чэн Шухуэй.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Фаня мгновенно побелели, до хруста сжав ложку. Душу вновь обдало ледяным ветром той роковой снежной ночи. Ненависть вспыхнула с новой силой. Раньше он слепо верил этой женщине, теперь же презирал ее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эмоциями, Чэн Фань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Ангельское лицо и змеиное сердце — матушка владела этим искусством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Завтракая, он кожей чувствовал на себе пристальный, оценивающий взгляд матери. Раньше Чэн Фань принимал это внимание за материнскую заботу, но теперь его бросало в дрожь от осознания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которому один вид брата портил аппетит, демонстративно отодвинул тарелку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во сколько закончится сегодняшний прием? Я обещал парням сыграть партию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часам к десяти освободимся.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«мама» застряло в горле комом — выдавить его из себя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Шухуэй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Закрытый вечер для инвесторов проекта «Urban». Его организует корпорация «Сеши».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поехать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Шухуэй на миг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вредно бывать на людях, Сяо Фань. По вечерам сейчас холодно, ты легко можешь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выходил из дома почти два года, — тихо, но твердо возразил Чэн Фань. — Сегодня мне намного лучше. Хочется развеяться, побыть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без посторонней помощи шагу ступить не можешь, какой тебе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Шухуэй бросила на старшего сына предостерегающий взгляд, после чего вновь повернулась к Чэн Фаню с елейной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переживаю за тебя, милый. Сначала окрепни как следует, а уж потом мы обязательно куда-нибудь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промолчал. С легким стуком опустив стакан с молоком на стол, он насупился и отвернулся. На его бледном лице отразилась глубокая обида. Слуги в столовой понимающе переглянулись и поспешили бесшумно ретироваться. Младший молодой господин с детства рос капризным, так что его недовольство никого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Фань разыгрывал эту сцену умышленно. Он прекрасно помнил бредовые суеверия матери: якобы его добровольное затворничество на чердаке и верность интересам семьи обеспечивали роду Чэн вечное процветание. А через полгода, согласно ее безумному ритуалу «лечения», ему предстояло выдержать трехдневный строгий пост без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Чэн Фань ни в какую мистику не верил, полагаясь исключительно на науку. Если бы призрачное семейное везение действительно зависело от его затворничества, дела у Чэн шли бы в гору, а не катились по наклонной. Однако сейчас эти суеверия были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просто стыдно показываться со мной на людях? — в его голосе прозвучала редкая для него неподдельная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Шухуэй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Как тебе такое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демонстративно отвернулся к окну, игнорируя ее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пристально посмотрела на него. В ее глазах отразилась нелегкая внутренняя борьба. Наконец, взвесив все за и против,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на лице Чэн Фаня сменилась едва заметным удовлетворением, хотя ответил он по-прежнему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едва не лопнул от злости, глядя на его самодовольный вид. С грохотом швырнув палочки на тарелку, он молча поднялся и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приемом Чэн Фань принялся перебирать свой гардероб в поисках подходящего костюма, но обнаружил лишь старомодные вещи. Странно: даже когда его заперли на чердаке, одежда, которую ему покупали, отличалась изысканным кроем и безупречным качеством. А эти наряды четырехлетней давности выглядели весьма 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очередную дозу специального лекарства,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Чэн Ань вовсю мерил новые костюмы, только что доставленные портным. Родители крутились вокруг него, давая советы. Заметив спускающегося Чэн Фаня, Чэн Шухуэй на миг смутилась, но тут же радушно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иди скорее к нам, выберешь себе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занятий классическим танцем подарили Чэн Фаню безупречную осанку. Он спускался по лестнице с легкой, почти невесомой грацией, точно пальцы музыканта, скользящие по струнам гуциня. Наблюдавшая за ним новая горничная невольно подумала: теперь понятно, почему хозяева так балуют младшего сына. С такой внешностью им невозможно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покосился на брата с привычной завистью и наугад вытащил из вешалок синий костюм от Burberry: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подошел к рейлам, но представленные модели его не впечатлили. На мгновение его взгляд задержался на костюме в руках брата. Заметив это, Чэн Ань тут же ревниво прижал вещь к себе, опасаясь, что тот ее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фасон предназначался для зрелых, статных мужчин лет двадцати пяти. На угловатом Чэн Ане он смотрелся бы нелепо и старомодно, но недалекий парень искренне верил, что урвал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легкую усмешку, Чэн Фань остановил свой выбор на белоснежном блейзере из ранней весенней коллекции Gucci. Глубокий V-образный вырез с тонкой черной оторочкой на лацканах выигрышно подчеркивал его безупречную осанку и тонкую шею. Когда он вышел из гардеробной, старый дворецкий 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поместье Чэн Ань то и дело бросал косые взгляды на брата. Чэн Фань сидел рядом — спокойный, изящный, безучастно разглядывающий проплывающие за окном городские пейзажи. Зависть ядовитыми муравьями грызла Чэн Аня изнутри. Больше всего на свете он ненавидел эту врожденную, небрежную аристократичность, которой сам был лишен.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Загородная резиденция располагалась на тихой набережной в черте города. Перед входом уже выстроилась вереница роскошных спорткаров — наглядное свидетельство высочайшего статуса хозяина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портье у дверей почтительно распахнул створки перед семейством Чэн, однако его взгляд невольно остановился на Чэн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молодой господин. С праздником вас. Пусть этот год принесет вам мир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обернулся и мельком взглянул на парня. Он заметил, что у того сильно порезана ладонь, наспех обмотанная окровавленной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заметно кивнул ему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которого портье демонстративно проигнорировал, уязвленно побледнел. Едва переступив порог, он направился к компании знакомых золотых мальчиков, рассчитывая излить душу и заодно перемыть косточки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частных приемов был небольшим и хорошо просматривался. Чэн Фань неторопливо скользил взглядом по гостям, высматривая Се Чунъяня — ему жизненно необходимо было переговорить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раздался громкий смех. Голос Чэн Аня и его приятелей отчетливо разносился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Ань, это твой младший там у входа стоял? За пару лет он как-то совсем изменился, — подал голос Линь Сицун, молодой наследник влиятельного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фыркнул Чэн Ань. — В прошлом году так переболел, что совсем умом тронулся. С ним и поговорить-то нормально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припоминаю! — загоготали остальные. — Давно поговаривали, что твой братец умом не блещет. Выходит,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былое величие семьи Чэн постепенно катилось к закату, они все еще прочно держались на плаву и среди гостей вечера выглядели вполне состоятельно. К тому же в свете вовсю циркулировали слухи, будто Чэн из кожи вон лезут, чтобы породниться с могущественным кланом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здесь мажоры дураками не были. Они вовсю заискивали перед Чэн Анем, надеясь в будущем, когда тот унаследует семейный бизнес, погреть руки у его костра. На слабоумного младшего брата ставок никто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вальяжно развалился на диване, закинув ногу на ногу и упиваясь собственной значимостью. Заметив в руках Линь Сицуна деревянную головоломку,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увлекся детскими игрушками? Это ведь рубан-суо?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обещала подарить мне новый спорткар, если я разберу эту штуку, — вздохнул Линь Сицун.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найми кого-нибудь, делов-то, — отмахнулся Чэн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пробовал уже! Мой двоюродный брат, дипломированный гений из Лиги плюща, три дня над ней бился —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насмешливо хмыкнул. Краем глаза заметив проходящего мимо Чэн Фаня, он нарочно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дай моему брату. Вдруг разберет?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разразилась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Ань, ты серьезно? Твоему-то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ядовито поддакнул тот. — Разве что его дурной башкой расколоть.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прекрасно помнил этих прожигателей жизни — подобный сброд всегда держался вместе. В прошлой жизни он брезговал даже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вскинул ресницы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Линь Сицуну, он забрал у него из рук сложную деревянную конструкцию. Бегло осмотрев пазы, Чэн Фань принялся точными движениями сдвигать бруски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его брови слегка сошлись у переносицы. Надо же, он еще не успел окончательно лишиться рассудка, а Чэн Ань уже вовсю трубил на каждом углу, что его брат —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 Ань, твой братец точно не собирается расшибить себе лоб об эту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дубовая, если что — мы за его шишки не отвечаем!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игнорировал их язвительные подначки, сосредоточившись на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надеялся выставить брата на посмешище, но уже через три минуты, когда детали замка начали послушно поддаваться пальцам Чэн Фаня, его лицо стало стремительно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в школе Чэн Фань брал первые места на городских олимпиадах по математике. Но за последний год болезнь изрядно подточила память брата, и Чэн Ань никак не ожидал, что тот сохранил столь безупречное логическое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на лицах мажоров поутихло. Теперь они с нескрываемым удивлением разглядывали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Чэн Фань выглядел куда более породисто, чем его старший брат. Белый дизайнерский костюм сидел на нем безукоризненно, подчеркивая утонченную красоту, в то время как Чэн Ань в своем синем Burberry казался неотесанным провинциалом.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минут головоломка с негромким щелчком распалась на идеальные сегменты. Чэн Фань небрежным жестом бросил детали на колени опешившему Линь Сицуну.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приятели переглянулись в неловком молчании. Каждый из них подумал об одном и том же: если этот парень — дурачок, то кем тогда считать самого Чэн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лицо перед друзьями, Чэн Ань разозлился и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повезло! Дуракам везет. А ну-ка, повтори по шагам,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смерил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могу объяснить. Только вот поймешь ли ты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брата наливается пунцовой краской, он усмехулся: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с дураком — себя не уважать.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слегка приподнял изящные брови и величественно удалился, напоминая гордого маленького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дураках Чэн Ань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строит из себя невесть что. Тварь высокомерная.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Сицун мысленно закатил глаза — Чэн Ань сам напросился на унижение, но портить отношения со старшим наследником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примирительно похлопал он приятеля по плечу. — Ты без пяти минут глава компании. Придет время — укажешь ему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немного успокоился и высокомерно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стемнело. Ледяной ветер безжалостно хлестал голые ветви деревьев, но в зале царили приятное тепло и полумрак, в котором таинственно поблескивали хрустальные бокалы с рубиновым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обошел весь зал, но Се Чунъяня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вечера у Се, как и следовало ожидать, отличалась безупречностью. Помимо изысканных закусок, для гостей обустроили зону с бытовыми мелочами и медикаментами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Фаня зацепился за аккуратные упаковки с одноразовыми спиртовыми салфетками и пластырями. В голове сами собой всплыли слова приветствия портье.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год принесет вам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 благополучие круглый год. Какое хорошее пожелание. В прошлой жизни ему не довелось его познать. Быть может, хотя бы в этой все сложится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температур между залом и улицей составляла без малого градусов двадцать. Чэн Фань оставил пальто в гардеробе, и от резкого порыва сквозняка у дверей его пробила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Портье у входа, которого звали Сяо У, завидев приближающегося гостя, поспешно распахнул тяжелую дверь. Юноша работал здесь давно и не раз встречал членов семьи Чэн, однако этого прекрасного, точно сошедшего с небес младшего господина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молча протянул ему зажатые в руке антисептик и несколько пластырей, после чего повернулся и пошел обратно в зал,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ошарашенно застыл с лекарствами в руках. Не успел он прийти в себя, как со стороны холла послышались торопливые шаги администратора, взволнованно шептавшего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резко остановился. Пальцы невольно сжались в кулаки.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парадных дверей распахнулись. В зал в окружении свиты из высокопоставленных директоров вошел высокий мужчина. В ту же секунду все разговоры в помещении смолкли, и взгляды присутствующих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наследник Се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директор Се почтит нас личным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его дорогих кожаных туфель размеренно разносились под высокими сводами зала, выбивая четкий, уверенный ритм на мраморном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шедший в центре группы, отличался благородной бледностью. Тонкая серебряная оправа очков подчеркивала холодную красоту его миндалевидных глаз — вежливых, но бесконечно далеких от всего мирского. От него исходил едва уловимый аромат ветивера — чистый и терпкий, словно запах заснеженного зимнего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человека, Чэн Фань внезапно почувствовал, как по спине пробежал холодок. Предлагать сделку такому безупречному ледяному колоссу будет чертовски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http://bllate.org/book/19809/1979608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