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накануне вечером Мо Хань вернулся с Чи Нанем в приют, заместитель директора Чжан больше не объявлялся. Мо Хань уже успел выбросить эту неприятную историю из головы, как вдруг за завтраком одна из кухарок поделилась свежими сплетнями. Оказалось, их дражайший завуч умудрился ночью выпасть из окна собственного дома. Результат — выбитые передние зубы и трещины в черепе.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Дай, шинкуя капусту, то и дело поглядывала на шкворчащую плиту. Масло на сковороде весело трещало, а женщина увлечённо тараторила, прерываясь лишь для того, чтобы смахнуть со лба налипший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Слухами земля полнится, кто ж теперь правду разберёт, — приговаривала она. — Говорят, шёл прохожий по улице, и вдруг — бах! Прямо перед носом тело падает. Хорошо ещё, третий этаж всего, да сушилки для белья удар смягчили. Иначе поминай как звали, ну или овощем бы остался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озадаченно нахмурился. С чего бы взрослому человеку средь бела дня — точнее, ночи — вываливаться из окна? Неужели кто-то помог? От этой мысли у него мороз пробежал по коже. И дело было вовсе не в мистике — почему-то в голове сама собой возникла безумная связь между ночным падением завуча и вчерашним домогательством.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собаке — собачья смерть», — злорадно подумал Мо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просто глупые совпадения, в глубине души он был бесконечно благодарен тому безвестному мстителю, который устроил Чжану этот полёт. Лицемерный мерзавец наконец-то получил по заслугам. И пускай Мо Хань сам не отличался ангельским терпением, прощать подобные выходки он не собирался. К счастью, теперь этот гад валялся на больничной койке в глубокой коме, из которой вряд ли скоро выберется.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стало значительно легче. Мо Хань взглянул на часы. Время поджимало.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Дай, я побежал, а то на уроки опоздаю! Спасибо за капусту с грудинкой! — крикнул он уже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помахал рукой. Белое здание приюта, залитое ярким утренним солнцем, стремительно отдалялось. Тётя Дай только улыбнулась ему вслед, так и не успев крикнуть привычное «не беги сломя голову» — парень уже скрылся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утренних урока Мо Хань просидел, подперев кулаком щёку и бесцельно глядя в окно. В голове не задерживалось ни слова из того, что бубнили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их школы были выстроены из красного кирпича в готическом стиле. Вместо привычных плоских крыш здесь высились шпили, фасады украшали круглые часы, а посреди искусственного озера застыла беломраморная фигура святого отца, благословляющего камни и воду. Видимо, школу построил какой-то набожный меценат — то ли ради того, чтобы дать сиротам достойное образование, то ли просто теша собственное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школьном дворе шумела толпа младшеклассников, и лишь корпус выпускников хранил гнетущую тишину. Здесь шла отчаянная борьба за выживание: каждый готовился к выпускным экзаменам, словно к штурму неприступной крепости. Стоило хоть на миг расслабиться — и ты окажешься за бортом, так и не добравшись до заветного университетского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невесёлыми мыслями время пролетело незаметно. Последним уроком стояла английская литература. Учительница — педантичная, строгая женщина, никогда не задерживавшая класс ни на секунду, — захлопнула журнал ровно со звонком. Благодаря её пунктуальности Мо Хань успел выскочить из кабинета до того, как коридоры заполнила ревущая толпа школьников.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Чи Наня находился чуть глубже в школьном дворе, так что, пока Мо Хань спускался к воротам, младший как раз успел выйти из своего класса. Они встретились на аллее секунда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не проронив ни слова, они зашагали к выходу: один впереди, другой послушной тенью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Наню едва исполнилось четырнадцать, но умом бог его не обделил, да и вытянулся он за последний год знатно. Если бы не по-детски округлые щёки, никто бы и не подумал, что этот долговязый подросток уже заканчивает десятый класс. Против феноменальной одарённости Чи Наня Мо Хань чувствовал себя полным бездарем. Нет, дураком он не был, но угнаться за гениальным приёмышем, который щёлкал учебную программу как орехи, просто не мог. Хотя и самого Мо Ханя в школе многие считали примером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скользил взглядом по спине шедшего впереди мальчишки, и на душе у него скребли кошки. Чи Нань молчал уже вечность. Он не просто избегал разговоров — он игнорировал само его существование. Они каждый день ходили вместе, но Мо Хань видел лишь затылок подростка и уже начал забывать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свернула в грязный жилой переулок. Вокруг высились облезлые многоэтажки, под ногами валялся мусор, отовсюду доносился бытовой шум. Раньше Чи Нань всегда старался проскочить это унылое место как можно быстрее, но сегодня вдруг сбавил шаг. Сунув руки в карманы брюк, он шёл не торопясь, оглядываясь по сторонам, словно высматривал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замер возле груды зловонных отбросов у кирпичной стены. Потоптавшись, Чи Нань опустился на корточки и протянул руку прямо в гниющие остатки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оторопел. Чи Нань протянул тонкие чистые пальцы туда, где кружили жирные мухи и клубилась вонь. Картина выглядела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вперёд, Мо Хань поспешил к нему. Ему не терпелось узнать, ради чего этот брезгливый молчун решился лезть в грязь. Подойдя вплотную, он заглянул Чи Наню через плечо и увидел в глубине мусорной кучи ободранного рыжего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Сиба-ину? — тихо вырвалось у Мо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Животное явно пострадало от чьих-то жестоких рук. Розовый некогда живот покрывали глубокие рваные борозды — не то порезы от ножа, не то следы когтей. На некоторых ранах уже налипла корка, но другие всё ещё сочились сукровицей. От шерсти бедолаги разило тухлятиной — видать, пёс обитал на этой помойке не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грязь, Чи Нань осторожно коснулся пальцами собачьей морды. Измождённый пёс, почувствовав ласку, робко ткнулся носом в его ладонь и негромко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 поморщившись, Мо Хань бесцеремонно схватил Чи Наня за предплечье и силой заставил подняться, уводя подальше от гнили. Перепуганная собака с визгом отпрянула вглубь помойки.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 прикрикнул Мо Хань. — Она же вся в заразе! Подцепишь какую-нибудь дрянь, потом не отмоешься!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Нань резко дёрнул плечом, поправляя сползшую лямку рюкзака, и смерил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твоё дело? Если и подцеплю, то тебя это не касается. Не лезь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Ханю было плевать на грубость в свой адрес, но оставлять подростка наедине с бешеной или больной собакой он не мог. Однако его заботу растоптали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предупреждаю. Помойная псина может оказаться бешеной!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Нань ядовито усмехнулся. Он посмотрел с неприкрытой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Заразиться? Я чужие постели не караулю и за деньги ноги не раздвигаю. Так что за моё здоровье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било наотмашь, сочась ядом скрытого намёка. Мальчишка бил по больному, целясь в самое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застыл, не веря собственным ушам. Сколько он знает? Что он думает обо мне и Чи Юэ? Неужели презирает? Горло сдавило спазмом, слова оправдания застряли комком.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ты всё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так, то и пошёл к чёрту! Ты мне никто! — сорвался на крик подросток. — Мой брат мёртв. У меня больше нет семьи. А ты вообще откуда взялся, чтобы меня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за тебя боюсь! — в отчаянии воскликнул Мо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Нань снова засунул руки в карманы и перед тем, как уйти, бросил напоследок слова, которые полоснули Мо Ханя по лицу похлеще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ты. Это ты у нас умеешь смазливой рожей мужиков завлекать, чтобы потом жить припеваючи за чужой счёт. Мне до такого высшего общества не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предельно ясен. Чи Нань считал, что Мо Хань просто соблазнил его брата ради безбедной жизни, а теперь планирует найти себе новую дойную корову. За кого он его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обожгла изнутри. Мо Хань рванулся вперёд, мёртвой хваткой вцепился в плечо Чи Наня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ты какого мнения обо мне?! Да что ты вообще понимаешь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даже 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понимаю! — огрызнулся он, глядя в упор. — Одно знаю наверняка: ты дешёвка. И больше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сравнявшийся с Мо Ханем ростом Чи Нань с силой вырвал руку и, круто развернувшись,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остался один на один со своей обидой. В глазах щипало, дыхание перехватило. От бессилия он лишь закричал ему в спину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Вэйюй!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серый переулок остался прежним, но теперь он казался Мо Ханю вымершим и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приюте пахло тушёной капустой с мясом, но обед, которого Мо Хань так ждал утром, теперь вызывал лишь тошноту. Накрытый стол казался безвкусным и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Ковырнув вилкой пару раз, он поднялся из-за стола. Отказавшись от отдыха, Мо Хань вернулся в школу только для того, чтобы забрать у классного руководителя освобождение от занятий по болезни. Смяв в кулаке листок с печатью, он побрёл по улице. Ноги налились свинцом, возвращаться в приют не хотелось. Слова Чи Наня продолжали звучать в голове, отдаваясь тупой болью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Ханю было невыносимо больно. Пусть этот упрямец не принимал их отношений с Чи Юэ, пусть ненавидел его за то, что на похоронах брата Мо Хань не проронил ни слезинки. Пускай считал его бесчувственной тварью. Но приравнивать его чувства к банальной торговле телом?! Это было выше сил. Осквернить чужую любовь, низвести её до грязной сделки — на такое мог пойти только законченный циник.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Какая же ты тварь!» — Мо Хань с силой пнул валявшуюся на дороге жестянку.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выносить всё это? Чи Юэ ушёл из жизни, оставив его расхлёбывать эту кашу в одиночку. Мо Хань ведь никогда не интересовался парнями. Ему был нужен только один человек — сам Чи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 сквозь зубы прошептал он, до боли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вскипела горькая обида. Если бы не упрямство Чи Юэ, если бы тот не кружил ему голову своей заботой, не соблазнял и не ломал его через колено, превращая обычного парня в «неправильного», жизнь Мо Ханя сейчас была бы простой и понятной. Ему не пришлось бы заглядывать в глаза Чи Наню, пытаясь заслужить прощение, и вечно ходить на цыпочках.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чего? Чтобы в итоге стать в его глазах дешёвой шлюхой?» — от злости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он снова забрёл в тот злополучный переулок. Проходя мимо помойки, Мо Хань невольно затормозил. Рыжий пёс всё так же сидел в углу, уткнув морду в лапы. Одинокий, брошенный всеми комок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прижал руку к груди. Сердце билось ровно и горячо, напоминая, что он всё ещё жив. Глубоко вздохнув, он подошёл к мусорной куче, осторожно подхватил грязного пса на руки и решительно зашагал в сторону ближайшей ветеринарной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ветеринар, увидев промокшего подростка с умирающим животным на руках, без лишних слов крикнул медсестру. Пса быстро устроили на операционном столе, доктор задал пару коротких вопросов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за дверью операционной загорелась красная лампа, Мо Хань сообразил, что у него нет с собой ни гроша. Парень-ассистент, подпиравший стену в коридоре, будто прочитал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переживай так, — добродушно улыбнулся он. — Сейчас заштопаем твоего бедолагу, оставим в стационаре на пару дней. Деньги потом занесёшь, как забирать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Признаваться в собственной нищете было неловко, поэтому Мо Хань лишь неопределённо кивнул в ответ. Раз делать здесь больше было нечего,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куда? — окликнул его ассистент, перекатывая во рту леденец. — Операция ещё идёт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позже зайду, — не оборачиваясь, бросил Мо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Псина-то уличная, мало ли заразы на ней. Тебе бы хоть раны обработать да прививку сделать для профилактики.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взглянул на свои испачканные грязью и кровью руки и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просто помою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хотел было возразить, напомнить про бешенство и столбняк, но парень уже выскочил на улицу и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на мели, — пробормотал помощник, глядя на горящее табло операционной. — Надо будет шефу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в руках ручку, он вернулся на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Хань вышел из клиники, солнце уже клонилось к горизонту, окрашивая небо в багровые тона. Оказалось, он провёл там почти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в душный приют не хотелось. Мо Хань дошёл до автобусной остановки. В кармане сиротливо звякнула пара монет — как раз на проезд. Он решил довериться судьбе: сядет на первый попавшийся автобус, доедет до конечной,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скамейке сидела лишь одна попутчица — пожилая крестьянка с обветренным лицом и тяжёлой корзиной, из которой торчали красные пластиковые пакеты. Заметив Мо Ханя, она дружелюбно прищурилась. От этой простой улыбки на душе у него потеплело, словно весенний ветерок коснулся застывшей ледяной глади озера. Тревога понемногу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подошёл старый, дребезжащий автобус. Бросив мелочь в кассу, Мо Хань прошёл в конец салона и сел у окна, прислонившись лбом к прохладному стеклу. За окном мелькали серые улицы и спешащие по своим делам люди. Приют оставался далеко позади. Назойливые воспоминания, терзавшие его весь день, постепенно растворялись в мерном покачивании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Остановка «Конечная». Уважаемые пассажиры, освободите салон, — раздался из динамиков механический голос автоинформатора.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вздрогнул и открыл глаза. За окном уже стояла глухая ночь, редкие уличные фонари лили тускмый жёлтый свет на пустой тротуар. Сонно потирая глаза, он вышел на улицу. Автобус, фыркнув выхлопными газами, развернулся и уехал в парк, оставив Мо Ханя в полном одиночестве посреди незнакомого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ну и занесло же меня...» — парень растерянно огляделся. Автобус увёз его на самую окраину города, и как теперь выбираться отсюда без единого гроша в кармане, он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Жаловаться было некому. Оставалось надеяться только на собственные ноги да на какое-нибудь чудо. Он вздохнул и побрёл вдоль тёмной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Хань, ты и вправду собираешься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http://bllate.org/book/19807/2028769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