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вошел в выставочный зал стрелкового клуба и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оружия на витринах поражал воображение. Бок о бок с гражданскими моделями здесь красовались настоящие армейские винтовки и автоматы. Чего тут только не было: крупнокалиберная снайперская винтовка Барретт M82, знаменитая АВП, модернизированный ПММ и финская Тикка Т3. Рядом ровными рядами лежали пистолеты Си-Зет П09, Си-Зет 75, Глок 17, Беретта 92 и Пи-226. Чуть дальше выставлялись двуствольные ружья Ди-Ти 11, снайперские винтовки калибра 7,62 мм, автоматические винтовки Эйч-Кей 416, пистолеты-пулеметы Эм-Пи 5, малогабаритные Узи и штурмовые винтовки АУГ. Нашлось место даже для отечественного вооружения — китайских штурмовых винтовок «Тип 95» и пистолетов «Тип 92».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экспонатов служили лишь украшением коллекции. Тяжелое армейское оружие, штурмовые винтовки и пистолеты-пулеметы обычным посетителям, разумеется, не выдавались.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диодов, заливавший стеклянные витрины, скользил по вороненой стали, рождая завораживающее, холодное сияние. Выглядело это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обычный демонстрационный стенд в тире вызывал такой восторг, Цзэмянь боялся даже представить, какое впечатление произведет на него личный оружейный музей Лу Чжоняня. Глаза разбегались от этого изобилия. Чэнь Цзэмянь испытывал муки выбора — ему хотелось буквально прильнуть лицом к стеклу витрины, чтобы рассмотреть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 можно взять? — Цзэмянь повернулся к Лу Чжоняню. Его глаза прямо-таки лучились восторгом. — Раньше в тирах мне разрешали стрелять только из гражданского оружия. Для армейских винтовок нужна специальная лицензия.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не стал отвечать на столь очевидный вопрос и лишь бросил выразительный взгляд на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все необходимые разрешения, господин Чэнь. Вы вольны выбрать любое оружие. Давайте я открою витрину, чтобы вам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Цзэмяня даже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Патронов в магазине нет, так что вы можете спокойно подержать оружие в руках и рассмотреть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оружейных комнатах строго соблюдалось правило двойного контроля, и демонстрационный зал не являлся исключением. Двое сотрудников одновременно достали ключи и синхронно отперли замки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парень весьма проницательный, сразу приметил, на что гость заглядывался дольше всего, и аккуратно достал именно эту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его рук Тикку Т3, Цзэмянь одними глазами поблагодарил Лу Чжоняня, но сразу же переключил все внимание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скользнул взглядом по безупречно отполированному стволу: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Тикка Т3 легкая, прочная и безотказная. А уж о ее кучности и точности ходят легенды.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мне нравится, что ее создатели уделили огромное внимание эргономике, — отозвался Цзэмянь, любовно поглаживая цевье. — Широкий выбор калибров под любые задачи, гибкость настроек, да и затвор ходит невероятно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страстно любил оружие. Многие, зная об этой слабости, частенько пытались подольститься к нему, разыгрывая фальшивый интерес к стрельбе. Однако в столь узкой и специфической теме дилетанта было видно сразу — достаточно пары дежурных реплик, чтобы оценить реальные познания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Чжэ явно разбирался в вопросе. Лу Чжонянь еще по его пристальному взгляду на финскую винтовку заподозрил, что парень не промах, а уж когда тот заговорил, окончательно убедился: Чэнь Чжэ щелкает характеристики оружия как орехи. Он не походил на хвастунов, которые умели лишь пускать пыль в глаза и тыкать пальцем в попсовые модели, козыряя расхожими названиями вроде «Барретта», «АВП», «Узи» или «Пустынного орла», но при этом понятия не имели, чем отличается Беретта 92F от обычного револьвера.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Чжоняня заметно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еще не успел привыкнуть к новому имени. Не сообразив, что обращаются именно к нему, он продолжал завороженно ощупывать ложу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Чжоняня это слегка позабавило. Пожалуй, впервые в жизни кто-то ухитрился так беззастенчиво проигнорировать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выждав, он повторил настойчивее: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парень опомнился. Вскинув сияющий взгляд, он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Лу?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поручений у Лу Чжоняня не было — ему просто хотелось узнать предпочтения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Зоны для стрельбы из пистолетов и винтовок здесь раздельные. С чего планируешь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Цзэмянь решил проявить вежливость и не бросать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 пистолетов. Молодой господин Сяо и остальные сейчас во втором зале, присоединюсь пока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благодаря протекции Сяо Кэсуна он вообще здесь оказался. Клуб хоть и принимал внешних клиентов, простому посетителю никто бы не позволил лапать редкие коллекционные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вернув винтовку на место, Цзэмянь напоследок провел ладонью по гладкому прикладу из дорогого орехового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красавица, — негромко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проявил редкое великодушие: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вернемся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Цзэмянь отчетливо понял, почему местная золотая молодежь так отчаянно стремилась попасть в свиту Лу Чжоняня. Тот обладал колоссальными возможностями и, ко всему прочему, не скупился делиться крохами своего влияния. Даже мимолетного знака его внимания хватало, чтобы люди готовы были разбиться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галереи вместе. Цзэмянь направился на поиски Сяо Кэсуна, а Лу Чжонянь удалился по каким-то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Цзэмянь вошел во второй зал, Сяо Кэсун в защитных очках и тяжелых наушниках как раз отрабатывал выстрелы на рубеже. Остальные молодые люди развлекались кто как: часть лениво палила по мишеням, другие переговаривались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приехали они одной компанией, все прекрасно видели, как Лу Чжоняня увел Чэнь Чжэ с собой. Заметив, что парень вернулся один, кто-то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Чжэ, а где молодой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лишь плечами пожал: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Сказал, подойдет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Юэбо язвительно усмехнулся, смерив его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прыть. Не зря ты столько лет из кожи вон лез — наконец-то выслужился перед Лу-шэнем. Может, поделишься секретом успеха? Расскажи, как у тебя получилось втереться к нему в доверие? Неужто исключительно благодаря смазливому личику?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Цзэмяня осталось абсолютно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молодой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выходцем из влиятельной столичной семьи, Лю Юэбо питал искреннее отвращение к простолюдинам, а уж подлиз и приспособленцев вроде Чэнь Чжэ презирал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Раскинувшись на диване, он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какую лазейку нашел. И почему мне в голову не пришло, что подкатить к Лу Чжоняню можно через стрельбу?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потому, что вы слишком благородны для подобных низостей, — Цзэмянь слегка прищурился, явив обезоруживающе мягкую улыбку. — Не думаете же вы, что причина в банальной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приглушенный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больно ударил по самолюбию Лю Юэбо. Лицо его мгновенно налилось багровой яростью, и он сквозь зубы выплюнул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Сука... Да уж, в собачьем ремесле тебе равных нет, куда мне до тебя. Так ловко вилять хвостом сразу перед двумя хозяевами — и перед Лу, и перед Сяо. Редкий талант,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 перешел все границы дозволенного, скатившись в прямые оскорбления. Цзэмяню это сильно не понравилось. Вспомнив, к чему приводили подобные выходки в оригинальном сюжете книги, он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накаляется атмосфера, Хэ Инань поправил свои золотые очки 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Юэбо,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Юэбо дернулся, собираясь продолжить перепалку, но Хэ Инань удержал его за плечо и красноречиво кивнул Сюэ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Чжэ, сгоняй за кофе для всех, — Сюэ До небрежно бросил Цзэмяню свой спортивный браслет для оплаты. 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мелкие поручения давно стали для прежнего Чэнь Чжэ обычным делом. Отослав его, Сюэ До надеялся развести конфликтующих по сторонам, пока дело не дошло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нынешний Чэнь Цзэмянь прислугой никогда не был и понятия не имел, зачем ему швырнули этот браслет. Разумеется, ловить его он даже не подумал. Браслет пролетел мимо плеча Цзэмяня и с негромким стуком шмякнулся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глухая,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Сюэ До открыть рот, как Лю Юэбо резко вскочил с места и, ткнув пальцем прямо в лицо Цзэмяню, разразился грязной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оборзел, урод?! Тебе вежливо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его визг мимо ушей, Цзэмянь спокойно наклонился, поднял браслет и направился к выходу. В местном баре он заказал две коробки ледяного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подносами, на которых уместились восемь стаканов, в зале снова царила непринужденная атмосфера. Все занимались своими делами, переговаривались и залипали в телефонах, старательно делая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Лю Юэбо победно зыркнул в его сторону и демонстративно, вызывающе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До, парень по натуре мягкий и неглупый, пожалел Цзэмяня, тащившего такую ношу, и поспешил навстречу, чтобы перехватить часть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— спокойно остановил его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выглядит вполне невозмутимым, Сюэ До попытался разрядить обстановку шуткой: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взял столько американо? Решил нас этой горечью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ты, — усмехнулся Цзэмянь, мягко, словно ребенка, похлопав его по плечу. — Позже принесу что-нибудь послаще. Просто американо делают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Сюэ До успел осмыслить странную фразу про скорость приготовления, Цзэмянь уже обошел его и целенаправленно направился прямиком к Лю Юэбо.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пройти, пожалуйста, — ровным, будничным тоном произнес он. — Сначала угощу молодого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решили, что Чэнь Чжэ просто хочет загладить вину и идет на попятную. Желая избежать новой неловкой сцены или очередных оскорблений от Лю Юэбо, они поспешно расступились, пропуская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бесшумно приблизился и замер прямо перед Лю Юэбо, держа в руках коробки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демонстративно игнорировал его появление, продолжая лениво тыкать пальцем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Лю, — позвал Цзэмянь и плавно приподнял руки со стаканами. —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Юэбо с торжествующей ухмылкой соизволил поднять глаза, но триумф на его лице мгновенно сменился диким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резко перевернул обе коробки. Восемь стаканов ледяного американо обрушились на Лю Юэбо лавиной — вместе с пластиковыми крышками, градом льда, соломинками и липкой темной жижей они со свистом полетели прямо ему в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так и застыли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по залу разносился потрясенный, дружный вздох ошеломления, в глазах Сюэ До отразилось внезапное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американо делают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подача у него... мгновенная».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http://bllate.org/book/19805/2007262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