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как ни в чем не бывало отвел свой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слегка откинулся назад. Попытавшись быстро прикинуть варианты, он так ничего и не сообразил, а потому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баскетбольную площадку, — ответил Лу Чжонянь. — А вечером вместе ужинаем в отеле Золотого Цилиня. Кэсун тебе разве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— нерешительно протянул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 площадку и про то, что надо будет отвезти его на ужин, он упомянул, — мысленно проворчал Чэнь Цзэмянь. — Но ни словом не обмолвился, что ты тоже будешь!»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вновь окинул его взглядом, и в его голосе проскользнули нотки усталого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собраться? — спросил Лу Чжонянь. — Тебе ведь проверяли голову в больнице, сказали же,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Голова-то, может, и была в порядке, а вот душевная травма до сих пор не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завидеть Лу Чжоняня, как перед глазами тут же всплывала длиннющая игла для люмбальной пункции в руках медсестры. Настоящее ПТСР,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снова завис, Лу Чжонянь иронично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детей, которые так легко витают в облаках, обычно отправляют на курсы сенсорной интеграции.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отступил на полшага назад, решив держаться на более-менее безопасном расстоянии, и лишь тогда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Чжонянь, у тебя язык без костей. И язвишь ты просто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пятишься? — хмыкнул Лу Чжонянь. — С твоими-то бойцовскими навыками... Я же не драться с тобой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тебе, если кто-то не нравится, обязательно марать собственные руки? — парировал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то и бегать от меня бессмысленно, — ровным тоном произнес тот. 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уходящего на плаху героя Чэнь Цзэмянь сделал шаг вперед и решительно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пункций!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попятился, но, поддавшись на провокацию, шагнул вперед слишком размашисто. Расстояние между ними мгновенно сократилось. Для обычных людей это была стандартная дистанция вежливого общения, но для скрытного и ревностно оберегающего личные границы Лу Чжоняня они оказались непозволительно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движение Чэнь Чжэ всколыхало воздух, и этот едва ощутимый порыв коснулся шеи и щеки Лу Чжоняня, вызвав мимолетное, щекочущее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обоняния донесся едва уловимый, свежий аромат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прикрыл веки, пряча пронзительный взгляд за густой тенью длинных темных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негромко спросил он. 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Цзэмянь, почувствовав себя увереннее, продолжил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бронхоскопию тоже делать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молча смотрел на него пару секунд, а затем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решил, что ему послышалось. Он слегка склонил голову набок и подался вперед, силясь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перегнул палку, — пояснил Лу Чжонянь.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великодушия от столичного принца Чэнь Цзэмянь никак не ожидал. Он удивленно заблистал глазами, пытаясь понять, действительно ли тот раскаивается или же просто тонко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Чжонянь выглядел вполне искренним. Он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напугал.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 на его месте поспешил бы вежливо ответить «ничего страшного», но Чэнь Цзэмянь благоразумием никогда не отличался. Словно напрашиваясь на неприятности, он с невинным видом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именно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Чжонянь, на удивление, спорить не стал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списывать твое странное поведение на коварные замыслы и подозревать, будто ты втираешься ко мне в доверие с какими-то скрытыми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 очень-то похоже на извинение. Что еще за «странное поведение»?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парировал Лу Чжонянь.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впервые сталкивался с ситуацией, когда итогом чужого раскаяния становился вердикт о его собственной ненормальности. На мгновение он даже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осознав, как двусмысленно прозвучала его реплика, Лу Чжонянь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кажешься... другим. Совсем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нахмурился, вглядываясь в лицо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по-твоему, «другой» и «ненормальный» — это синонимы?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парень, который за семь секунд укладывает двух тренированных телохранителей, ведет себя, мягко говоря, необычно для своей прежней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аргумента крыть было нечем. Чэнь Цзэмянь мысленно признал его правоту — ведь логичного объяснения своим внезапным боевым навыкам он дать не мог. Пришлось смиренно опустить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тут ты прав. Выглядело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удовлетворенно хмыкнул, на миг позволив себе победную ухмылку в духе «что и требовалось доказать», но тут же вернул лицу привычную маску холодного безразличия. Его холеный, непроницаемый вид снова не выражал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закатил глаза и, обойдя его, зашагал в сторону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видел, как ты только что злорадствовал,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чуть приподнял бровь, восстанавливая абсолютный самоконтроль: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Аж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удивление проницателен, — беспристрастно заметил Лу Чжонянь, подстраиваясь под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— скромно обронил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держа дистанцию примерно в шаг. Лу Чжонянь продолжал размеренно вести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скромность. Не умей ты читать людей, вряд ли смог бы так легко обвести вокруг пальца Сяо Кэсуна. При всей своей внешней беспечности он весьма разборчив в связях. И уж точно не подозревал, что его преданный приятель прячет в рукаве такие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ненадолго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прятал. Просто раньше не подворачивалось случая пустить кулаки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многозначительно протянул Лу Чжонянь.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почувствовал необходимость заступиться за прежнего владельца тела, Чэнь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никогда не обманывал молодого господина Сяо. Не отрицаю, у меня были свои мотивы сблизиться с ним, но вредить ему я никогда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твоя цель, если не секрет? — поинтересовался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неужели мотивы простого смертного, который из кожи вон лезет, чтобы угодить влиятельному наследнику, не очевидны?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всё ради выгоды, связей, покровительства и билета в высший свет», — мысленно закончил он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Лу Чжоняня снова сбил его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ты никогда не пытался подобраться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неловко кашлянул и искоса взглянул на столичного принца, тщетно пытаясь разобрать, скрывается ли за этим вопросом искреннее любопытство или обычная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Чжоняня по-прежнему оставалось бесстрастным, не выдавая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подробности из прошлого: оригинальный Чэнь Чжэ действительно несколько раз пытался завязать контакт с Лу Чжонянем, но всегда натыкался на стену ледяного равнодушия. Будучи парнем сообразительным, Чэнь Чжэ быстро смекнул, что навязываться не стоит. Он прекратил пустые попытки угодничать и просто добросовестно выполнял поручения, стараясь не мозолить глаза и выжидая более удачного момента, чтобы не прослыть назойливой мухой.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и выдержки прежнему Чэнь Чжэ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сил и времени у него на это ушло, но в конечном итоге своего он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при первом появлении Чэнь Чжэ представал весьма приближенным к главному герою человеком. Другие богатенькие наследники даже заискивающе величали его «молодым господином Чжэ». К несчастью, читателям не понравился столь завидный статус второстепенного персонажа, и они затравили автора комментариями, вынудив переписать сюжет. В итоге уважительное обращение превратилось в издевательское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Чэнь Цзэмяню стало по-человечески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войти в доверие к такому непростому человеку, как Лу Чжонянь, прежнему владельцу тела пришлось приложить колоссальные усилия. Он ловил каждое слово, безропотно сносил любые капризы элиты — разве можно было добиться подобного одной лишь смазливой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так-то хватало утонченных красавцев и писаных красавиц, но почему-то никто из них не сумел растопить этот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просто не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Читатели, не задумываясь, строчили гневные отзывы, вынуждая автора кромсать сюжет ради их прихоти. И одним легким росчерком пера были перечеркнуты годы упорного труда Чэнь Чжэ. Вопиющая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никогда не умел скрывать своих чувств — все его эмоции моментально отражались на лице. Стоило ему обрадоваться, как он буквально расцветал, но если злился, то мгновенно мрачнел, а во взгляде появлялся колючий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Лу Чжонянь, разумеется, сразу же уловил эту резкую перемену в настроении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 несправедливость книжного мира неосознанно перекинулось на самого виновника торжества. Чэнь Цзэмянь сердито зыркнул на Лу Чжоняня и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Я что, обязан перед тобой лебезить?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Чжонянь, демонстрируя железобетонное спокойствие,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Цзэмяня это задело еще сильнее, и он высказал все, что накипело у прежнего Чэнь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спросил, почему я не пытался к тебе подобраться. Да я из кожи вон лез! Когда я в первый раз подошел к тебе с бокалом, ты на меня даже не взглянул. И потом всё повторялось раз за разом. Ты же вообще меня за человека не считал и общаться явно не желал!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внезапно остановился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буду. Так что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Чэнь Цзэмяня был отходчивый — его упрямство работало только тогда, когда ему перечили. Стоило кому-то пойти навстречу и сказать пару примирительных слов, как весь его гнев мгновенно улетучивался. Вот и сейчас он сразу сбавил обороты и даже мысленно упрекнул себя за излишнюю вспыльчивость.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понуро молчит, Лу Чжонянь с легкой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Выговорился? Или осталось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быстро вскинул на него глаза и тут же отвел взгляд в сторону, негромко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тяжело заслужить твое расположение, Лу Чжонянь.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не выдержал и тихо,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поплелся следом. Глядя в спину идущего впереди мужчины, он вынужден был признать: главный герой романа действительно обладал редким магнетизмом. Становилось понятно, почему за ним преданно следовала целая свита.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умел быть великодушным, обладал широтой взглядов и внутренней силой, которая притягивала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безукоризненно держал себя в обществе, оставаясь при этом образцом безупречных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лидер, рожденный для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добрались до спортивной площадки, Сяо Кэсун уже закончил игру. Облаченный в ярко-красную баскетбольную форму, он сидел на трибуне, подперев подбородок рукой, и увлеченно наблюдал за матчем, не обращая внимания на подошедших.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приподнял увесистый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захватить вам чего-нибудь освежающего.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довольно расплылся в улыбке, мысленно похвалив Чэнь Чжэ за предусмотрительность. Он тут же подозвал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Налетай, народ! Мой человек подгон принес. Разбирайте, а мы поехали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за счет молодого господина Лу, — уточнил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Чжоняня? Вы пересеклись?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столкнулись возле учебного корпуса. Он уже пошел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с шипением открутил крышку колы, сделал глубокий глоток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 терпеть не может запах пота, вечно ворчит, что на площадке нечем дышать. Возвращайся в машину, а я быстро поднимусь в раздевалку, приму душ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забрал внедорожник с парковки и подогнал его к общежитию, где уже сидел Лу Чжонянь. Буквально через десять минут из дверей вышли свежие и переодевшиеся Сяо Кэсун и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не было и шести, когда они выехали за пределы кампуса. Улицы Пекина уже начали сковывать вечерние пробки, однако Чэнь Цзэмянь вел машину уверенно и напористо, так что до отеля Золотого Цилиня они добрались без лишних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славился своей вековой историей и располагался в непосредственной близости от знаменитого дворца князя Гуна. Место было престижным, оживленным и, как следствие, припарковаться здесь считалось задачей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плавно притормозил прямо перед парадным входом: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с облегчением щелкнул ремнем безопасности и сладко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Кайф, когда тебя подвозят! В прошлый раз я тут кругов пять нарезал, пока хоть какое-то место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закончите, наберите мне заранее, я подъеду.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парковкой прежний Чэнь Чжэ всегда поступал именно так: высаживал Сяо Кэсуна у дверей, а сам на протяжении всего ужина нарезал круги по окрестным переулкам, послушно дожидаясь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Фирменная утка по-пекински из этого заведения славилась на всю столицу. Чэнь Чжэ бывал здесь бессчетное количество раз, но не пробовал ее ни разу. Случалось, Сяо Кэсун в порыве щедрости заказывал для него порцию на вынос. Чэнь Чжэ всегда принимал пакет с благодарной, сияющей улыбкой... а придя домой, не задумываясь отправлял еду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слабый желудок, который категорически не принимал остывшие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у входа почтительно распахнул дверцы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покинула салон и неторопливо направилась в сияющий позолотой и хрусталем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мягко выжал педаль газа, уступая место следующему дорогому автомобилю, из которого уже выходили очередные респектабельные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проводил взглядом удаляющийся внедорожник: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сам где ужинать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на мгновение растерялся и глуповато уставился на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все те разы, когда он тебя подвозил, ни разу об этом не задумывался?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Сяо Кэсуна наконец дошел весь эгоизм его поведения. Он досадливо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Да я как-то не думал. Его контора раньше находилась совсем рядом, так что он просто уезжал к себе в офис и работал, пока я тут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работа такая, где вкалывают в законное время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доме перевелись личные водители?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выглядел совершенно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 ним же проще, веселее, поговорить по дороге можно... Что теперь делать-то? Набрать его, пусть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первым вошел в открывшиеся двери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своего человека сменить его за рулем. Но сомневаюсь, что он согласится подняться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сбылось. Едва они успели сделать заказ в уединенном кабинете, как вошел один из телохранителей Лу Чжоняня и доложил: Чэнь Чжэ поблагодарил за приглашение, но вежливо отказался, сославшись на отсутствие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сделал глоток ароматного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в другой раз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в досаде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 какой-то. Мне теперь дико неудобно перед ним. Вдруг он решит, что я держу его за прислугу и вытираю об него ноги? У меня и в мыслях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безучастно изучал винную карту, демонстрируя полное равнодушие к терзаниям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с надеждой уставился на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посоветуй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усмехнулся, аккуратно сдувая пыльцу с поверхности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Смирись и ешь свою любимую утку под соусом таро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дожидаться подачи горячего Сяо Кэсун не стал. Терзаемый совестью, он вскочил из-за стола и бросился вниз. Звонить он не решился — просто открыл на телефоне приложение с GPS-трекером автомобиля и быстро отыскал припаркованный у обочины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в это время уютно устроился на водительском сиденье, положив подбородок на руль, и увлеченно резался в какую-то простенькую игрушку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удивленно вскинул глаза и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тот бесцеремонно распахнул дверцу и уселся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отказался подняться? — без лишних прелюдий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правда не голоден, — мягко ответил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насупился, злясь то ли на собственную невнимательность, то ли на излишнюю деликатность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посидеть за компанию, съесть пару кусочков. Из-за того, что ты тут один в машине кукуешь, мне кусок в горло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нежности? Неужели местная утка растеряла свой хваленый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пюре из таро, — поправил его Сяо Кэсун и тяжело вздохнул. — Слушай, Чэнь Чжэ... Ты ведь из-за этого заупрямился, да? Решил, что я держу тебя за бесплатного извозчика, и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глупости, — искренне удивился Чэнь Цзэмянь. — Вовсе нет. Я действительно сыт. К тому же мы с молодым господином Е и молодым господином Лу едва знакомы, сидеть с ними за одним столом — то еще удовольствие, сплошная неловкость. Мне куда приятнее посидеть здесь в тишине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недоверчиво прищурился. Он ухватил его за плечо и при слабом свете салонного плафона принялся всматриваться в лицо, пытаясь уловить малейшие признаки фальши: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злишься? Зуб не точишь?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капризного наследника нужно срочно успокоить, Чэнь Цзэмянь мягко заговорил примирительным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нет. Ты столько раз меня выручал, всегда относился по-человечески. С какой стати мне на тебя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буду ценить тебя еще больше, — твердо заявил Сяо Кэсун, заметно повеселев. — Мы же друзья,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покачал головой,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ловлю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легонько потряс его за плечо, увлекая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А раз так — пошли наверх. Возражения не принимаются. И Е Чэнь, и Чжонянь только за. Посидим, поболтаем, быстрее сойдетесь.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Упираться дальше было бы верхом глупости и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отвязаться от этого упрямца не удастся, Чэнь Цзэмянь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Сдаюсь. Только сперва нужно как-то приткнуть эту махину.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люди Чжоняня всё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высунулся из окна и махнул рукой. Из стоявшего неподалеку черного представительского минивэна тут же вышел подтянутый мужчина в строгом костюме. Он вежливо поклонился, занял место водителя и довез парней до самого парадного входа в отель Золотого Цилиня, после чего уехал парковать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и Сяо Кэсун вместе переступили порог роскошного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господин Сяо лично ходил встречать гостя, управляющий мгновенно смекнул, что перед ним непростой человек. На его лице тут же расплылась профессиональная угодливая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Сяо! Какого изысканного гостя вы к нам привели. Из какой же почтенной семьи этот молодой человек? Настоящий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близкий друг, господин Чэнь, — с гордостью представил его Сяо Кэсун.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предупредительно склонился в поклоне, указывая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судя по всему, у нас впервые? Позвольте, я лично провожу вас и по пути расскажу о наших лучших деликатесах...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услужливых речей Сяо Кэсуну стало еще более неловко. Совесть вновь заворочалась в груди, напоминая, как несправедливо он обходился с приятелем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 столько раз привозил его сюда, часами ждал на улице, а порог этого заведения переступил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на секунду задумался, решительно достал смартфон и быстро нажал несколько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 кармане Чэнь Цзэмяня один за другим раздались звонкие сигналы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**[Пополнение баланса Alipay: пятьдесят тысяч юаней]**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**[Пополнение баланса Alipay: пятьдесят тысяч юаней]**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**[Пополнение баланса Alipay: пятьдесят тысяч юаней]**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http://bllate.org/book/19805/2007259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