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спальне Чжуан Нина раздался звонок от Бай Юйсяня.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прошлом году, едва Юйсянь заподозрил прослушку, весь высший эшелон Группы компаний Чжуан перевели на регулярные проверки безопасности. Специалисты контролировали связи руководства, пусть и не ежедневно. Особую осторожность проявляли лишь сам Чжуан Нин и Бай Юйсянь: телефоны они держали при себе круглые сутки, а во время сна или водных процедур убирали аппараты в спецкейсы с датчиками вскрытия. Впрочем, даже это не гарантировало защиты от посторонних жучков у случайных собеседников.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намеренно выждал поздний час, рассчитывая, что Чжуан Нин уже вернулся в загородную усадьбу и закончил вечерние дела в компании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Суань-Суаня отравили, — без прелюдий выложил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Чжуан Нин едва не рухнул с кровати. Проснувшаяся от резкого движения Фань Юаньюань пробормотала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вкратце обрисовал ситуацию: во время комы Чжуан Суаню вводили особые препараты, из-за чего тот долго не мог очнуться. Несколько сотрудников частной клиники были подкуплены и, покрывая друг друга, подделывали медицинские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Суань-Суань предлагает обратить чужие козни себе во благо, — добавил Юйсянь. — Сделаем вид, будто его состояние снова ухудшилось, и укроем в надёжном месте под предлогом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трубку, — потребовал Чжуан Нин. Доверие к Юйсяню было безграничным, но тревога за брата всё равно брала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Чжуан Суань просто переутомился в постели и мечтательно зарывался носом в подушку. Однако, слыша волнение брата, он забрал телефон и произнёс хриплым от усталости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всё в порядке. Яд постепенно выводится из организма, просто меня пока клонит в сон. Я уже под одеялом, сейчас усну и быстро восстановлюсь.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лги мне, — сурово перебил Чжуан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ничего страшного! Придётся попить лекарства, чтобы выгнать всю дрянь. Препараты, конечно, бьют по печени, но я молодой, справлюсь. На месяц-другой уйду в тень. Сделаю вид, будто опять в коме, залегу на дно, а А-Сянь возьмёт остальное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«возьмёт остальное»? — мгновенно уловил суть Чжуан Нин. — Вы узнали, чьих это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не стал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задумал? — Чжуан Нин взялся за самообладание. — Чтобы А-Сянь в одиночку ринулся в бой со старейшиной семьи Лю? И думать не смей! Никаких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я похож на идиота, движимого лишь местью? — на ходу нашёлся Чжуан Суань. — Я возглавляю Компанию недвижимости «Вечные Века», мне нужно мыслить шире. Личные обиды не должны мешать бизнесу. У меня на примете новый масштабный проект, требующий солидных вложений. Залезать в казну Группы я не хочу — куда разумнее рисковать чужими средствами. И раз уж старик из семьи Лю устроился на эту подлость, грех не заставить его профинансировать наши начинания.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Юйсянь, полностью разделявший этот замысел, забрал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волнуйся. Лоб в лоб я с кланом Лю сходиться не стану. Улики собираем скрытно, пойдём законным путём. А если окажется, что старик задействовал связи и суды нам не помогут, что ж... подождём, пока он уйдёт на покой. От гнева у него подскакивает давление, а от таблеток здоровья не прибавляется. Отплатим ему той же монетой. К тому же Лю занимаются инвестициями, мы вполне можем привлечь их капитал. Как говорит Суань-Суань, девелопмент — дело рискованное, своими деньгами жертвовать жалко, а у старейшины Лю с наличностью полный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говорил спокойно, но в его голосе сквозил ледяной расчёт. И Чжуан Нин, и Чжуан Суань отлично его понимали. В своё время Лю Хун поступил с матерью Юйсяня гнусно лишь потому, что так было принято в его семье: откупиться деньгами от любой сломанной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не питал к роду Лю ни капли сочувствия. Лю Хуна уже упекли в психушку, и если подтвердится, что старик причастен к отравлению Суань-Суаня, Юйсянь этого так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с поличным, заставить платить по счетам. Если закон бессилен — ударят по кошельку. Тем более они молоды, а век старика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пока Суань-Суань будет «в коме»...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Юйсянь договорить, как Чжуан Суань выхватил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переживай, я полностью доверяю А-Сяню. Без него компания не выросла бы так быстро. Ещё до своей комы я передал ему все полномочия, печати и ключи от счетов. Он не бросил меня тогда, не подведёт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твоему выбору, — замялся Чжуан Нин. — Но... пожалуй, вам не стоит посвящать меня в детали. Чем меньше я знаю, тем правдоподобнее сыграю гнев и подозрительность. Начну открыто давить на Юйсяня, разыграю вражду. И, может быть, пару раз набью ему морду...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надо! — жалобно протянул Суань-Суань.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пощади, — включился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Нин, однако, вздохнул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Суань-Суань, голос у тебя совсем слабый. Неужели всё так плохо?..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А-Сянь! Каждый раз так старается, что у меня потом поясница отваливается и ноги не 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ещё плюс один нагоняй, — скрежеща зубами, Чжуан Нин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Юаньюань ласково обняла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младший брат у тебя сообразительный, наверняка всё просчитал. Давай просто сыграем свои роли. Юйсянь ведь такой славный и толковый мальчик, не надо его бить, он столько делает для 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почему его защищаешь? — наигранно надулся Чжуан Нин. — Запала на красивого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он юноша? Мне кроме моего А-Нина никто не нужен, люблю только зрелых и надёжных.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гладить его по спине, словно успокаивая взъерошенного пса. Чжуан Нин сменил гнев на милость и увлёк её под себя. В обществе он играл роль подкаблучника, но наедине позволял себе мягкую доминантность, что неизменно приводило супругу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Ханчжоу Бай Юйсянь отложил телефон, утратив прежнюю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Суань-Суань, думаешь, брат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потянул его к себе на кровать, уткнувшись носом в крепкую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отличные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решился на этот агрессивный курс в Ханчжоу?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доктор Фэн предупреждал... это невероятно тяжело. Ты уверен? — Юйсянь обнял его, устраивая его голову на своём плече. — Я должен быть рядом, иначе с ума сойду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интенсивные тренировки, а не смертный приговор. В изоляции я не буду отвлекаться и быстрее приду в норму. А ты иди и занимайся делом. Чем быстрее разгребём проблемы, тем скорее выйдем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Суань-Суань, конечно, немного опасался жёсткой терапии, но показывать слабость перед Юйсянем категорически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поручу службе безопасности организовать твою охрану. А возле себя сделаю видимость, — отрезал Юйсянь, уже набрасывая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предложил лишь общую идею, а всю рутину и встречу со старейшиной Лю взял на себя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Задачей Суань-Суаня было выведение токсинов. Курс включал не только медикаменты, но и колоссальные физические нагрузки, ускоряющие метаболизм до уровня профессиональных атлетов. В своей прошлой жизни Суань-Суань сгорел на работе от недостатка движения. Попав в этот мир богатым и свободным, он дал себе слово 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безопасности подготовила поддельные документы. Чжуан Суаня под чужим именем оформили в клинику доктора Фэн Чжана. Личность самого доктора предварительно досконально проверили.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Суань-Суаня, Юйсянь помчался обратно в Императорскую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конспирации он пустил пыль в глаза: вместо самолёта отправил из Ханчжоу кортеж из элитного автодома и машин сопровождения, создав иллюзию, будто Чжуан Суань едет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в руководстве Группы компаний Чжуан поползли слухи: господин Чжуан снова в коме и тайно доставлен в частную клинику Императорской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на расспросы отвечал уклончиво, но его потемневший от тревоги лик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после возвращения Юйсяня в Императорскую столицу старейшина семьи Лю не выдержал и вечером тайно вызвал его в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Юйсянь через подставных лиц уже выяснил детали и вышел на след прошлогоднего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Преступный замысел был гениально разделён на цепочку из не связанных между собой звеньев.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А лишь сливал раствор из флакончика с особой меткой в стакан и выбрасывал пустую тару. Флакон был стандартным, жидкость без запаха. Исполнитель А понятия не имел, что это за лекарство и кому оно предназначалось.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Б получал посылку из-за границы, разводил порошок водой, разливал по больничным пузырькам и раз в неделю передавал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В заказывал ингредиенты через интернет по анонимной инструкции и оставлял смесь у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Г подбирал бутылочку и отправлял её под видом обычной посылки в нужную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действия, пара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Стакан, побывавший в руках Исполнителя А, попадал в спецпалату к Исполнителю Д, который и вводил яд находящемуся без сознания больному. Он же фальсифицировал медицинские отчёты, сглаживая любые аномалии, так что лечащий врач не замечал подлога.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сложной схеме ни одна нить не вела напрямую к старейшине Лю. Ни один из исполнителей даже не знал остальных участников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http://bllate.org/book/19804/1992585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