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понятия не имел, что в глазах Бай Юйсяня его статус снова подскочил до небывалых высот. В тот момент все его мысли вращались вокруг более приземленных вещей: работа наконец-то поставлена на паузу, впереди ждала ночь полнейшей безудержной страсти в обществе Юйсяня, а утром не нужно было куда-то бежать и вставать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же вечером, едва они успели умыться и даже не начали раздеваться, в телефоне Бай Юйсяня раздался звонок из больницы. Врач сообщил: мать очнулась и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Юйсянь позабыл обо всем на свете. Он порывался тут же прыгнуть за руль, но Чжуан Суань обогнал его, первым юркнув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руль сяду я, — твердо произнес он. — Ты слишком взволнован. На улице темнота, да и дорогу ты толком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и впрямь был не в себе. Говорят же, между матерью и ребенком существует невидимая нить. И хотя между ними всегда стояла глухая стена, сейчас его охватило тревожное предчувствие: нужно спешить. В таком состоянии вести машину действительно не следовало, и Чжуан Суань оказался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нервничает Юйсянь, Чжуан Суань выжал из машины максимум, стараясь при этом не нарушать правила. Днем эта дорога занимала четверть часа, а ночью, по пустым улицам, они долетели минут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затормозив на парковке, Юйсянь бросился к корпусу. Не ставя лифт, он рванул вверх по лестнице. Чжуан Суань, только-только восстановивший силы, еле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их уже ждали лечащий врач и две медсестры, хлопотавшие подле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Юйсяня полулежала на кровати, обессиленная, с мутным, блуждающим взглядом. Губы ее шевелились, она что-то бессвязно 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Вань, к вам сын пришел, — мягко произнес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Лицо женщины на мгновение застыло. Она воззрилась на Юйсяня чужим, непонимающим взглядом, а затем быстро отвела глаза и уткнулась в подушку. — Зачем… зачем он здесь? Я не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сделал шаг вперед и ласково обратился к ней на родном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Сянь? — Знакомые интонации заставили женщину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знал, что лицом сильно смахивает на молодого Лю Хуна, но его выговор, тембр и деревенские словечки были точь-и-точь как у отца, преподавателя Бая. Это родное звучание действовало на мать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глаза — будто бы избегая смотреть на его лицо, — но, подавив бурю подступавших чувств, слабо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хотите есть или пить? Я привез подарки из Императорской столицы, — заговорил Юйсянь, сбиваясь от радостной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сделал ему предостерегающий знак: упоминание столицы могло опять ее потревожить. Медсестры принялись осторожно усаживать женщину и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учиться… а потом остался работать… — осторожно пояснил Юйсянь, боясь вновь произнести роковое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Сяо Сянь ведь поступил в университет, — под воздействием сиделок голос матери стал ровнее. — Ты привез однокурсника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заметила Чжуан Суаня. Тот выглядел совсем юным, вылитый студент. А к друзьям сына она всегда относилась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тетушка, — вежливо поздоровался Чжуан Суань. — Я коллега А Сяня, меня зовут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 уже работает? А Сяо Чжуан — твой коллега? — Взгляд женщины вновь подернулся дымкой. Время для нее потеряло четкие границы, воспоминания перемешались с бредом. — Сяо Сянь, сегодня вечером мы с твоим отцом уезжаем далеко-далеко. У вас ведь скоро занятия? Хорошо, что вы едете вместе, будете присматривать друг за другом. Учись жить самостоятельным умом. И еще… держись подальше от людей по фамилии Лю. Хоть парни, хоть девчонки, даже однокурсники — ни с кем из них не знайся!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вспомнил, как перед его отъездом в Императорскую столицу мать твердила те же самые слова. Тогда он не придал этому значения, списав всё на заскоки ее расшатанной психики — мало ли с кем по фамилии Лю у нее когда-то вышел конфликт? Не избегать же теперь всех носителей этой фамилии на свете! Тогда это казалось глупым и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горизонте возник Лю Хун, до Юйсяня дошел истинный смысл того предостережения. Но о дальних поездках с отцом мать прежде никогда не заикалась. Неужели снова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Напоминать о смерти отца он не решился. Посидев у постели еще немного, он дождался, пока мать погрузится в тяжелый сон. Когда Юйсянь поднялся, врач жестом подозвал его в коридор и что-то тихо сказал. Вернувшись в палату, Юйсянь выглядел совсем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может, ты вернешься в отель? — с тоской в голосе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Суань, догадавшись обо всем без слов,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 Мало ли что случится, подстрахую.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этой же ночью госпожа Вань скончалась. Ушла тихо и спокойно, словно просто заснула. Лишь медицинские приборы настойчивым писком оповестили об остановке жизнедеятельности.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Чжуан Суаня, Юйсянь сумел сохранить относительное обладание собой. Слушая указания врачей, он без лишних слез подписывал бумаги, оформлял документы и покупал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медиков, причиной смерти стал крайний износ организма, а любой эмоциональный всплеск мог послужить детонатором. Впрочем, ушла она без мучений, и врачи просили Юйсяня не терзать себя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находил для него нужные, согревающие слова. Юйсянь слушал как во сне. Он понимал, что Чжуан Суань искренне переживает за него, но сил на ответное тепло у него попросту не оставалось — он двигался механически, как заведенный автомат, утратив прежний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отнесся к его состоянию с полным пониманием. Он взял на себя все бытовые заботы: вовремя приносил еду, крутил руль и не отходил от Юйсяня ни на шаг. Спустя сутки тело госпожи Вань кремировали.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решил не откладывать дело: в тот же день они забрали урну с прахом и на следующее утро отправились в уездный город, чтобы захоронить ее на местном кладбище, рядом с преподавателем Баем. Даже без посмертных наказов Юйсянь прекрасно знал волю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вздоха она тосковала по мужу, а до сына ей, по сути, уже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семье заслуженного работника, все процедуры по погребению им оформили быстро и без проволочек. К концу второго дня Юйсянь заметно оправился. Кажется, тяжелый камень, годами давивший ему на грудь, наконец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Императорскую столицу он выглядел куда лучше, чем во время поездки сюда. К уходу матери он подсознательно готовился давно. А когда это случилось, плечо Чжуан Суаня рядом не дало ему провалиться в бездну отчаяния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ждала жизнь с любимым человеком и любимое дело. Столько планов, столько забот и устремлений! А все темные, беспросветные дни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показать тебе родные края, прогуляться по красивым местам, а вышло так, что заставил тебя возиться с похоронами… Ты не в обиде? — с виной в голосе спросил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всякое бывает. Зачем бежать от неизбежного, если можно встретить его с открытым забралом? — ответил Чжуан Суань. — Когда погибли мои родители, все заботы взял на себя старший брат. Я тогда ходил сам не свой и толком ничего не помню. А сейчас, пройдя через это вместе с тобой, словно заново всё переосмыслил. Надеюсь, ты тоже скоро отпустишь прошлое и шагнешь в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Главное, что мама наконец рядом с отцом, и у меня стало одним поводом для беспокойства меньше. Теперь если и буду приезжать сюда, то ради наших рабочих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проекты, Чжуан Суань снова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только без работы! Скоро Новый год, надо думать о праздничном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Юйсянь. На душе у него стало тепло. Совместный новогодний стол… В представлении Чжуан Суаня он уже давно стал родным и незаменимым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вернуться, как Чжуан Нин огорошил брата жалобным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в этом году я иду на новогодний ужин к Юаньюань. Так что вы с юношей справляйтесь сами. Наша родня почти вся разлетелась по заграничным курортам, да и к нам не велели напрашиваться. Так что делайте с Сяо Баем что хотите. Кстати! Что мне подарить ее родителям? Какую машину выбрать, как одеться? У нее семья интеллигентная, всяких бизнесменов-нуворишей не жалует. Боюсь, с моим «низким» образованием и нарядом при деньгах я буду выглядеть полным дураком. Но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диплом бакалавра — и это, по его мнению, необразованность? — про себя хмыкнул Чжуан Суань. — А мне с моими неполными школьными классами тогда вообще на свет божий не показываться?»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невесты действительно отличалась потомственной интеллигентностью. Их предки еще во времена Китайской Республики уезжали учиться за рубеж, а в нынешнем поколении самым «неученым» был магистр, остальные же — сплошь профессора да доктора наук. Чжуан Суань искренне восхищался смелостью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поток стенаний и сомнений, Чжуан Суань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ней под своим именем встречался? Она в курсе, кто ты и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Только с ее родителями я еще ни разу не виделся, — Чжуан Нин не совсем понял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идешь знакомиться как жених, а не в притыки под крыло тестя просишься! В чем привык ходить на свидания — в том и иди. Зачем ломать себя в угоду чужим вкусам? Будь собой, держись вежливо, спроси у самой Юаньюань, что любят ее домашние. Она-то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решат ли они, что у меня нет своего мнения? И вообще, как я могу спрашивать про подарки? Сюрприз же надо сделать! Может, купить им квартиру? Или авто? Или сразу драгоценностей комплект прихватить — ей и будущим тестю с тещей?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невеста полюбила тебя не за кошелек. Да и ее родные прекрасно знают, кто ты такой. Пригласительный подарок не должен быть вычурным или слишком дорогим, не устраивай торг, словно невесту покупаешь. Покажи свои достоинства, расскажи о планах, о развитии группы. Вот в бизнесе ты как рыба в воде! — дал совет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 брата, Чжуан Суань коротко пересказал историю с кончиной матери Юйсяня. Чжуан Нин в ответ поделился житейской мудростью: главное с любимым человеком — проявлять беспрекословную заботу и исполнять любые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решил, что перенял секретный рецепт семейного счастья, и горел желанием применить его на практике. В новогодний вечер тридцатого числа они остались в четырехугольном дворе-сыхэюани вдвоем. Задумав приготовить что-нибудь эдакое, он решительно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приготовить на ужин? Говори, я сделаю, — заявил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планировали постные пельмени.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замесить тесто и раскатать сочни я смогу. А за начинку пусть отвечает шеф-повар Бай? — честно признался Чжуан Суань. Готовить он толком не умел, но с пельменями его навыки хотя бы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 на то и Императорская столица: даже накануне праздника супермаркеты работали вовсю. Быстро закупив нужные продукты, они закрылись на большой кухне и дружно сотворили около сотни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начинка была скромной, а форма далека от идеала, совместный труд добавил блюду особого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они, дурачась как дети, сыграли в цзянь-цзы на право не мыть посуду. Чжуан Суань продул три раунда подряд и со вздохом отправился исполнять роль «хозяйственного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стал уходить в спальню. Он остался у раковины, с нежностью наблюдая за каждым движением Чжуан Суаня.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уважения к памяти матери Юйсяня оба эти дни воздерживались от близости и скоромной пищи, проявляя друг к другу почти семейную, тихую и душевную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Суань-Суань… А давай сыграем свадьбу за границей? В какой-нибудь стране, где признают однополые браки? — неожиданно произнес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Чжуан Суань растерялся. О таком он даже не думал. — Зачем нам чье-то признание? Все эти иностранные законы — просто способ поднять туризм.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посмотрел на него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мамы у меня больше не осталось семьи. Я хочу построить собственный дом — с тобой. Я боюсь, что если мы будем просто встречаться, ты однажды уйдешь к кому-то другому, и я останусь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тут же бросил тарелку и крепко прижал Юйсяня к себе, чувствуя, как сжимается сердце от жалости и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Сянь… Сделаем всё, как ты хочешь. Выбирай место,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послышались шаги и стук двери: вошел Чжуан Нин, ведя за руку Фань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горел только на кухне, так что гости застали хозяев в весьма двусмысленной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преподаватель Фань оказалась девушкой широких взглядов и, ничуть не смутившись объятиям двух мужчин, первая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Чжуан Суаню и Юйсяню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Чжуан Суань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сноха, вы уже пришли? А мы вот… пельмени доели, посуду 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«Обнялись в обнимку у раковины — и это называется посуду мыть?» — мысленно усмехнулся Чжуан Нин, а вслух с гордостью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сыты! Поужинали у Юаньюань. А потом я выпросил разрешение привезти ее в наш родовой дом, показать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сразу понял подтекст: раз после визита к родителям невесты ему позволили увести ее в новогоднюю ночь, дело явно идет к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Юйсянем поспешили поздравить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с важным видом провел для Фань Юаньюань экскурсию по усадьбе, а затем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поздно. Мне отвезти тебя домой или поедем ко мне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здесь. Встретим Новый год всей семьей, идет? — великодушно предложила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Нину эти слова лелеяли слух, а Чжуан Суань тут же со всех ног бросился готовить для них главный гостевой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никакой шумной ночи они не устраивали: дождались полуночи перед телевизором в гостиной, обменялись поздравлениями под бой часов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сноха-то у нас замечательная, — заметил Юйсянь, когда они остались одни. — С характером, и без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планка у тебя! — усмехнулся Чжуан Суань. — Мужчине при выборе жены надо смотреть на характер, внешность, таланты… Интересно, как у них там прошла «примерка»? Споработаются ли? В семейной жизни гармония —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удержался и прыснул,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ты так рассуждаешь, будто сам сто раз был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теоретик высшего уровня! Мои глубокие знания помогли брату одержать стратегическую победу. А вот дальше начнется самое тяжелое — переговоры о свадьбе. Кстати, надо подумать над подарком. Брат, чай, один раз в жизни женится, надо преподнести что-то действительно солидное.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 брате да о брате, — с подвохом спросил Юйсянь. — А сам-то? Тоже планируешь не один раз жениться? Ты же вчера обещал сыграть со мной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 Только один раз! — моментально поклялся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пока праздники и торговые центры закрыты…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они закрыты, — подхватил Чжуан Суань, — сходим на ярмарки! В Императорской столице на Новый год потрясающие праздничные гулянья…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Юйсянь и тут же перевел тему: — Днем гуляем, а по вечерам… по вечерам давай займемся проектом. Оставим филиал в Ханчжоу в покое, но ты ведь обещал Административному комитету района CQ подготовить черновик соглашения. Назначать людей в праздники нехорошо, так что набросаем проект сами, а после каникул отдадим юристам.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деловой хватки Чжуан Суань едва не застонал. Практичный ум отличника работал без сбоев: бизнес-жилка и ответственность не давали покоя даже в разгар торжеств.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советы брата, Чжуан Суань решил потерпеть — ради спокойствия Юйсяня можно и изобразить трудовой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дневных развлечений они возвращались домой, и Юйсянь усаживал его за ноутбук. Помучившись полчаса над договором, Чжуан Суань понял, что его актерский ресурс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свалил всю аналитику на Юйсяня, а сам переквалифицировался в службу тыла: нарезал фрукты, заваривал суп из ласточкиных гнезд и усердно поддерживал «рабочую атмосферу».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ты чего бросил? — вздохнул Юйсянь. — Объясни еще раз ту идею с фиксацией стоимости земли и разделом сверхприбыли с администрацией.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и объяснять нечего, чистая теория! Согласятся они или нет — надо обсуждать на месте. К тому же рыночные цены на жилье и землю должны считать профи. Не бери всё на себя, ресурс человека не безграничен! Сбор данных — муторная работа без особой науки. К тому же в праздники офисы продаж закрыты, а база в сети запаздывает. Поберег бы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понимал, что Чжуан Суань просто заботится о нем, пытаясь отвлечь от работы. Но этот проект был для него личным: это его малая родина. Он стремился подтолкнуть развитие региона, не ущемляя интересы компании. К тому же сто миллионов инвестиций в новый кампус — не благотворительность, а проверка его профессионализма. Соглашение должно было гарантировать компании устойчивую и высокую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мог отдыхать, но Юйсянь в статусе спецассистента обязан был проработать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дней официальных каникул Юйсянь выдал два фундаментальных документа: проект соглашения с Административным комитетом района CQ и детальный план исследовательской работы для аналитических отделов и подрядчиков.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выхода сотрудников из отпуска, он разослал задания. Услышав о новом масштабном проекте, никто не посмел выразить недовольство — аналитики и консалтинговые агентства включились в работу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 Кэбэй завершила предварительные изыскания в Ханчжоу и прислала Юйсяню первичную смету. Ей требовалось согласовать цифры с дирекцией, прежде чем показывать отчет Чжуан Суаню. Помимо существенного сокращения расходов и прогноза по первым доходам, Го Кэбэй привезла из Ханчжоу еще одну отличную новость относительно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