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Суань понимал, что постоянно напускать на себя загадочный вид и оставлять вопросы Бай Юйсяня без ответа больше нельзя. К счастью, сегодняшнее обеденное заведение с его традиционным колоритом натолкнуло его на интересную мысль, и он непринуждённо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ехали на обед, ты ведь не заметил вывески вдоль улицы,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Проезжая мимо, легко принять это место за обычный ландшафтный парк под старину. Гостей там принимают от силы пару столиков в день, да и помещения исключительно камерные — сплошные отдельные кабинеты. Большую туристическую группу для стандартного обеда там точно не разместишь.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Никакого общего зала, только уютные кабинеты. Это заведение вовсе не для рядовых посетителей. Однако ценник на человека там в пять-шесть раз выше, чем в «Лоувайлоу». Обычные туроператоры делают ставку на массовость, а здесь всё заточено под утончённость и эксклюзивность. Владелец наверняка связан с местными властями. В такие места приходят ради деловых переговоров: еда и чай — лишь предлог, главное — полная конфиденциальность. Ты узнай при случае, кто там хозяин. Хочу проконсультироваться с ним по паре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всего лишь хотел присмотреть подходящее место для представительских расходов филиала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обычное желание найти заведение для деловых обедов выльется в целый каскад новых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тем временем со всей серьезностью обдумывал слова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вы предлагаете использовать полученные в качестве компенсации пятьдесят му земли под подобный ресторан? Но где мы возьмём клиентов? Подобные заведения требуют уединения. Чем меньше людей о них знает, тем выше уровень конфиденциальности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сам того не замечая, снова включил режим профессионала и на ходу набросал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про ресторан? Пятьдесят му земли при коэффициенте плотности застройки 1.0 — это больше тридцати тысяч квадратных метров общей площади. Предельная высота зданий — двенадцать метров. Для общественных построек этого достаточно на два-три этажа. Больше половины участка можно отдать под парковый ландшафт и спроектировать камерный бутик-отель, укрытый в зелени. Именно так: эксклюзивный бутик-отель.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большинство людей под первоклассными пятизвёздочными отелями понимали городские высотки с зеркальными фасадами или каменной облицовкой, расположенные в самых оживлённых и престижных районах. Возле достопримечательностей гостиницы тоже строили — у подножия гор или на берегах водоёмов. Однако подобные объекты чаще всего ютились в глухих пригородных районах с неразвитой транспортной сетью. Без ночёвки туристам оттуда было просто не выбраться, что и обеспечивало поток клиентов. Впрочем, в несезон даже со скидками такие отели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касалось территории у Парка водно-болотных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помощника сомнение, Чжуан Суань подтолкнул его к нужной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Хорошему товару реклама не нужна. Помнишь тот отель за границей, где мы останавливались? Вот он как раз из категории бутик-отелей. Изначально это был обычный жилой дом, который забросили, а потом выкупили и превратили в концептуальный арт-отель. Из-за камерных размеров ему не могли присвоить пять звёзд, но по уровню сервиса и отделки он им ничуть не уступал. А уж по художественной ценности ему и вовсе мало найдётся равных: шедевры висели прямо в коридорах и номерах, словно ты живёшь в картинной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бутик-отели ориентируются на узкий сегмент аудитории. Они выстраиваются вокруг конкретной темы и привлекают ценителей. Что касается нашего будущего отеля — какую концепцию выбрать и как его оформить, — этим должны заняться профильные специалисты. Понятно одно: простым отелем тут не обойтись. Надо привлечь несколько проектных организаций и бюро планирования, пусть проведут исследование. Действовать вслепую нельзя. К тому же сам парк ещё строят, так что времени у нас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вырастут расходы на концепцию и проектирование, так ещё и сам бутик-отель потребует колоссальных вложений! А сделать его настолько специфичным, чтобы туда никто не ездил — идеальный способ спустить деньги! Построить музей, а рядом отель... Это же ещё несколько сот миллионов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еле сдерживал ликование, хотя на лице его играла сдержанная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выслушав его, проникся уверенностью. Хотя в том заграничном арт-отеле действительно было немноголюдно, номера там стоили астрономических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отель и правда принесёт прибыль? Да и знакомство с Дэн Му лишним не будет. У парня явно блестящие номенклатурные перспективы. Если его со временем переведут в другой район Ханчжоу, выгода для нашего местного филиала может с лихвой перекрыть стоимость любого земельного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этого не произнёс, но Бай Юйсянь благодаря своему уму дошёл до всего сам. С музеем-то всё ясно: туда можно только вкладывать, доходов ждать не приходится. Да и проект отеля на первых порах потребует солидных вливаний и вряд ли быстро окупится. Где взять средства? Нельзя же всё время сидеть на шее у пекинского головного офиса. По возвращении в столицу нужно будет обязательно собрать директоров отделов, пробрейнштормить и решить, как оптимизировать расходы и найти новые источники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установилась ясная, солнечная погода. По вечерам Бай Юйсянь изучал документы по участку компании У и проекты соглашений по Парку водно-болотных угодий, а днём сопровождал Чжуан Суаня на прогулках по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поднялись на гору Лунцзин, совершили обряд в храме Линьинь, прогулялись по длинной дамбе, любуясь знаменитыми видами озера Сиху. Выезжали и подальше — к озеру Цяньдаоху и в Шаосин. Пока не начался новогодний ажиотаж, на достопримечательностях было относительно немноголюдно, и зимние пейзажи обладали особым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Сяоняня Чжуан Суань подписал соглашения с Группой компаний У и с Административным комитетом Парка водно-болотных угодий. Портфель пополнился двумя участками земли, а с учётом строительства музея выходило целых три проекта. Эту командировку с Бай Юйсянем можно было смело называть сверхуспешной.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Чжуан Суань накупил кучу сувениров. Помимо книг и альбомов с репродукциями, он набрал высококачественного ханчжоуского шёлка и подарочных наборов с местными деликатесами. Формально — скромные праздничные знаки внимания сотрудникам. Главным же сюрпризом должны были стать годовые премии и официальное объявление о создании филиала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полагал, что спешить некуда, ведь до Нового года ещё оставалось время. В других компаниях выплату годовых бонусов обычно тянули до самого кануна праздника, а то и откладывали на посленовогодние дни. Однако Чжуан Суань потребовал, чтобы в их компании все расчёты завершили прямо в день Сяоняня, двадцать третьего числа двенадцатого месяца по лунному календарю, и сразу перевели деньги людям на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последовало объявление о новогодних каникулах. Официально государство выделяло на празднование Нового года семь дней. Но разве для девелоперской компании этого достаточно? С наступлением морозов строительные работы всё равно замирали, а рабочие к Сяоняню разъезжались по родному уезду и возвращались только после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рабочих нет на объекте, какая польза от руководства в офисе? Строить дома мы всё равно не умеем! — заявил Чжуан Суань на общем собрании. — Так что уходим на каникулы до шестнадцатого дня первого лунного месяца. Зарплата капает в полном объёме, работа подождёт, отдыхайте с семьёй. В течение года все пахали без продыху, а праздник — святое время для общения с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сотрудников компании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месяц каникул — с двадцать третьего дня месяца Лаюэ по шестнадцатое число месяца Чжэнъюэ — был утверждён. Впрочем, у руководителей отделов на этот счёт имелись свои соображения. Директор сказал не выходить в офис — значит, выходить не надо, но дело останавливать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Государственные инстанции отдыхали положенные семь дней и сразу после каникул открывали двери для приёма документов. Процесс согласований должен идти по графику. Поэтому проектный отдел решил назначить дежурных для связи с ведомствами. Где именно дежурный сидит с ноутбуком — неважно, главное — вовремя получать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продаж тоже не собирался сидеть сложа руки. Нанести визиты клиентам в праздники, вручить подарки, поддержать контакты — святое дело. Если у клиента есть свободное время, значит, у менеджера — рабочее.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отдела контроля затрат и инженерного отдела тоже появились неотложные планы на «выходные». Словом, просто так гулять до середины первого месяца никто не собирался. Люди считали, что не имеют морального права получать высокую зарплату и годовую премию размером в несколько десятков окладов, ничего не делая! Настоящий специалист не может сидеть без дела — иначе закрадётся мысль, не пора ли ему искать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отдел по связям с общественностью организовал дежурство на дому. В праздники у всех полно свободного времени. Первый элитный комплекс разошёлся на ура, последующие проекты тоже стартовали гладко, а успешным всегда завидуют. Не исключено, что кто-то попытается запустить фейки. PR-отдел составил график так, чтобы информационное поле мониторилось круглые сутки. Появится негатив — тут же отработают.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на решение руководства о каникулах сотрудники ответили скрытой готовностью вкалывать дальше. Тем более ходят слухи, что за работу в праздничные дни полагается тройная оплата! Как тут не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сотрудники с детьми понимали, что выдержать гиперактивных чад дольше недели — задача не из лёгких. Неделя дома — и мечтаешь сбежать в офис под предлогом неотложных дел. Холостякам тоже не сладко: останешься на месяц дома — родственники замучат расспросами про свадьбу и попытками сосватать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молодые парочки радовались длинным каникулам. Но если у второй половинки компания работает по обычному производственному календарю, то что толку сидеть в пустой квартире? Проще пойти поработать, проявить инициативу, да ещё и сверхурочные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за пару дней до каникул, Чжуан Суань первым делом вызвал Старого Куана. С тех пор как в начале января Отдел элитной недвижимости выделили в самостоятельную структуру, Куан занимался подбором команды. Прошёл месяц, пора бы показать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Куан предстал перед боссом с чрезвычайно унылым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те директора отделов наотрез отказываются переходить ко мне. Они ещё до нашей поездки в Ханчжоу упёрлись. А уж когда узнали, что в Ханчжоу появилось три новых проекта, пусть и не по элитке, так и вовсе на меня смотреть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не понимают, что работа с тобой в Отделе элитной недвижимости — это гарантированная прибыль? Я же дал тебе карт-бланш по зарплатам! Предложи им больше денег, почему они отказываются? В бюджете твоего подразделения средств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Уговаривал я их, а они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сам с ними поговорю, — успокоил его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Отделу элитной недвижимости дали самостоятельность, брать на себя весь рекрутинг Чжуан Суань не собирался. В конце концов, вся прибыль всё равно стекается в группу компаний, пусть кадровики и занимаются наймом. А вот толковых топ-менеджеров действительно лучше сбыть Куану. Себе же можно оставить молодых и неопытных выпускников, которых проще направить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Старого Куана, Чжуан Суань собрал директоров отделов на небольшое совещание. Во-первых, нужно узнать, кто готов возглавить филиал в Ханчжоу, а во-вторых — выяснить, почему они так держатся за работу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из них ошибочно полагает, будто со мной можно заработать больше? Надо срочно развеять эти иллюзии. Мои будущие проекты вообще не потребуют отдела продаж, они будут приносить одни убытки. Годами будем только вкладывать без отдачи, так что до высоких бонусов дело дойдёт нескоро. Если у людей нет амбиций и они согласны на синицу в руках — ладно, подержу их пару лет. Но ведь при найме они совершенно не производили впечатления ударников труда! Почему же вместе они выдают такой кумулятивный эффект и умудряются превращать всё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 следующий мой проект вытянут в плюс, что тогда делать? Надо действовать на опережение: чем больше толковых кадров удастся сплавить,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ввёл присутствующих в курс дел по Ханчжоу, отдельно подчеркнув, что земли под жилую застройку там пока нет, так что Отделу элитной недвижимости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Освоение рынка дельты реки Янцзы — дело новое, проблем будет выше крыши, вложения потребуются огромные, а быстрого выхода на прибыль ждать не стоит. Чжуан Суань особо отметил, что не станет требовать от нового филиала финансовых показателей. Поехать может кто угодно — хоть заместитель директора, хоть талантливый молодой специалист, недавно окончивший вуз. Он готов выслушать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отделов задумались. Каждый взвешивал свои шансы на карьерный рывок. Если уж Старый Куан — этот ловкач и балагур без глубоких технических знаний — смог возглавить целое направление, то почему они, дипломированные специалисты с отличным образованием и связями, не могут попробовать себя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готова поехать! — пока остальные колебались, Го Кэбэй первой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раздался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Чжуан Суань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Го-цзе, насколько я помню, вы с мужем коренные пекинцы, вся ваша семья и большинство родственников живут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господин Чжуан. Но мой сын в прошлом году поступил в Университет Z в Ханчжоу. За весь семестр приезжал домой только раз, я по нему ужасно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Пекина в Ханчжоу самолёты летают каждые пару часов. Давайте мы просто зафиксируем вам ежемесячный оплачиваемый отпуск для поездок к сыну, а все расходы на перелёт возьмёт на себя компания? — великодушно предложил Чжуан Суань, готовый и дальше раздувать фонд оплаты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Кэбэй не привыкла пользоваться даровыми благами и не хотела давать повод для сплетен. Она ответила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вы меня прямо в краску вгоняете! Я действительно хочу занять этот пост, чтобы освоить для компании рынок Ханчжоу и всего региона дельты реки Янцзы. И я уверена,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инженерного отдела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Го, вы специалист по контролю затрат. Для руководства целым проектом опыта может не хватить, а уж возглавить филиал... К тому же вы женщина, не слишком ли это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ответила спокойно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уходила с работы строго вовремя и не брала сверхурочные по выходным именно потому, что училась. В прошлом году я получила международный сертификат проектного менеджера PMP, а также прошла курс по управлению предприятием, включая финансовое и корпоративное право. Возможно, в архитектуре или строительном контроле я уступаю профильным специалистам, но за годы работы в девелопменте я успела досконально разобраться во всех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Сколько вы потратили на курсы и сертификацию? Предоставьте чеки, компания всё компенсирует. Если чеков нет — не проблема, я выплачу из личных средств. И вообще, призываю всех брать пример с Го Кэбэй! Учитесь, сдавайте экзамены, получайте сертификаты — компания всё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раньше не додумался оплачивать сотрудникам дорогостоящее обучение, чтобы списывать расходы? Эх, зелёный я ещё,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персоналу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Го-цзе, вы всё-таки женщина. Работа и семья требуют баланса, иначе неизбежны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бы вам сказать... У мужа на работе дела идут неважно. Он решил после праздников уволиться и стать домохозяином, чтобы полностью поддержать меня. Куда я — туда и он, берет на себя весь быт. Так что если я поеду в Ханчжоу, это решит сразу несколько проблем. Не волнуйтесь, компания станет моим домом. Быт и ребёнок — на муже, а я полностью отдамся работе. Гарантирую связь двадцать четыре на семь. В праздники, в выходные — если потребуется решение вопросов, я сразу на посту. Поверьте в меня, господин Чжуан, дайте шанс применить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жестко отдел смет сбивал цены поставщикам и прогибал генподрядчиков, никто не сомневался: Го Кэбэй — акула своего дела. К тому же директор инженерного отдела не раз видел её в деле на переговорах с подрядчиками, где решения вопросов редко обходились без застолий. Будь то роль хозяйки вечера или гостьи, Го Кэбэй никому не уступала. Пила крепкий пятидесятиградусный байцзю стопками, не сменяя выражения лица, и под конец вечера со свежей головой закрывала счета. Пред ней оставалось только снять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поначалу думала выставить свою кандидатуру, но, говоря откровенно, практического опыта у неё было меньше, чем у Го Кэбэй. Она была отличным архитектором, но в управлении бизнесом разворачивалась слабо. В застольях алкоголь не переносила — три бокала красного, и готово, да и с чиновниками общаться не любила. В Пекине её прикрывал авторитет отца, а в незнакомом Ханчжоу без поддержки она вряд ли вытянула бы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директора тоже трезво оценили свои шансы и признали превосходство Го Кэбэй, один за другим принимаясь нахваливать её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Чжуан Суань слушал всё это с нарастающим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 Кэбэй не хочет идти к Куану, оставлять такую способную сотрудницу под своим крылом смертельно опасно! Надо срочно отправить её в Ханчжоу — подальше от пекинских проектов! Земли под жилье там нет. Какими бы талантами ни обладала Директор Го, максимум, что она сможет — это потратить меньше денег или растянуть расходы по времени. Заработать там всё равно не на чем. Выше головы не прыгнешь! Раз она сама рвётся — надо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назначение за тобой! Забирай с собой миллиард юаней, закладывай основу филиала в Ханчжоу и осваивай дельту реки Янцзы. На первых порах без солидного капитала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решение, которое пришло ему в голову: отдать Го Кэбэй половину имеющихся на счетах средств. Старому Куану он уже выделил миллиард, нельзя обижать и новый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не стала сразу отказывать из вежливости — в конце концов, на неё смотрели коллеги. Если бы она заявила, что справится без копейки денег, это создало бы ненужное давление на остальных. Она ответила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назвать точную сумму первоначальных инвестиций прямо сейчас было бы неосмотрительно. Давайте я сначала съезжу в Ханчжоу, проведу детальную разведку на месте и составлю подробную смету. Мы обсудим её с коллегами, а вы примете окончательное решение. С переводом средств пока можно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директора разошлись, Чжуан Суань попросил Бай Юйсяня поговорить с Го Кэбэй наедине. Он опасался, что при всех она просто постеснялась просить больше. Отдел элитной недвижимости забрал миллиард, но у них есть готовый проект, который скоро начнёт приносить доход. А вот филиал в Ханчжоу начинает с нуля: три участка требуют постоянных вливаний, и никакой прибыли в ближайшей перспективе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и сам недоумевал: откуда у Го Кэбэй такая уверенность, раз она берется за столь сложные объекты в Ханчжоу? Даже без поручения начальника он собирался с ней переговорить.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решил действовать через помощника из осторожности. Пойди он к Го Кэбэй сам, да начни расспрашивать — она могла усмотреть в этом давление и передумать. А если эта способная женщина останется в Пекине, о его планах по списанию бюджетов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Бай Юйсянь разузнает обстановку. Оставалось надеяться, что Го Кэбэй воспользуется возможностью и вытребует у компании как можно больше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