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Суаня под руки привели в кабинет генерального директора, на душе у него кошки скребли.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Юйсянь, глядя на его мертвенно-бледное лицо, решил, что у того обострился какой-то застарелый недуг — не иначе как из-за резкого перепада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Суань-Суань, может, в больницу? — с тревогой и заботой спросил он. —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Я... — начал Чжуан Суань.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глупо тянуть эту лямку в одиночку. Гораздо разумнее выложить всё Юйсяню — хотя бы затем, чтобы тот перестал из кожи вон лезть, зарабатывая для него миллиарды. Пятьсот миллионов он толком даже разбазарить не успел, а до Нового года по лунному календарю на счета капало уже больше трёх миллиардов! Хоть плачь, ей-богу.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попаданцам не дозволено раскрывать подобные тайны. Стоило Чжуан Суаню лишь заикнуться о своем обязательстве пустить по ветру всё состояние, как законы книжного мира немедленно покарали его. Сознание погасло, и он камнем рухнул в глубокую беспамятность.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беспомощно наблюдал, как Чжуан Суань замер и обмяк. Сердце сжала ледяная отчаянная боль. Он судорожно набрал номер скорой, а затем, едва попадая пальцами по экрану, позвонил Чжуан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Нин в этот момент как раз улетел в другой город на переговоры. Его самолёт только-только коснулся земли, когда пришло страшное известие. Даже не выходя из здания аэропорта, старший брат тут же взял обратный билет в Императорскую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Господин Чжуан, у Суань-Суаня есть проблемы с сердцем? В какой клинике хранится его медицинская карта? — изо всех сил стараясь сохранять хладнокровие, уточнял ключевые детали Бай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Нин сгорал от тревоги, но, находясь вдали, мог положиться лишь на возлюбленного своего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Позвони нашему дворецкому. У нас есть личный врач. Какую клинику он укажет, туда и везите, денег не жалейте. До Императорской столицы мне лететь около двух часов. Как обустроитесь, скинь мне адрес — рвану к вам прямо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Связавшись с семейным врачом Чжуанов, Юйсянь немного перевёл дух: тот заверил, что Чжуан Суань с самого детства отличался отменным здоровьем и никаких хронических патологий у него нет. Вот только почему тогда в лучшей клинике Императорской столицы, несмотря на непрерывные консилиумы ведущих светил медицины, больной так и не приходил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Доктора с более оптимистичным настроем утверждали, что физически парень абсолютно здоров и давно должен был очнуться. По их мнению, причина крылась в каком-то невидимом неврологическом сбое, погрузившем его в летаргический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Скептики же качали головами, предполагая редчайшее и науке неизвестное заболевание. Они настаивали на круглосуточном наблюдении и категорически запрещали прописывать сильные препараты наобум: сбоила ли нервная система, соматика или психосоматика — делать выводы было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ситуацией, когда пышущий здоровьем человек внезапно впадает в коматозное состояние, сродни «растительному», не мог пренебречь ни один специалист. Неизвестный штамм вируса? Или кто-то применил изощрённые, неподвластные науке оккультные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Чжуан Нин и Бай Юйсянь твердо вознамерились вытащить Чжуан Суаня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 два месяца непрерывных усилий — опробовали всё: от передовых методик современной медицины до экзотических ритуалов знахарей, спустив астрономические суммы — динамика оставалась нулевой. Чжуан Суань просто спал. Организм подпитывали аппараты искусственного жизнеобеспечения, а сам он не подавал ни малейших признаков сознания и никак не реагировал на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из жизни Юйсяня выбили главную опору, он держался чуть собраннее Чжуан Нина. Как бы тяжело ни было у обоих на душе, при встречах они изо всех сил храбрились и поддерживали друг друга. Дела компании бросить тоже не могли, поэтому ночные дежурства в палате поделили пополам. Впрочем, независимо от того, выпадала ли его смена, Бай Юйсянь приходил к Чжуан Суаню каждый день. Не зная, слышит ли его любимый, он подробно отчитывался о ходе дел в компании «Вечные Века», а затем неторопливо делился воспоминаниями о тех светлых и счастливых днях, что они успели провести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Юйсянь устроился в компанию недвижимости «Вечные Века», прошло около полугода. Историй о совместной жизни, рабочих моментах и маленьких радостях набралось немало, но при ежедневных разговорах этот запас быстро иссяк. Тогда Юйсянь начал пересказывать детские воспоминания, делиться давними обидами и радостями. Он говорил с погружённым в небытие Чжуан Суанем ровным, доверительным тоном — так, словно они просто сидели рядышком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Чжуан Суань оставался безмолвен.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строительной компании, невзирая на бешеный рабочий ритм, поочерёдно навещала своего руководителя. Ни у кого и в мыслях не было расслабиться или, паче чаяния, подать заявление об уходе. Напротив, сотрудники пахали до седьмого пота, днюя и ночуя на работе: каждый выкладывался на максимум, стремился доказать свою профпригодность и довести проект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Группы Чжуан, Чжуан Нин в своё время полностью передал управление строительным подразделением младшему брату. Теперь же, из-за этой трагедии, бразды правления снова оказались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нюансах девелопмента Чжуан Нин разбирался поверхностно, коммерческая жилка у него работала безупречно. К тому же Суань-Суань заложил настолько мощный фундамент, что слить проект было бы непростительным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выжать максимум! — рассуждал старший брат. — Три с лишним миллиарда выручки — это ещё не чистая прибыль. Чтобы нарастить маржу, необходимо жестко оптимизировать расходы». Младшему на такие детали было плевать, но Чжуан Нин считал экономию своим святым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отдел смет и закупок предложил агрессивно продавить поставщиков на оптовые скидки, а часть скрытых конструкций заменить на отечественные аналоги — более качественные и дешёвые, — Чжуан Нин без колебаний дал 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Проектное бюро тоже не подкачало: проектировщики филигранно оптимизировали рабочую документацию. В итоге расход арматуры и стройтехники ощутимо сократился, а сроки возведения сдвинулись влево, что позволило существенно сэкономить на процентах по кредитам и административных издержках.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Отделу продаж и вовсе пришлось несладко: наплыв потенциальных покупателей был настолько колоссальным, что от всех прежних скидок и бонусов пришлось напрочь отказаться. На самые видовые пентхаусы и особняки у внутреннего водоёма ценники взвинтили до небес, да ещё и выставили условие: только стопроцентная предоплата! И что же? К началу декабря из ста шестидесяти восьми лотов больше ста двадцати были полностью выкуплены! Оставшиеся сорок восемь квартир придерживали не из-за отсутствия спроса — за них шла подкулисная грызня, и руководство просто бороздило риски, опасаясь обидеть кого-то из влиятельных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претендентов числились не только акулы бизнеса, но и фигуры с колоссальным административным ресурсом. Кому продавать, а кому дать отворот-поворот? Уступишь жилплощадь одному высокопоставленному чиновнику — и другие влиятельные фигуры могут отказаться от соседства. Приходилось маневрировать. Впрочем, вопрос денег тут вообще не стоял: для этой публики пару десятков миллионов юаней —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влезешь в сегмент элитной недвижимости, даже не догадываешься, сколько вокруг людей, способных мимоходом выложить двадцать-тридцать миллионов за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Угольные и горнодобывающие магнаты к тому же редко ограничивались единичными покупками. Они скупали недвижимость оптом, для всего клана: отдельный особняк родителям, ещё один — тёще, да плюс по квартире каждому из наследников. Всё-таки Императорская столица — главный мегаполис страны, вложить пару сотен миллионов в столичные квадратные метры считалось самым надёжным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теневые миллиардеры, чьи капиталы не любили публичности, а связи простирались от правительственных кабинетов до криминальных верхов, брали элитку про запас. Жить там никто не собирался — элитную недвижимость рассматривали как эксклюзивный актив, который через пару-тройку лет можно сбыть с кратной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Нин проявил редкую проницательность и осторожность. Он досконально пробивал подноготную каждого покупателя и под благовидными предлогами отсекал токсичных персонажей. Благо стройка даже не вышла из нулевого цикла, так что отговорок хватало с избытком: то качество фундаментных работ требует дополнительной экспертизы, то объект зарезервирован под демонстрационный шоурум.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Католическое Рождество. Даже в строгое убранство больничных коридоров просочились элементы праздничного декора.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Юйсянь, облачённый в отутюженный костюм, шагал по отделению с пышным букетом алых роз. Появление статного красавца неизменно заставляло местных медсестёр и посетительниц затаить дыхание, однако Юйсянь даже не глядел по сторонам, устремляясь прямиком к VIP-палате Чжуан Суаня. За прошедшие месяцы даже самым догадливым стало ясно: сердце этого мужчины наглухо занято, так что питать иллюзии прекрасной половине человечества не имело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розы в вазу, Юйсянь принялся заботливо брить Чжуан Суаня и подстригать ему ногти, привычно делясь последними новостями: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Суань-Суань, представляешь, Старший господин Чжуан полностью закрыл все счета за твоё лечение в этом месяце. И даже те суммы, что я вносил раньше, перевёл мне на карту — заявил, что это его братский долг. Честно говоря, если ты в ближайшее время не очнёшься, твой «Земельный король на один миллиард у Четвёртого кольца» с лёгкой руки старшего брата превратится в «Короля на все десять миллиардов».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из тёмного небытия, Чжуан Суань поначалу даже не осознавал масштаба катастрофы. Ему казалось, будто он потерял сознание буквально только что, прямо на ковре в рабочем кабинете, и его едва успели привезти в палату. Однако сквозь пелену дремоты доносился голос Юйсяня, и смысл произносимых им слов заставлял волосы вставать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миллиардов?! Постойте... Неужели я провалялся без памяти больше двух месяцев?!»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А-Сянь... — прохрипел Чжуан Суань. Связки, долгое время находившиеся без движения из-за зондового питания, слушались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вспыхнул от восторга и бросился к кнопке вызова персонала: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Врача! Скорее, он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превозмогая слабость, Чжуан Суань вцепился в рукав Юйсяня: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ты сейчас сказал?.. Моё лечение... оплатил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Да... Прости, пожалуйста! Я не знал местных правил и решил, что итоговый расчёт происходит при выписке, — суматошно запричитал Юйсянь, поражённый такой бурной реакцией. — Я как раз сегодня пришёл, чтобы внести аванс. Это моя обязанность!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Чжуан Суань попытался взять себя в руки. «Спокойно! Не совершай прошлых ошибок, молчи про задачу системы!» — мысленно приказал он себе и заговорил уже ровнее: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 меня же есть деньги на счетах! Я взрослый человек, почему за меня должен платить брат? Я ведь давал тебе пароли от своих карт! И ты тратиться не обязан — это сугубо мои проблемы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Хорошо-хорошо, как скажешь, — сговорчиво кивнул Юйсянь, помня наставления врачей не перечить больному. По поводу оплаты у него было своё мнение: в кармане лежала собственная банковская карта, и он намеревался незаметно закрыть долг перед клиникой. Как он, любимый человек, мог допустить, чтобы Суань-Суань тратил личные сбережения после того, как он сам не уберёг его от тяжелейшего недуга? То, что Чжуан Суань доверил ему пароли, говорило о высочайшем доверии, но злоупотреблять им Юйсянь считал ниже своего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Чжуан Суань дал ему работу и назначил щедрый оклад! Лечение матери полностью покрывалось страховкой, личные потребности Юйсяня оставались скромными, так куда ещё тратить заработанное, как не на родного человека? Он не собирался быть содержанцем — их отношения строились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устремилась целая консилиумная бригада. Чжуан Суаня подвергли тотальному медицинскому осмотру. Убедившись, что, помимо общей астении и истощения, пациенту ничто не угрожает, медики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загадку, почему больной впал в кому и каким образом из неё вышел, светилам науки ещё предстояло описать в научном отчёте.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где брат? — поинтересовался Чжуан Суань.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Мы со Старшим господином Чжуаном дежурили по очереди. Сегодня всё-таки Рождество, и я с трудом уговорил его провести вечер с девушкой, чтобы оставить этот день нам с тобой. Кто же знал, что ты проснешься! Настоящее рождественское чудо! Моё желание сбылось! — эмоционально и сбивчиво тараторил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себе! Стоило один раз моргнуть — и уже конец года, да ещё и брат обзавёлся постоянной пассией? Ну и темпы у этого сюжетца!» — про себя изумился Чжуан Суань.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Поедем домой, в особняк. Там слуги, да и условия получше, — глядя на исхудавшего Юйсяня, произнёс Чжуан Суань. Помятый вид и тёмные круги под глазами любимого выдавали жуткий недосып. Сжалившись, Суань-Суань засыпал его расспросами, словно больным тут был сам Юйсянь: — Давай с моей карты оплатим тебе полное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Услышь эти слова главный врач клиники, он бы заплясал от восторга. За время пребывания Чжуан Суаня на VIP-кровати медцентр освоил такой бюджет, что чистая прибыль учреждения подскочила на добрых десять процентов! Такого Денежного Бога надо удерживать руками и ногами... Тьфу-тьфу! В смысле, пусть лучше присылает на диспансеризацию своих столь же состоятельных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мысленно вздохнул: транжирство Чжуан Суаня никуда не делось. По счастью, в этот момент прибыл дворецкий семьи Чжуан. Не теряя времени, Юйсянь вместе с управляющим усадили выздоравливающего в кресло-коляску и направились к выходу. В особняке пациента уже ждал штат сиделок и личный врач — всё же дома восстанавливаться куда приятнее, чем в самых роскошных больничных палатах.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Чжуан Суань так слаб, он бы непременно насильно волоком потащил Юйсяня по всем кабинетам — исключительно ради того, чтобы спустить побольше денег! Увы, его самого бережно доставили в резиденцию, где всплыла чудовищная правда: выписку оформлял Бай Юйсянь, и за последний месяц он выложил из своего кармана почти триста тысяч юаней! А если прибавить экстренную реанимацию и консультации профессоров за два предыдущих месяца — выходила сумма под миллион! И всё это оплатил кто-то другой?! Ну уж нет, это ни в какие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едва снова не лишился чувств от возмущения. Долго хватая ртом воздух, он попытался совладать с нахлынувшей паникой. «С братом я рассчитаюсь до последнего фэня, — убеждал он себя. — А с Юйсянем... он же сам настаивал на формате раздельного бюджета!»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сам говорил, что в наших отношениях всё пополам! — собравшись с силами, заявил Чжуан Суань с самым невинным видом. — По закону я обязан платить за своё лечение сам. Но если ты так настаиваешь... давай поделим счёт ровно пополам? Так будет честно. Кстати... а что там с нашим проектом?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касается строек... — Юйсянь замялся, на его лице отразилось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нерешительность, Чжуан Суань ликовал про себя: «Неужели за два месяца без руководства в компании началась анархия и проект заглох?! Еще бы, без визы генерального директора не проходит ни один платеж!»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внешне он напустил на себя озабоченный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Что-то не так? Сроки сорвали? Строители подвели? Или продажи встали? Ты главное не переживай, всё решаемо, спешить абсолютно некуда...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Совсем наоборот. Проект продвигается слишком успешно. Покупатели устроили настоящую давку! Все сто шестьдесят восемь объектов буквально размели! Мы отменили скидки, задрали цены на лучшие планировки и требовали полную предоплату — этим богачам всё нипочём. Ни одной квартиры не осталось! Я даже себе не успел ничего урвать...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Чего-о?! — у Чжуан Суаня едва челюсть не отпала. — С такими гигантскими площадями и космическими ценниками — и всё раскупили?! Я же пролежал всего пару месяцев! Там же уродливые глухие помещения без окон, в прихожих можно в баскетбол играть, а вся площадь забита бесполезными коридорами и холлами! Нормальный человек такое в жизни не купит! Вы что, пока я был без сознания, перекроили проект?!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как мы могли притронуться к чертежам? Это же концепция известного зарубежного архитектурного бюро, высший стандарт мировой роскоши! Запросы олигархов кардинально отличаются от потребностей обычных граждан. Твоя концепция блестяще оправдалась! Маркетологи провели опрос: чем богаче клиент, тем в большем восторге он от нашего комплекса. Боссы бизнеса прямо говорят: только бедняки высчитывают полезную площадь до сантиметра! Другие застройщики мельчат, крохоборничают, у них в прихожей даже обувницу нормальную не поставишь — гостей встретить стыдно! А у нас — двустворчатые бронированные двери, парадный холл высотой в два этажа! Покупатели в полном восторге от подземного паркинга с атриумом, а за дополнительные машино-места устраивали аукционы, выкладывая по миллиону сверху. А глухие комнаты без окон и вовсе вызвали ажиотаж! Их приспосабливают под частные хранилища, винные погреба, фотолаборатории и оружейные сейфы. В стандартных городских квартирах ничего подобного нет, да и в загородных виллах приватность оставляет желать лучшего. Качественные визуализации просто свалили всех наповал!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Суань, доселе пытавшийся привстать с кресла, бессильно обмяк, точно сдувшийся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Хватит... — пролепетал он еле слышно. — Покатались и хватит. Отвези меня в спальню... Поедем на лифте. Мне надо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крах его финансовых планов на поприще жилой недвижимости стал свершившимся фактом. Однако Чжуан Суань не намеревался сдаваться без боя. Перебравшись на кроватную перину и переводя дух, он набрался храбрости и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там коллектив? Все на месте? Никто не уволился?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весь штатный состав в сборе, под Новый год можно выкатить такие годовые бонусы, что у всех крышу сорвёт! — судорожно размышлял он. — При таких показателях выплата премий в размере пятидесяти, а то и ста окладов вполне легитимна. Законный способ спустить казенные деньги! Эх, дурак я, надо было нанимать сотню бездельников!»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Можешь быть спокоен! — с гордостью подхватил Юйсянь. — Старший господин Чжуан держит руку на пульсе. Благодаря его мудрым решениям выручка выросла ещё на пару сотен миллионов, а сметную стоимость удалось урезать на двести пятьдесят миллионов! Изначально мы закладывали миллиардный бюджет, но после оптимизации расходов и сокращения цикла строительства уложимся в каких-то семьсот миллионов! Угадай, сколько сейчас наличности на счетах компании? Дома ещё из котлована не вылезли, а за счёт стопроцентных предоплат и броней у нас аккумулировалось почти ТРИ МИЛЛИАРДА юаней! На днях Административный комитет района выставил на аукцион ещё более лакомый земельный участок — площадка шикарная, а стартовая цена меньше трёхсот миллионов. Руководство комитета лично приехало умолять нас принять участие в торгах. Старший господин Чжуан выкупил землю на корню, да ещё и выбил зеленый коридор по всем согласованиям. Будем строить новый элитный микрорайон! Тем более в листе ожидания уже больше четырёхсот зажиточных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в ужасе взвился на кровати, сжимая в кулаках одеяло. Все надежды прогореть на жилой недвижимости рухнули окончательно и бесповоротно!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Обжёгшись на молоке, дуют на воду! Снова влазить в стройку премиум-класса и заработать очередные четыре-пять миллиардов? Да он же с ума сойдёт! Но участок уже куплен, и подставлять родного брата он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смертельной угрозы мозг Чжуан Суаня заработал с бешеным ускорением.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«Стоп! Есть же выход! — внезапно осенило его. — Кто сказал, что строительная компания должна возводить только жилые комплексы? Надобно срочно выделить отдел элитной недвижимости в самостоятельную структуру вместе со всеми этими эффективными гениями и передать её под прямое управление Группы Чжуан! Пусть вся прибыль идёт напрямую в головную компанию!»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Чжуан Нин решит выкроить ему толику средств — что ж, он откроет новое направление. Найдет максимально убыточный, неликвидный проект — например, коммерческий объект под собственное управление, где нет никаких продаж, а есть только непрерывные, бездонные инвестиции и эксплуатационные расходы! Вот тогда-то он быстро пустит все свои миллиарды по ветру!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главное! — твердо зарекся Чжуан Суань. — Никаких отделов продаж в моей новой компании больше не будет! Ни за какие коврижки!»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http://bllate.org/book/19804/1992560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