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Чжуан Нина дошли слухи, что в компании недвижимости собираются создать ещё один отдел. Связи со СМИ и PR? Брат совсем с катушек съехал на почве трат или поддался сиюминутному порыву из-за чьих-то уговоров? Ладно ещё Административный комитет, который недавно наглым образом навязал проекту участок под озеленение, воспользовавшись мягкотелостью руководства. Но теперь, говорят, какой-то чиновник из того же комитета решил пристроить в компанию свою родственницу, и Сяо Чжуан открывает целый отдел только ради того, чтобы усадить в теплое кресло эту «троюродную сестру».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же день Чжуан Нин вызвал Чжуан Суаня к себе в кабинет. Закрыв дверь, они уселись поболтать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А-Ди, с тех пор как компания недвижимости перешла на самостоятельное управление, я в твои дела не вмешивался, — мягко и серьезно начал Чжуан Нин. — Но скажи честно, у тебя возникли какие-то сложности? Не молчи, не нужно брать всё на себя. Я твой родной брат и всегда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Суань, разумеется, почувствовал искреннюю заботу. О крупных событиях в компании старший брат не мог не знать. Впрочем, сам Суань считал, что всё под полным контролем. Со стороны его действия казались дикостью лишь потому, что он сорил деньгами направо и налево, но в остальном никаких проблем не наблюдалось. Главное — правильно всё преподнести Чжуан Нину, чтобы тот успокоился и позволил ему и дальше «чудить».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не так давно Чжуан Суань уже обработал Бай Юйсяня байками о важности деловых связей и контакта с прессой. Сегодня перед старшим братом он выступил ещё увереннее, описав картину во всех красках. К тому же идея с PR-отделом была не такой уж бесплодной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Группе компаний уже есть отдел по связям с общественностью, у них наведены мосты со всеми ведущими СМИ, — выслушав его, ответил Чжуан Нин. Он частично принял аргументы брата, но решил предложить более рациональный вариант: — Если тебе нужен человек, который будет курировать именно недвижимость, я просто выделю из центрального офиса толкового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Гейге, да разве в Группе есть хоть один свободный сотрудник? — парировал Чжуан Суань. — Заберешь опытного человека у меня — на его коллег ляжет двойная нагрузка. Зачем мне брать грех на душу? К тому же специфика девелопмента сильно отличается от основного бизнеса Группы. Лучше я найду того, кто идеально подходит для этой задачи. Каждый должен заниматься своим делом — разве не ты сам мне это твердил? Или тебе просто жалко денег на фонд оплаты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прямоты Чжуан Нин подивился и даже немного смутился. Ему стало неловко: глупо проявлять скупость из-за расходов на трёх-четырёх сотрудников нового отдела. На самом деле он просто боялся, что младшего брата в силу его неопытности обведут вокруг пальца. Наверное, не стоило давить на него и с высоты своего возраста считать несмышленышем.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брата звучали вполне убедительно — видно, что тот всё детально продумал. У Группы Чжуан действительно не было связей и опыта на рынке недвижимости, а раз уж они замахнулись на проект такого размаха...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вырос. Он изо всех сил пытается доказать свою состоятельность, и старшему брату следует поддержать его, а не ставить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времена изменились. Медиарынок давно вышел за рамки печатной прессы, телевидения и уличных баннеров. С развитием технологий и распространением интернета доля онлайн-СМИ и мобильного трафика растет с каждым днём. Вскоре люди с высокой покупательной способностью перестанут читать газеты и смотреть телевизор, окончательно пересев за компьютеры и смартфоны. Недаром в университетах открываются программы по сетевым медиа — мир стремительно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Нин вспомнил девушку, с которой познакомился на праздник Циси — ту самую, что оставила след от помады у него на воротнике. Она преподавала в медиауниверситете. Хотя они говорили о PR лишь вскользь, кое-какие свежие мысли он от неё почерпнул.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младший брат, который моложе его на семь лет, гораздо лучше чувствует дух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Чжуан, тебе не стоит оглядываться на интересы Группы и бояться кого-то задеть, — с теплой улыбкой добавил Чжуан Нин. — Административный комитет — это лишь руководство одного из районов Императорской столицы, не позволяй им садиться себе на шею. Иногда нужно твердо заявлять о своих требованиях: выбивать льготы, требовать «зеленый коридор» для согласования документации. Для них это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дагэ, я обязательно попробую, — послушно кивнул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«Ну уж нет! Никаких привилегий и зеленых коридоров! Только строго по протоколу, со всеми бюрократическими задержками!»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брата взглядом, Чжуан Нин всё ещё ощущал лёгкое беспокойство. Повинуясь внезапному порыву, он достал телефон и набрал номер Фань Юаньюань — той самой преподавательницы из медиауниверситета. Он намеревался лишь обсудить с ней тенденции развития новых медиа, однако разговор сам собой вылился в приглашение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Чжуан Суань с изумлением обнаружил, что брат, обычно задерживающийся в офисе на пару часов, сбежал на парковку ровно в момент окончания рабочего дня. Да он летел быстрее самого Суаня! Неужели у Чжуан Нина деловая встреча или... свидание? На рабочие ужины старший всегда ездил с шофером, чтобы не садиться за руль подшофе. А сегодня он сам повел представительский лимузин, да ещё и сменил строгий костюм на более непринужденный наряд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уж сам дагэ отправился на свидание, Чжуан Суаню тем более не следовало разбазаривать вечернее время впустую. Он повернулся к Бай Юйсяню и без лишних прелюдий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рабочий день окончен, пойдём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у меня ещё куча дел... — замешкался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сегодня отчёт консалтинговой компании, он загорелся идеей систематизировать свои наблюдения из поездок и сопоставить их с выводами экспертов. Однако Чжуан Суань безапелляционно увлек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Циси ты ведь планировал показать мне одно интересное местечко, а я вместо этого утащил тебя к себе домой? — продолжал Чжуан Суань. — Ну так веди меня туда сегодня! Нужно уметь отдыхать! Даже мой брат сегодня бросил работу и ушел на свидание, а ты чего в офисе застрял? Побудь со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сдался Бай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ночи на Циси его сердце растаяло. Постоянно тонуть в работе и впрямь значило пренебрегать любимым человеком. Разве так учатся строить отношения? Неудивительно, что он до сих пор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уютном ресторанчике, они отправились в тот самый незаметный гей-бар.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Чжуан Суань бывал в подобных заведениях. Но оригинальный Чжуан Суань из книги учился в закрытой международной школе-интернате, а на выходных находился под строгим присмотром брата, так что местной ночной жизни знать не мог. Пришлось играть роль неопытного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 двигался следом за Бай Юйсянем, изображая смущение и кротость. Он с опаской озирался по сторонам, во всём полагаясь на своего спутника, и выглядел как чистый, невинный цветок, не видевший жизни. Это льстило мужскому самолюбию Юйсяня.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 Бай Юйсянь заглядывал сюда всего пару раз, да и то забивался в угол с бокалом и быстро уходил. Но он обладал хорошей наблюдательностью: прекрасно знал, где расположены лучшие места, когда начинается шоу и что стоит заказать. Рассказав обо всём этом с видом знатока, он повернулся к Чжуан Суаню и заметил, что тот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ты что, часто здесь бывал? — подлив масла в огонь, спросил Чжуан Суань с легким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тут же спохватился Юйсянь. — Я пришел сюда буквально раз или два, за компанию со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знакомым? С каким ещё знакомым? — в голосе Суаня явственно послышались ревнивые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знакомый из интернета, из наших. В этот бар без рекомендации постоянного посетителя вообще не попадешь. Суань-Суань, у него есть парень! Я тогда пару раз зашел один, оценил обстановку и подумал: если когда-нибудь встречу своего человека, обязательно приведу его сюда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моментально просиял и сладко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первый, кого ты сюда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Ты первый и последний. Больше я никого и никогда сюда не приведу.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записал в свой блокнотик, — хмыкнул Чжуан Суань. — Держи слово. Соврешь — урежу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премии я точно буду немым как рыба, — засмеялся Бай Юйсянь, поняв, что над ним просто подшучивают. В лишение премии он не поверил бы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 Чжуан готов был извернуться винтом, лишь бы выписать сотрудникам побольше бонусов. В других организациях премию давали раз в год перед Чуньцзе, а у них — каждый месяц, да ещё и квартальные сверху! И при этом он совершенно не боялся, что люди, получив деньги, разбегутся. Впрочем, Юйсянь быстро понял логику: из компании с такими щедрыми выплатами дураков уходить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заказал напитки, нашел отличный столик с видом на сцену и, пока они ждали выступления, решил поделиться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Суань-Суань, я сегодня успел провести собеседование с той самой Ван Сяомин. Слушай, а она реально глубоко шарит в медиа и прекрасно разбирается в нашем проекте!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думал, что студентка из третьесортного вуза, за которую хлопотали родственники, окажется пустышкой. Но слова Юйсяня заставили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в чём же заключается её «глубокое понимание»?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сначала я грешным делом подумал, что симпатичная девчонка вряд ли уделяла много времени учебе, — с воодушевлением рассказывал Бай Юйсянь. — Для галочки задал пару базовых вопросов о недвижимости. А Ван Сяомин в ответ выдала мне целую лекцию! У меня аж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сам эрудированный и начитанный Бай Юйсянь был поражен речью какой-то студентки!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стыдно стало, — продолжал Юйсянь. — Я вырос в глухой провинции, хоть мой отец и учитель, дома компьютера не было. Впервые я прикоснулся к клавиатуре только в университете. Раньше в моем представлении СМИ ограничивались газетами и радио с телевидением. Но в последние годы, когда интернет стал доступен с каждого смартфона, реклама в сети набрала бешеную силу. Прогресс мчится со свистом! Сейчас почти у каждого нового жилого комплекса есть свой промо-сайт, да еще и баннеры на главных порталах висят...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Суань, конечно, отлично понимал колоссальную важность интернет-трафика и мобильных платформ в будущем. Но сейчас ему требовалось включать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сидит одна молодежь, разве у них есть деньги на квартиры? — с наигранным пренебрежением высказался он. — По-моему, ориентироваться надо на старшее поколение: давать рекламу на ТВ и в газетах, это гораздо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скажи, — возразил Бай Юйсянь. — Онлайн-реклама новостроек направлена на образованную молодежь с насущной потребностью в жилье. Пусть сами они купить квартиру пока не в состоянии, но именно они формируют запрос! Они находят информацию и убеждают родителей выложить деньги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внутри похолодел. Любая рекламная кампания — это огромные бюджеты, что ему только на руку. Но нельзя допустить, чтобы эта реклама реально привлекла покупателей! Если из-за объявлений люди хлынут покупать их жилье, весь его план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проекта совсем иная аудитория, — строго заявил Чжуан Суань. — Я считаю, нам вообще не стоит размещаться в традиционных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радостно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Сначала я сам думал: раз у нас такой шикарный объект, нужно трубить о нем на каждом углу. Я даже решил подловить на этом Ван Сяомин — спросил, какие медиа-ресурсы она задействует. А она ответила: «Для элитного комплекса массовая реклама губительна! Если о доме знают на каждом перекрестке, настоящие богачи его ни за что не купят!»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Сяомин заявила, что продвижение элитной недвижимости должно быть сдержанным, роскошным и глубоким. Нужен точечный таргетинг на узкий круг: журналы для первого класса авиакомпаний, реклама в VIP-зонах аэропортов, бутики с четырехзначными ценниками, закрытые клубы с чеком от ста тысяч за ночь... Или вовсе партизанский маркетинг — прямые визиты сейлз-менеджеров к руководителям крупных предприятий! Чем больше я её слушал, тем глубже понимал: она чертовски права! У меня прямо глаза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Суаня внутри всё упало. В своей прошлой жизни он работал над проектом элитного жилья. Тот проект провалился и принес девелоперу убытки именно из-за маркетинга: позиционирование не совпало с рекламной стратегией, деньги слили на массовые СМИ, а целевая аудитория об объекте так и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Ван Сяомин озвучивает идеальную, профессиональную концепцию! Если она мыслит на таком уровне, значит, досконально изучила рынок! Таких гениев ни в коем случае нельзя подпускать к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ты принял её на работу? — дрогнувшим голосом спросил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Ты ведь сам сразу дал добро и разрешил не проводить жестких отборов. Моё собеседование было лишь формальностью для очистки совести. Но девочка хоть и молода, да и специальность у неё непрофильная, свободное время тратила на анализ девелоперских проектов. Она пришла с полным пониманием нашего позиционирования, детально изучила всю подноготную! У человека горит глаз, она готова пахать и выдавать результат. Это никакой не блатной нахлебник! Суань-Суань, какая же у тебя фантастическая интуиция!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едва не взвыл от досады. Он выдавил из себя сухую, болезненную улыбку, пытаясь утешить себя мыслью: «Ладно, теорию она знает, но на практике всё гораздо сложнее. Без связей и колоссальных усилий реализация такой стратегии невозможна...»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тем временем добил его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пробил её семейный бэкграунд. Хоть сама она и рвется в девелопмент, вся её семья работает в традиционной прессе. Угадаешь, кто её отец? Главный редактор журнала «Китайские угольные предприниматели»! Он лично брал интервью у кучи угольных магнатов по всей стране, связи там огромные. Пусть это только угольная сфера, но уж у кого-кого, а у угольных королей денег куры не клюют! Так что её идея про личные визиты к топ-клиентам — это не пустая болтовня, у неё реально есть выходы на этих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схватился за голову. Ноги его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А-Сянь... мне что-то нехорошо...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эра связей и влиятельных папочек! Чжоу Фань, теперь эта Ван Сяомин... Почему все эти талантливые, ушлые люди с мохнатыми лапами вместо того, чтобы спокойненько идти в корпорации-гиганты по протекции родителей, пролезают в ЕГО компанию?! За что ему такое наказание?!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