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Юйсяня, произнесённые тихим, но твёрдым голосом, отзывались в ушах У Тянью оглушительными ударами. Сгорая от стыда и не в силах скрыть пылающего лица, тот готов был сквозь землю провалиться. Не оглядываясь, он пулей устремился в свою комнату и, запершись изнутри, выместил всю клокочущую внутри ярость на Чжуан Суане.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Суань! Это всё этот бездарный альфонс! Одурманил Юйсяня своими деньгами! Вот если вставить палки в колёса компании Чжуан, заставить этого мажора с треском провалиться и нести миллиардные убытки — тогда у него земля из-под ног уйдёт, и Юйсянь поймёт, с кем связывался!»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даже не догадывался, какими ядовитыми мыслями тешится У Тянью — ему просто не было до этого дела, жаль тратить драгоценное время на пустышки. И уж тем более он не ожидал от парня подобной гнили. Юйсянь ведь никогда не давал ему поводов, чётко держа дистанцию, в отличие от того искреннего, глубокого признания, с которым обратился к Чжуан Суаню.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привык действовать честно и прямо: не крутил романов за спиной, не давал ложных надежд. Заметил безответную симпатию Тянью — вышел на прямой разговор, расставил точки над «i» и признался, что его сердце принадлежит другому. Парень он сообразительный, переболит и поймёт. Да и с ресурсами и статусом семьи У выбор у него неограничен — перекипит первая обида, и он перестанет тратить пыл на бедного выходца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мысли улеглись, как на Бай Юйсяня накатила волна тревоги. Раньше он искренне верил, что его эрудиция и блестящее образование — неоспоримый козырь. Но стоило столкнуться с Чжуан Суанем и масштабной задачей по элитному девелопменту, как вся его профессиональная спесь разлетелась в прах. Его навыков едва хватало, чтобы быть хоть в чём-то полезным! Нужно учиться ещё усерднее, вгрызаться в работу зубами, оправдать доверие компании и, главное, не подвести Чжуан Суаня. Лишь принеся проекту реальную прибыль, он докажет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Бай Юйсянь работал за двоих: он не только безукоризненно организовывал все перемещения и экскурсии делегации, но и ввёл вечерние разборы пройденного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было делом добровольным, но сотрудники всех отделов рвались на эти встречи с поразительным энтузиазмом. Все с жаром разбирали непонятные моменты, подмеченные днём, спорили, делились наблюдениями и находили решения — атмосфера кипела настоящим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поначалу хотел было пресечь этот фанатичный овертайм на корню, но вовремя сообразил: масштабную дискуссию не провести в холле на коленке, под неё нужен полноценный конференц-зал! А значит, в каждом новом отеле придётся арендовать представительские площадки, заказывать кофе-брейки, закупать канцелярию, проекторы и экраны. Идеальный предлог, чтобы со свистом спускать корпоративный бюджет!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следуя завуалированным «напутствиям» шефа, сотрудники с головой ушли в изучение отельной инфраструктуры: оценивали эргономику общественных зон, техническое оснащение и на собственном опыте тестировали премиальный сервис, подходя к делу с высочайшей педантичностью.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Чжуан Суань наслаждался абсолютной беззаботностью. На вечерних собраниях он лишь с аппетитом уплетал деликатесные закуски, гонял подчинённых, чтобы те не засиживались допоздна, а затем увлекал всю команду в спа-комплексы, бассейны, тренажёрные залы и элитные салоны красоты. В результате такой «производственной необходимости» расходы на проживание перешагнули смету ещё на добрых пару сотен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Чжуан Суань изобрёл идеальный способ распределить бюджет под видом подарков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турмаршруте хватает памятных сувениров — значки, стильные футболки, бейсболки, кружки, зонты. Но наибольшим спросом всегда пользовались роскошные подарочные альбомы с видами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остановке Чжуан Суань распоряжался скупать печатную продукцию пачками. В Европе полиграфия — а в особенности увесистые фолианты в твёрдом переплёте — стоит астрономических денег. Обычный турист трижды подумает, прежде чем тащить такую тяжесть или платить за пересылку, но Чжуан Суаню только того и надо было! Дорого? Отлично! Берём! Помимо альбомов, он оптом закупал коллекционные издания по архитектуре, дизайну и высокой моде, о которых на родине можно было только мечтать. Под предлогом «пополнения корпоративной библиотеки» он привёл в неистовый восторг отдел проектирования, да и остальные коллеги поклялись по возвращении обложиться этой литературой, чтобы проникнуться европейским эстетизмом.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выбранная «сувенирка» оказалась гениальной находкой: по несколько десятков евро за томик, тридцать с лишним комплектов на каждую локацию — солидно, престижно, а главное, безумно затратно! И покупка кусалась, и международная доставка тяжеленного груза вылилась в целое состояние. А уж сотрудники были в полном восхищении: вернётся делегация домой — и окультурится, и рабочие кабинеты украсит фолиантами. Выгода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Юйсянь, как специальный помощник генерального директора, получил от шефа особое персональное внимание. Помимо альбомов и монографий по дизайну, Чжуан Суань без малейшего колебания скупал для него редчайшие оригинальные издания по макроэкономике и финансовой аналитике, которые было не найти даже в закромах библиотеки Университета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парень засмущается и откажется от столь дорогого жеста, Чжуан Суань с тонким тактом пояснил: дескать, это всё стандартный инвентарь компании, просто временно постоит у Юйсяня в кабинете — пусть изучает первым. Но Бай Юйсяня этот деликатный порыв растрогал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Суань — человек невероятной внутренней культуры и глубокого ума! — восхищённо думал Юйсянь. — Какой ещё мажор, вырвавшись в Европу, станет игнорировать люксовые бренды и бездушные побрякушки ради того, чтобы одарить подчинённых знаниями?» Это был поступок истинного аристократа духа с безупречным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весь коллектив без лишних слов проникся к молодому руководителю искренней признательностью и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Тянью, потерпев оглушительное фиаско на любовном фронте, в тот же день умчался ближайшим рейсом в Императорскую столицу. На учёбу он забил, взял больничный и несколько дней провалялся в мрачном забвении. Родственники решили, что парень просто подхватил за границей акклиматизацию, даже не подозревая, какая драма раздирает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на горизонте образовалась Лю Я — наследница Группы компаний Лю, окружившая страдальца небывалой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девушки У Тянью не интересовали вовсе, но старшее поколение обеих семей давно спало и видело этот союз. Группа компаний Лю и Группа компаний У были равными по силе игроками, а сама Лю Я славилась умом и красотой: училась на управленческом факультете Университета B и откровенно сохла по Тянью. Чем не идеальная партия?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пришлось сквозь зубы изображать взаимность и поддерживать необязывающее общение. Однако в каком-то из разговоров всплыл любопытный факт: один из влиятельных родственников девицы занимал высокий пост в Бюро планирования. И надо же было такому случиться, что тот самый земельный участок, который Чжуан Суань выкупил за сотню миллионов, находился аккурат в ведении этого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У Тянью к назойливой ухажёрке мгновенно преобразилось — в его глазах вспыхнул искренний, хищный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пролетели как один миг. Команда завершила евротур и благополучно вернулась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Чжуан, созерцая полтонны ценнейших фолиантов, доставленных его младшим братом, испытывал искреннюю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Суань-Суань из любых поездок привозил лишь безвкусный брендовый шмот да дорогущие цацки. А тут — горы книг, да ещё и в подарок коллективу! Никого не обделил, каждому преподнёс персональный комплект, позаботившись о профессиональном и культурном росте сотрудников. Один этот поступок доказывал: брат взялся за ум и настроен строить серьёзный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команда компании недвижимости «Вечные Века» буквально горела энтузиазмом. Пренебрегая джетлагом и усталостью после перелёта, люди с ходу включились в работу и за какие-то пять дней выдали монументальный итоговый отчёт по зарубежной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подразделение детально проработало свой профильный блок: архитектура, сервис, финансовые модели, инженерные решения — всё сводилось в единый, филигранно структурированный документ, объёмом переваливавший за сотню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бегло перелистав черновик отчёта, Чжуан Нин поразился глубине проработки. Он тут же распорядился организовать общекорпоративный семинар для всей Группы компаний Чжуан: всем городским офисам присутствовать лично, а для региональных филиалов записать видеотрансляцию. А ведь ещё недавно он ворчал на брата за чрезмерное транжирство и неоправданный размах командировки!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душе Старшего господина Чжуана затеплилась настоящая надежда. Глядя на то, с каким горящим взором вкалывают сотрудники компании «Вечные Века», он смутно осознал: а ведь у них есть все шансы создать нечто поистине грандиозное, уникальный премиальный жилой комплекс, который погремит на всю страну! И кто знает, проект вовсе не вылетит в трубу, а принесёт колоссальную прибыль...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восторженные дифирамбы брата, Чжуан Суань ощущал, как внутри всё леденеет. Да что ж за чертовщина?! При приёме на работу все клялись соблюдать трудовой баланс и исповедовали здоровый пофигизм! С какого перепуга после европейского вояжа эти бездельники превратились в заведённых фанатиков, с утра до ночи торчащих в офисе?!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Суаню только и оставалось, что изощряться в юридических лазейках, накручивая подчинённым безумные сверхурочные и премии за переработку. Но людей словно подменили: их глаза горели искренней верой в успех. Они на полном серьёзе вознамерились построить лучший элитный комплекс в истории и уже сформировали чёткое видение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катастрофический оборот. Положение стремительно выходило из-под контроля! Если этот проклятый проект реально выйдет в плюс и принесёт доход,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действовать. Чжуан Суань велел отделу маркетинга незамедлительно задействовать зарубежные консалтинговые агентства. Пришла пора нанять пару-тройку авторитетных иностранных «экспертов», которые наплетут ахинеи за заоблачные гонорары!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настоял на моментальном финализировании контракта с зарубежным архитектурным бюро — нужно было без промедления перечислить аванс. Более того, Чжуан Суань с широкой барской руки пригласил всю проектную группу архитекторов в Императорскую столицу для «полевых изысканий». Перелёт бизнес-классом, проживание в пятизвёздочных отелях, суточные по высшему международному разряду — компания берёт все расходы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деньги свистели во все стороны: подписывались астрономические контракты, переводились предоплаты... Но когда в конце месяца Чжуан Суань открыл банковское приложение, у него подкосились ноги: на счету компании всё ещё красовалось восемьсот восемьдесят восемь с лишним миллионов юаней! Даже если закрыть все обязательства по заключённым сделкам, останется не меньше восьмисот миллионов. До заветной цифры ниже семисот — как до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темпах спускать капитал можно до второго пришествия!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всерьёз подумывал сам связаться с Административным комитетом района, где находился участок, чтобы прощупать почву на предмет срочной уплаты земельных налогов и сборов. Как вдруг оттуда позвонили сами. Представитель комитета вежливо сообщил, что по распоряжению вышестоящего руководства утверждены корректировки градостроительного плана, касающиеся новых проектов, и убедительно попросил господина Чжуана лично прибыть завтра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 — ликовал про себя Чжуан Суань. — Хоть какие-то сдвиги!» Насчёт того, радоваться новостям или плакать, у него были свои, весьма специфические критерии. То, что для любого нормального бизнесмена означало головную боль и незапланированные траты, для него звучало как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даже сладостно зажмурился, представляя, как Административный комитет аннулирует сделку и забирает землю обратно. А деньги... да пусть себе оставят, хрен с ними! Впрочем, надеяться на подобную халяву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«сверху» спустят новые нормативы по озеленению, экологии или инфраструктурным отчислениям, взвалив дополнительную финансовую кабалу на застройщиков. В худшем случае возникнут затыки с расселением местных жителей, а в идеале — в связи с изменением статуса земли от него потребуют солидную доплату за кадастровую стоимость!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«Молю вас, все боги и духи предков, — мысленно призывал Чжуан Суань, — только бы без приятных сюрпризов и льгот! А всё остальное — любые штрафы, поборы, сборы и требования доплатить — я с превеликим удовольствием закрою по первому требованию!»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