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Юйсяня не осталось сил даже на то, чтобы умыться: наспех сбросив одежду, он опустился на кровать и тут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шесть утра, когда прозвенел будильник, он вернулся к реальности. Поспешно приведя себя в порядок в ванной и переодевшись, Юйсянь долго разглядывал свое отражение в зеркале. Следы утомления никуда не делись, но выглядел он куда свежее, чем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желудок болел уже не так сильно. Хотя он толком ничего не ел, сработали то ли лекарства, то ли сама боль глухо притупилась. Позавтракать нужно обязательно. Оставалось надеяться, что в местном ресторане найдется традиционная китайская каша или хотя бы теплый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день начинался в восемь утра: осмотр объектов затянется до самого вечера, и вернуться в номер получится только к ночи. Захватив обезболивающее, фотоаппарат и блокнот для записей, Юйсянь спустился в ресторан. Возвращаться в номер после завтрака он не планировал — рассчитывал найти спокойный уголок и еще раз просмотреть материалы по сегодняшним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избалованный богач, как У Тянью, ни за что не встанет в такую рань — скорее всего, просто закажет завтрак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прогуливаясь по залу ресторана, Юйсянь неожиданно заметил Чжуан Суаня. «Неужели господин Чжуан еще не акклиматизировался после перелета? С чего бы ему вставать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Бай, вы тоже поднялись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Чжуан Суаня отлично перенес перелет, и никакой смены часовых поясов он не ощущал. Он просто привык вставать ни свет ни заря, а кроме того, ему страшно хотелось узнать, какими деликатесами кормят на завтрак в столь фешенебельном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коллеги, пересекшись за завтраком, сели бы за один стол, что уж говорить о людях, которые только вчера признались друг другу в чувствах и решили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Чжуан Суань вполне естественно направился вслед за Бай Юйсянем к столику у окна. Он заметил, как Юйсянь оставил на столе свои вещи — не то чтобы драгоценные, но все же 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пятизвездочных отелях сервис на высоте: оставляй вещи где угодно, ничто не пропадет, а если забудешь — персонал сам принесет в номер. Но Чжуан Суань в глубине души не чувствовал себя наследником гигантской корпорации. В своей прошлой жизни во время командировок он останавливался разве что в скромных трехзвездочных гостиницах, где оставленная без присмотра вещь исчезала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въевшейся привычки он остался сидеть на месте, пока Юйсянь ходил за едой, чтобы посторожить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стал ни о чем спрашивать — для избалованного «молодого господина» вполне естественно ждать, пока ему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принести?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благородные черты Юйсяня и слушая его заботливый голос, Чжуан Суань на мгновение замер, а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всеяден. Бери то же, что и себе,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кивнул и вскоре вернулся с двумя одинаковыми пиалами. Это была обычная рисовая каша на воде, поверх которой лежали несколько сочных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весь твой завтрак? Здесь же шведский стол, собраны деликатесы со всего света! Все включено в стоимость номера,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раздаточных столов, Чжуан Суань успел оценить впечатляющее разнообразие блюд и никак не ожидал от Юйсяня такой аскетичности. Разве люди, выросшие в бедности, попадая в роскошные рестораны, не стремятся попробовать абсолютно все, да еще и умыкнуть пару деликатесов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Чжуан Суань тут же мысленно одернул себя: не стоит мерить всех по себе. Юйсянь — главный герой этой истории. Пусть он вырос в нужде, мелкая мещанская жадность к нему не прилипла. В его манерах ощущались выдержка и достоинство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детства учил меня не брать лишнего, — пояснил Юйсянь. — Наши соотечественники за границей нередко пытаются урвать побольше, из-за чего о нас складывается не лучшее впечатление. Я беру ровно столько, сколько смогу съесть. Если вам этого мало, господин Чжуан, возьмите то, что вам по вкусу. Не нужно подстраиваться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выставленного изобилия было немало блюд, которые Юйсянь видел только на картинках, и ему тоже хотелось их попробовать. Увы, разболевшийся желудок не оставлял выбора — приходилось довольствоваться диетической кашей. Если поддаться искушению и спровоцировать приступ, сорвется весь рабочий день, 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нездоровится? — Чжуан Суань наконец вспомнил о вчерашнем и проявил сочувствие. — На одной каше весь день не продержишься,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искреннее участие в его взгляде, Юйсянь был тронут до глубины души и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разболелся желудок. Старая болячка. Когда начинаются приступы, спасает только теплая каша, ничего другого организм просто не принимает. Увы, роскошь мне не по нутру.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архитектора Чжуан Суань пахал без сна и отдыха, часто забывая вовремя поесть, так что все мучения с желудком были ему прекрасно знакомы. Кто бы мог подумать, что у юного Юйсяня уже такой букет? Интересно, это считается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к врачу? Разве можно пить таблетки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правда. Сейчас уже почти не болит, просто перестраховываюсь. Вы ведь не станете презирать меня за хилое здоровье? — Юйсянь посмотрел на него с умильной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подумал, что по возвращении обязательно нужно устроить для сотрудников полный медицинский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вернемся в столицу, организуй для всего штата диспансеризацию, — твердо произнес Чжуан Суань. — Найди хорошую сеть частных клиник с филиалами по всей Императорской столице, чтобы каждому было удобно добраться из дома. Проследи, чтобы все прошли обследование. Болезни надо давить в зародыше, а все, что не покрывается страховкой, оплатит компания. Здоровье сотрудников — залог продуктивной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торопливо занес распоряжение в блокнот. На душе у него стало тепло. Неужели господин Чжуан решил обследовать всю компанию только для того, чтобы проявить о нем заботу и при этом не задеть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из-за стола, Чжуан Суань долго прогуливался вдоль рядов с едой. Набрав блюд себе по вкусу, он отдельно прихватил пиалу с густым бульоном. Его приготовили по кантонскому рецепту — без жгучих специй, на питательных и мягких ингредиентах. Для человека с больным желудком такое блюдо было настоящим целебным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пиалу перед Юйсянем,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уже пил такой бульон — он легкий, приятный и очень полезен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проблемы с желудком? — с тревогой спросил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любитель вкусно поесть, со здоровьем у меня полный порядок. Отменная форма — хочешь сегодня вечером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Юйсяня мгновенно вспыхнуло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всего лишь хотел предложить сходить вечером в тренажерный зал и бассейн — благо в отеле они были первоклассными. Вполне обычное дело! Но из-за неудачной формулировки фраза приобрела двусмысленный, откровенно фривольный подтекст. Лишь произнеся эти слова, он понял, к чему склонились мысли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Юйсянь смущенно пробормотал,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вчера начали встречаться... Не слишком ли мы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Чжуан Суань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имел в виду бассейн и спортзал. Мы приехали инспектировать объекты, не стоит каждую минуту пребывать в напряжении из-за работы. Раз уж мы остановились в такой роскошной гостинице, грех не изучить ее инфраструктуру. В будущем нашем комплексе тоже нужно сделать подобный клубный дом и внедрить туда сервис уровня пятизвездочного отеля. Чтобы жильцы, не выходя за пределы территории, получали доступ к мировой инфраструктуре: бассейну, фитнес-центру, ресторану с высокой кухней, сигарной комнате и прочим благам.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рассуждал свободно — в его родном мире подобные концепции премиального жилья уже набирали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подробно изучал тему клубных домов в элитных жилых комплексах. Однако на практике большинство застройщиков делали их чисто для галочки: во время продаж помещение служило офисом, а после сдачи объекта расходы на содержание оказывались неподъемными для управляющей компании. В лучшем случае их превращали в досуговые зоны или маджонг-салоны, но чаще всего дела шли из рук вон плохо, и площади сдавали под мелкие магазинчики и детские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масштабные планы Чжуан Суаня о собственном клубном доме с бассейном, тренажерным залом и ресторанами, Юйсянь невольно подумал, что проект обречен на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 деликатно начал Юйсянь, — я проанализировал опыт множества элитных комплексов. Управляющие компании единодушно утверждают, что такие клубы работают в минус ради имиджа. Действительно ли нашему объекту необходим грандиозный комплекс? Общая площадь участка меньше восьмидесяти тысяч квадратных метров. Достаточно ли будет двух тысяч под административные нужды и сервис? К тому же бассейны требуют огромных вложений на старте и колоссальных затрат на обслуживание.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составляет коммунальная плата в этих так называемых элитных ЖК? — с улыбкой парировал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заранее изучивший вопрос, ответил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от трех до шести юаней за квадратный метр. А если там и есть бассейн, его сдают в аренду сторонним фирмам, так что он открыт для посторонних. Иначе прогоришь.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При таких копеечных тарифах невозможно содержать высококлассный клуб. Не забывай, мы строим резиденции премиум-сегмента! Разве можно ровнять наши расценки с рядовыми застройками? У нас плата за обслуживание составит от десяти-двадцати юаней за квадрат. Только так мы сможем обеспечить сервис пятизвездочного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кажется, пока нет управляющих компаний такого уровня, — усомнился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первых порах мы привлечем ведущих международных отельеров или заграничные управляющие компании. Пока заселение низкое, операционные расходы покроет застройщик. Планку качества снижать нельзя ни в коем случае! Параллельно создадим собственную управляющую службу, которая будет учиться у гигантов индустрии. За пару лет выпестуем кадры и создадим уникальный брендовый дворецкий сервис пятизвездочного уровня. Впереди у нас новые объекты, все это еще не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вдохновенно разворачивал грандиозные планы, движимый единственной целью — спалить как можно больше денег, ведь распоряжаться чужими бюджетами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столь высокие коммунальные платежи... Не отпугнут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считают коммунальные платежи высокими, просто не входят в нашу целевую аудиторию, — не давая ему договорить, отрезал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был окончательно разбит и убежден. Его ручка стремительно порхала по страницам блокнота, запечатлевая ценные мысли господина Чжуана. Если бы не наставления руководителя, он едва не совершил бы катастрофическую ошибку! Теперь понятно, почему господин Чжуан настаивал на пятизвездочных отелях во время командировки: это не просто ночлег, а полноценный объект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обязательно отправится вместе с господином Чжуаном и с максимальным вниманием изучит и бассейн, и спортзал, и все остальные общественные зоны этой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