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действительно: не было ни гроша, да вдруг алтын. Бай Юйсянь пришёл в непередаваемый восторг и с душевной благодарностью принял любезность Сяо Гао. Заодно он окончательно уяснил для себя правдивость старой пословицы о том, что встречают по одёжке, а провожают по уму. Оказывается, даже самый неприметный на вид сотрудник в этой компании таит в себе скрытые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не обладает ли и Маленький господин Чжуан каким-то особым даром? Да, Чжуан Суань проучился в старшей школе пять лет и так её и не окончил. Но так ли важен аттестат для наследника миллиардного состояния? Рано или поздно семейный бизнес всё равно перейдёт к нему. Вдруг за те пять лет в международной школе Чжуан Суань просто размышлял о вещах куда более масштабных?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Бай Юйсянь столь щедро одарил авансами, в этот самый момент вольготно раскинулся звёздочкой на огромной круглой водяной кровати. На Чжуан Суане был шёлковый халат и бельё за десятки тысяч юаней — невесомые, словно нательное ничто. Перед сном он посмотрел пикантное кино, и теперь ему снились сладкие грёзы: вокруг толпились красавцы, увлекая его в водоворот неги и страсти. Чжуан Суань витал на седьмом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лица всех красавцев разом изменились. Отовсюду на него с укоризной уставился Бай Юйсянь... И каждый дёргал его за руку, сжимая в пальцах пухлую пачку купюр и умоляя забрать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сон мгновенно превратился в кошмар. Лицо у Бая, конечно, безупречное, но зачем он суёт эти пачки?! Если Чжуан Суань нанял целый гарем красавцев, платить-то должен он сам! Или это они платят, чтобы... снять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стыда, он выскочил из сна и рванул в роскошную ванную. Не снимая халата, Чжуан Суань заскочил в душевую кабину и включил ледяную воду. Круговой форсуночный душ с эффектом тропического ливня мгновенно охладил его пыл. Кабина была оснащена по последнему слову техники: имитация солнечного света, голосовое управление, встроенная аудиосистема.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автоматика запускала сушку тёплым воздухом. Принцип работы был простым, но стоял этот агрегат свыше ста тысяч юаней — новейшая разработка из Страны M. В Китае подобное пока не производили, да и в обычных квартирах такие системы не приживались — слишком громоздкие. В своей прошлой жизни Чжуан Суань видел нечто подобное только на чертежах, а теперь, испробовав чудо техники на собственной шкуре, вдохновился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Решено! В его проекте в каждом мастер-суите будет стоять такой душ. А значит, санузел придётся расширить. Раз ванная комната станет больше, то и саму спальню нужно увеличивать. Да и остальные спальни стоит сделать полноценными люксами со своими ванными. Сантехнику и смесители — только импортные, высшей категории! А на кухнях выстроить две зоны: для традиционной китайской и европейской готовки, оснастив всё профессиональной итальянской техникой...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заговорить про архитектурное решение, как Чжуан Суань мгновенно переключался в режим профессионала. Муза накрыла его с головой, требуя немедленно выплеснуть идеи на бумагу. Вот только прежний владелец тела был редким бездельником: на столе стоял топовый "Макбук", но из софта на нём имелись лишь примитивные игрушки. Никаких профессиональных программ там, разумеется, и в помине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Чжуан Суань отрыл стопку плотной бумаги, схватил драгоценную лимитированную ручку и принялся набрасывать эскизы.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утро субботы. К счастью, ехать в офис не требовалось. Чжуан Суань с тёмными кругами под глазами сошёл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Нин, вопреки своей привычке уезжать на работу ни свет ни заря, сидел за столом. Похоже, он ждал младшего брата, чтобы позавтракать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брат, — вежливо поздоровался Чжуан Суань.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Нин едва не поперхнулся кофе. За последние дни он успел привыкнуть, что младший просыпается рано, ведёт себя предельно обходительно и вообще демонстрирует чудеса воспитанности, резко контрастируя со своим прежним "я". Но что происходило сегодня? Брат не смыкал глаз всю ночь? Этот измождённый вид и тёмные тени под глазами... Неужели он сидел до рассвета, изнывая над проектом?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уже доложила, что новоиспечённый помощник Бай вчера задержался в офисе допоздна. К чему же такая спешка? На самом деле, пока убытки от участка не превышают разумных пределов, Группа компаний Чжуан легко всё перекроет. Финансовое положение холдинга устойчивое, и потеря пары сотен миллионов на одном неудачном проекте — досадная, но не смертельная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Суань-Суань, не бери в голову, — наставительно произнёс Чжуан Нин. — Как бы ни был важен проект, здоровье дороже. Ты — гендиректор, а не руководитель отдела. Рутину должны выполнять подчинённые, а твоя задача — принимать решения, когда они заходят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конечно, не признался бы, что просто поймал кураж и всю ночь малевал чертежи. Он прекрасно понял посыл брата. Руководитель компании отличается от главного архитектора: президент — это арбитр. Ему не обязательно до тонкостей разбираться в черчении или сметах, достаточно обладать стратегическим видением и решимостью, чтобы выбрать из десятка предложений лучшее и поставить финальную подпись. Чжуан Нин одной фразой поделился с ним секретом управления, искренне желая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дикую усталость в теле, голова Чжуан Суаня прояснилась. Нельзя идти на поводу у профессиональных привычек из прошлой жизни — теперь он мажор и наследник корпорации. В его распоряжении целый проектный отдел, лучшие консалтинговые агентства и топовые подрядчики. Зачем ему самому сидеть над эскизами?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он страдал глупостями! Кроме идей, взвинчивающих смету до небес, в его ночных набросках не было никакой пользы. Зачем взваливать на себя работу рядового чертёжника, когда ты глава компании? Вот предоставят ему сотрудники готовые варианты... Выбрать среди них самый прибыльный он, может, и не сумеет, а вот безошибочно ткнуть пальцем в тот, что разорит компанию на максимальную сумму, — тут уж у него опыта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перед сном ужастик посмотрел, вот и не мог заснуть, — смущённо пробормотал Чжуан Суань.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Нин лишь неоднозначно хмыкнул. Младший всегда отличался ранимым самолюбием. В детстве он, метя в отличники, зубрил уроки до упада, а когда на уроке физкультуры упал в обморок от истощения, потом до последнего открещивался от переутомления. Наверняка и сейчас тайком ночами грыз гранит девелопмента. Что ж, раз брат упорствует, не стоит его смущать.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Бай Юйсянь... в твоём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едва не поперхнулся. Известный трудоголик Чжуан Нин вместо того, чтобы спросить о миллионных инвестициях, интересуется его личной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ведь не прикладывал руку к тому, что Бай Юйсянь устроился ко мне? — решил прояснить ситуацию напрямую Чжуан Суань.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Нин отметил про себя, насколько важен этот парень для брата,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Я лишь навёл о нём справки через детективное агентство и хотел задействовать связи, но он пришёл сам. Наверное, его впечатлил твой размах, когда ты выкупил тот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Спорный вывод. Способность швыряться деньгами на торгах ради секундной блажи скорее должна была оттолкнуть разумного человека. И всё же Бай Юйсянь ухватился за эту работу. Неужели всё дело в астрономическом окладе?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вероятно. Оклад ассистента генерального директора в их фирме был самым высоким на рынке. С нулевым опытом, пусть и с блестящим дипломом, Бай Юйсянь нигде не получил бы таких денег на старте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Бай Юйсянь просто решил поднакопить стартовый капитал, а попутно изнутри изучить механизмы девелопмента, обзавестись связями и набраться опыта для собственного бизнеса. А когда поймёт, что проект обречён и влечёт за собой колоссальные убытки, такой прагматик не задумываясь уволится.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Суань-Суань, хочешь взглянуть на его досье? — с видом благодетеля предложил Чжуан Нин. — Там есть всё, вплоть до подробностей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Досье на Бая Юйсяня? Чжуан Суань и так знал сюжет книги как свои пять пальцев. Но раз уж старший брат так старался, отказываться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сытного завтрака и прочего утреннего моциона Чжуан Суань наконец пришёл в себя и около полудня отправился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рабочем столе лежала пухлая распечатка. К удивлению Чжуан Суаня, её содержимое слегка отличалось от известной ему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Романтическое прошлое Бая Юйсяня оказалось абсолютно чистым. До поступления в университет он жил в беспросветной бедноте, одевался скромно и небрежно, а все силы отдавал учёбе, так что на личную жизнь у него просто не оставалось времени. Лишь в институте под влиянием окружения он сменил привычный образ и стал выглядеть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дешёвый гардероб, Бай Юйсянь привлекал внимание — девушки регулярно заваливали его признаниями и любовными записками. Однако противоположный пол его нисколько не интересовал. Сожительство с однокурсниками в общежитии тоже не ладилось, и на втором курсе Бай Юйсянь съехал на съёмную квартиру. Официальным поводом послужила подработка: в общежитии на ночь отключали свет и затворяли двери, что мешало его ночным сменам.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подобные нюансы Чжуан Суань при чтении романа не обращал внимания, но следующие страницы досье содержали куда более пикантную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данным частного детектива, аренду жилья оплачивал вовсе не сам студент. Ходили слухи, что Бая Юйсяня содержал тайный покровитель — некий престарелый богач. Человек этот обладал поразительной скрытностью, и сыщикам так и не удалось установить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тот элегантный сшитый на заказ костюм никак не связан с У Тянью?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канону романа главный герой-шоу У Тянью был на целую голову ниже стовосьмидесятидевятисантиметрового Бая Юйсяня. Надень они чужую одежду, костюм сидел бы как на пугале. А если бы У Тянью лично раскошелился на индивидуальный пошив, их отношения уже зашли бы слишком далеко для простой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отчёте чётко указывалось: Бай Юйсянь и У Тянью — лишь шапочные знакомые по университету. Они пересекались на общих лекциях, но лично почти не общались. Звонили друг другу от силы пару раз, переписку по почте или в соцсетях не 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единственная встреча произошла после занятий, где Бай Юйсянь блеснул глубоким докладом. Впечатлённый У Тянью раздобыл его номер и сам вышел на связь под предлогом консультации по финансовым вопросам.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Тянью попал в поле зрения сыщиков исключительно благодаря своему статусу — единственный наследник в третьем поколении крупнейшей Группы компаний У. Каждая его связь фиксировалась автоматически, ради справки.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У Тянью безответно сохнет по Баю Юйсяню, тогда как сам Бай к нему абсолютно хладнокровен? Сюжет накренился в неожиданную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Бай Юйсянь просто тщательно скрывает свои чувства? У Тянью предстоит унаследовать миллиардную империю и продолжить род. Сходить с намеченного предками пути ему нельзя. С позиции Бая Юйсяня, настоящая любовь — это способность отойти в сторону и не рушить чужую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наверняка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Чжуан Суань в мыслях раскладывал по полочкам чужие страсти, Бай Юйсянь без устали работал все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первый масштабный проект, и он поклялся превратить участок в один из самых элитных жилых комплексов страны. Первые шаги — анализ аналогов и выбор концепции — определяли всё. Маленький господин Чжуан доверил ему ключевое направление, и это было одновременно высочайшим признанием и суровым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вдуматься: отправить команду в турне по миру, изучить передовой опыт лучших мировых резиденций и воплотить эти идеи в Императорской столице! Подобный размах и широта замысла не имели аналогов на отечественном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лишь известие о международной экспедиции вызовет мощнейший информационный резонанс, подкрепив эффект от громкой покупки земли за миллиард. Бюджет поездки составит от силы пару миллионов, а выхлоп в СМИ превзойдёт любые прямые рекламные кампании с разрисованными картинками за десятки миллионов. Это звучит убедительно, интригующе и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 настоящий гений маркетинга!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http://bllate.org/book/19804/1992532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