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не собирался вдаваться в долгие объяснения. Рассматривать красавчика вблизи оказалось занятием умопомрачительным, а от выдающихся способностей и ума нового сотрудника сердце и вовсе заходилось неровным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Бай Юйсянь идеальнейшим образом попадал в его вкусы. Жаль только, что этот парень, судя по сюжету книги, давно отдал кому-то своё сердце. Было бы глупо питать иллюзии или влюбляться. Отбыть номер, слить бюджет, закрыть задачу и наслаждаться жизнью — разве это не лучший сценарий? Зачем создавать себе проблемы на пустом месте и гоняться за заранее обречённой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у вас остались ко мне вопросы? — вежливо поинтересовался Бай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помешкал. Серьёзных вопросов у него не было, а допытываться, не ссудил ли дорогой костюм главный герой-шоу, казалось верхом бестактности. Вдруг ещё решит, будто на него имеют какие-то виды, перепугается и не выйдет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никаких, — отрезал Чжуан Суань, подавив искушение ещё пару секунд поглазеть на красавца, и погасил улыбку, возвращая лицу деловитость.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помощника, он вновь вызвал к себе Ма Чэнгуна.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Чжуан, сегодня во второй половине дня запланировано собеседование с десятком кандидатов на должность вашего ассистента, — с готовностью доложил тот. — Будут ли особые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— непринуждённо ответил Чжуан Суань, — я только что нанял Бай Юйсяня. Он займёт пост моего специального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Помощник Ма на мгновение замешкался. — Значит, дневные собеседования отменяются?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призадумался. В нормальной девелоперской компании штатка насчитывает полтысячи душ, а у них тут шаром кати. Зачем экономить? Если не набирать людей, как тогда легально и со вкусом разбазаривать бюджет?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мешает, — улыбнулся он. — Специальный помощник — это одно, а административные ассистенты — совсем другое. Проводи собеседования по графику. Ищем двоих парнишек. Требования по образованию — в идеале не ниже средне-специального, но если парень окажется писаным красавцем, на диплом можно закрыть глаза. Насчёт второго особых рамок нет, главное — чтобы был шелковым и беспрекословно исполнял мои приказания. Улавливаешь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лоб помощника Ма набежала тень. Понять логику начальника он был не в силах. По корпоративным стандартам Группы компаний Чжуан на роль секретарей вполне сгодились бы выпускники профессиональных колледжей с дипломом делопроизводителя или делового английского, но нанимать сразу двоих на одну позицию — не чистой воды ли это транжирство?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младший господин Чжуан затеял прикормить себе фаворита?»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офисных кулуарах давно шептались, будто молодой босс предпочитает мужчин. Неужто правда? Но перед глазами уже стоял Бай Юйсянь — признанный гений, да ещё и редкий красавец! Зачем после такого сокровища набирать бестолковых «вазочек»?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Умом богатых не понять. Чувствуя, как закипает мозг, Ма Чэнгун решил выбросить дурные мысли из головы. Поскорее бы перевестись под крыло к Старшему господину Чжуану и заняться настоящим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щедрому окладу Бай Юйсянь без промедления вышел на работу уже на следующее утро. На сей раз на нём был вполне обычный бюджетный костюм из масс-маркета, но безупречная осанка, выправка и породистая внешность превращали даже недорогую ткань в элемент высокой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 пришлась на конец месяца — день, когда по традиции девелоперов устраивается планирование на следующий период. Раньше, когда у компании не водилось земли под застройку, Чжуан Суань подобные сборища игнорировал. Но теперь, когда за миллиард юаней был выкуплен резонансный участок у Четвёртого кольца, а заголовки всех СМИ Императорской столицы пестрели новостями об их сделке, всё изменилось. Это был первый крупномасштабный проект фирмы! Сотрудники стряхнули прежнюю апатию и горели энтузиазмом: каждый отдел подошёл к подготовке планов с предельным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же сюрпризом стало то, что Младший господин Чжуан явился в офис с самого утра. Похоже, слухи о его абсолютной бездарности были преувеличены, и босс действительно вознамерился сотворить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окинул взглядом сидевших подле него ассистентов, и на душу его набежала лёгкая грусть. Он пришёл за час до начала рабочего дня, чтобы оформить документы и утрясти формальности, а заодно сойтись с новыми коллегами. Свежие кадры в других отделах выглядели вполне толково, а вот эта парочка казалась совершенно инородным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Первому, по имени Сяо Гао, на вид едва исполнилось семнадцать-восемнадцать лет. Похоже, парень окончил какую-нибудь профессиональную школу секретарей, и кроме привлекательной мордашки в его багаже ничего не числилось. Максимум, на что он был способен — подать чай да щёлкнуть тумблером проектора. Стоило завести речь о чём-то сложнее кипячения чайника, как парень густо краснел, уставлялся на собеседника хлопающими глазами и смущённо лепетал, что ничего не умеет, умоляя о помощи. Пара минут общения — и Бай Юйсянь вынес вердикт: хрустальная ваза, декоративная и до крайности хрупкая, трогать которую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Сяо Ли, обладал самой незамысловатой внешностью, зато отличался сообразительностью. Окончив бакалавриат по специальности «деловой английский», он на лету схватывал поручения: успел подготовить листы регистрации, набросал структуру протокола, а клавиатурой владел со скоростью пулемёта. Судя по всему, в вопросах деловой переписки и встреч иностранных гостей он был вполне компетентен.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оба они вместе взятые не стоили и половины Бай Юйсяня, да и потенциала для роста у них не проглядывалось. Неужели Младший господин Чжуан настолько ценит его диплом и навыки, что побоялся марать его руки мелкой рутиной и нанял двоих подсобников исключительно ему в подспорье?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переговорке руководители отделов поочерёдно зачитывали свои соображения, в которых, на взгляд Бай Юйсяня, не крылось ровным счётом ничего нового. Главный интерес для него представляла стратегия отдела маркетинга и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Суаню эта тема тоже не давала покоя. Проектные и инженерные службы пока не укомплектовали, но те занимались лишь техническим исполнением. Отдел же маркетинга являлся святая святых, душой и сердцем любого девелоперского начинания, и промахнуться с его концепцией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прочих докладах Чжуан Суань разбирался слабо, а потому визировал всё подряд, если заложенные цифры превосходили прошлые сметы. И лишь маркетинговый план полетел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никуда не годится, — с недовольной миной изрёк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маркетингу прошёл школу крупных корпораций, где царил культ жёсткого урезания расходов и стандартных регламентов. Понимая, во сколько обошлась покупка участка, он из благих побуждений предложил максимально экономную концепцию, однако молодым боссом это было воспринято в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озвучьте ваши рамки по бюджету, — искренне попросил директор. — У нас ещё есть задел для оптимизации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проект проработан неплохо, — веско возвысил голос Чжуан Суань. — Да и контроль расходов на высоте — для рядового объекта вариант идеальный. Но ты полностью упустил из виду главное! Мы запускаем флагманский проект. Похоже, на прошлых планерках ты витал в облаках: я чётко дал понять, что мы строим элитную недвижимость высшей пробы. Не просто премиум-класс, а абсолютный эксклюзив! Понимаешь? Не банальные крупногабаритные квартиры, которые застройщики втюхивают под видом элитки, и не колхозные дворцы нуворишей. А истинную роскошь, от которой веет статусом и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маркетингу прекрасно помнил вводные, но бизнес есть бизнес: даже элитка требует оглядки на маржу! Какой девелопер в здравом уме не стремится снизить затраты ради максимизации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Чжуан Суань вздохнул с наигранным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глупо требовать от вас невозможного. Вы не жили жизнью истинной аристократии, вам не ведомы их вкусы, капризы и запросы. Поступим так: собираем весь коллектив и отправляем в двухнедельный тур по Европе и Америке. Проживание — строго в пятизвёздочных отелях. Цель — досконально изучить самые дорогие резиденции и замки Запада. Сяо Бай, ты человек эрудированный, вот и составь маршрут дней на пятнадцать. И ещё: маркетингу совместно с проектировщиками до отъезда нанять ведущее зарубежное консалтинговое агентство и архитектурное бюро из первой сотни мирового рейтинга. Мы обязаны привлекать подрядчиков высшей лиги с самого старта. И не сметь экономить на сметах! Иначе вам вовек не постичь психологию наших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переваривали услышанное, Бай Юйсяня осенило. Выходец из бедной семьи, он действительно не имел опыта жизни на широкую ногу. Но один лишь этот масштабный замысел наглядно демонстрировал дальновидность и размах Чжуан Суаня. Руководитель, не жалеющий средств на развитие подчинённых и взращивание у них тонкого вкуса, заслуживал искреннего уважения. В глазах Бай Юйсяня авторитет босса взлетел на новую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Чжуан Суань ни о каком величии не помышлял. Ему просто требовался легальный предлог, чтобы спустить как можно больше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Составит ли Юйсянь толковый план поездки или привезёт пустышку — Чжуан Суаню было глубоко плевать. Идеальный вариант — набрать объектов, куда никого не пускают далее забора, чтобы вся команда полмесяца кутила за счёт компании без малейшей пользы для дела. Не дай бог наберутся идей, вдохновятся и выдадут успешный продукт, помешав его святой цели — обанкротить фирму!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мировых архитектурных бюро и зарубежных консультантов, то и тут критерий отбора был один: выбирать самых дорогих подрядчиков, какие согласятся подписать контракт. А если их проектные решения вдруг покажутся прибыльными — лёгким росчерком пера отправить их в утиль и утвердить самый безумный и провальный вариант. В своих способностях запороть любое успешное начинание Чжуан Суань не сомневался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Чжуан Суань не стал задерживаться в офисе и свинтил домой задолго до окончания рабочего дня. В его роскошном особняке имелись любые развлечения, а он за все дни после попадания в книгу даже толком ничего не опробовал. Непорядок! Наслаждаться жизнью нужно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Бай Юйсянь просидел за столом до глубокой ночи, лишь к полуночи набросав общие черты предстоящей поездки. Впрочем, чтобы расписать детали по городам и странам, согласовать показы и визовые формальности, требовалось провести колоссальную работу. Похоже, выходные тоже придётся принести в жертву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подобные задачи выходили далеко за рамки его жизненного опыта. Посещение элитных имений — это не прогулка по туристическим местам: тут требуется предварительное бронирование, подтверждение платёжеспособности и куча документов. А старинные замки, пусть и превращённые в музеи, часто работают по графику, увязать который с европейскими праздниками — тот ещё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подумывал, не обратиться ли за советом к У Тянью — младшему сокурснику из состоятельной семьи. Тот наверняка сориентировал бы в списке объектов куда лучше, чем наугад...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приводить в порядок рабочий стол, Бай Юйсянь с удивлением обнаружил, что в офисе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всё ещё сидел Сяо Гао — их новоиспечённый декоративный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ты почему до сих пор не дома? — искренне изумился Юйсянь. Парню ведь не поручали никаких задач, и он мог со спокойной совестью уйти ровно по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густо покраснел и смущённо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помощник Бай... вы сегодня так многому меня научили и столько помогали. Я видел, как вы мучаетесь с организацией этой поездки, и подумал, что мог бы пригодиться. Видите ли... у моей семьи своё турагентство. Мы как раз специализируемся на VIP-турах по Европе и Америке. Сам-то я соображаю плохо, зато моя сестра — настоящий профи в этом деле. Вот её номер. Вдруг пригодится?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