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ожидал Бай Юйсянь, спустя сутки раздался звонок из компании недвижимости «Вечные Века». Приятный женский голос не просто назвал время и адрес, но и детально разъяснил порядок проведения собеседования.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Отбор состоял из трех этапов. Сначала — письменное тестирование на знание основ девелопмента и рынка недвижимости. На ответы отводилось полчаса. Следом — собеседование с директором по направлению или руководителем отдела кадров. В случае успеха кандидату предстоял разговор с генеральным директором компании. И если глава давал добро, за дело принималась кадровая служба, чтобы обсудить оклад и дату выхода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встречу требовалось принести паспорт, диплом и сопутствующие сертификаты — выстроено всё было удивительно солидно. Бай Юйсянь подготовил документы, навел справки о компании в открытых источниках и отправился на отбор без тени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Юйсянь проходил письменный тест и первые два круга, Чжуан Суань тоже не сидел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он беседовал с женщиной средних лет. Сорокалетнюю Го Кэбэй отсеяли еще во время первой волны найма, когда компания только формировалась.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просматривая резюме, Чжуан Суань наткнулся на этот сущий клад. Ликуя про себя, он велел отделу кадров пригласить её первой. Первые два этапа ей засчитали автоматически: в прошлый раз Го Кэбэй сдала все тесты на высший балл. А отбраковали её тогда по двум причинам: из-за возраста и твердого условия — никаких сверхурочных, работа строго с девяти до пяти, а выходные неприкосновенны. Проводивший то собеседование HR-менеджер даже сделал в карточке пометку с восклицательным знаком — судя по всему, решил держаться подальше от «семейной тетушки», у которой нет рабочего задора.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Кэбэй претендовала на должность менеджера по контролю затрат. Учитывая её образование и почти двадцатилетний стаж, она с легкостью тянула на директора департамента. Вероятно, жизненные обстоятельства заставили её сознательно снизить планку. В конце концов, совмещать работу и семью женщине бывает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последнего отказа Го Кэбэй три месяца безуспешно искала работу. Она прекрасно осознавала свои слабые стороны, но некоторые реалии изменить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сразу на финальное собеседование, Го Кэбэй не питала особых иллюзий перед юным генеральным директором, выглядевшим ровесником её сына. Без утайки изложив биографию, она еще раз подчеркнула свои жесткие требования к рабочему графику и приготовилась услышать дежурное приглашение освободить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Чжуан Суань не стал задавать лишних вопросов и сразу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Отлично, вы приняты.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Погодите, господин Чжуан... То, о чем я говорила... вы точно меня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 молодости Го Кэбэй и славилась красотой, сегодня, не надеясь на успех, она даже не стала наряжаться — надела обычный строгий костюм. В своем возрасте и при такой внешности она понимала: юного руководителя, похожего на кинозвезду, точно покорил не её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всё прекрасно слышал, — спокойно отозвался Чжуан Суань. — Никаких сверхурочных на выходных, уход домой строго по графику. Ваш подход к работе полностью совпадает с моим видением. Я хочу, чтобы сотрудники умели соблюдать баланс между трудом и личной жизнью. Работа — это лишь часть бытия, не более. К тому же ваша квалификация и опыт значительно превосходят требования должности. Уверен, вы блестяще справитесь.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Кэбэй незаметно ущипнула себя за палец. Больно! Значит, не сон. Какой девелопер в наше время станет во всеуслышание заявлять об отказе от переработок? Но раз сам генеральный директор дает такое обещание, вряд ли это обман. Она вышла из кабинета совершенно ошеломленная, испытывая глубокую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её опытом и навыками вести три-четыре проекта в рамках обычного рабочего дня не составляло труда. К тому же через полнедели она сдаст экзамен на международный сертификат проектного менеджера, выходные освободятся, и при необходимости она сможет задерживаться. Она твердо решила отблагодарить прозорливого господина Чжуана: не просто выполнять обязанности, а перевыполнять все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Чжуан, прибыл следующий кандидат, — доложил помощник Ма, постучав и приоткрыв дверь. — Приглашать?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Пусть входит.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придал лицу серьезное выражение. Предстоял разговор с Бай Юйсянем — тут промашек допускать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вошел в темно-синем костюме в тонкую вертикальную полоску. Идеальный крой безупречно подчеркивал его статную фигуру и благородные черты лица. И это был не дешевый комплект за пару сотен юаней, купленный ради одного собеседования, а вещи европейского бренда высокого шитья, стоившие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Чжуан Суань не видел точно такой же костюм в собственной гардеробной, наполненной предметами роскоши, он бы ни за что его не узнал. Неужели этот Бай одолжил дорогую одежду ради пущей важности? Неужели настолько горит желанием устроиться в «Вечные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прекрасно знал предысторию главного героя-гуна.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был родом из крошечного городка в провинции SD. Отец — бедствующий учитель, мать безработная, позже устроившаяся в школьную лавку, чтобы хоть как-то подсобить семейному бюджету. Но сам Бай Юйсянь с малых лет отличался выдающимися успехами в учебе и в семнадцать лет возглавил список абитуриентов всей провинции, поступив в Университет Q. А ведь стать первым на экзаменах в провинции SD — задача высшей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по сравнению с Чжуан Суанем, владевшим миллиардным состоянием, Бай Юйсянь был нищ и чистой воды физически не мог выложить десятки тысяч за костюм. Чья же это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Чжуан Суаня вспыхнул образ главного героя-шоу — У Тянью. Группа компаний У — крупнейший инвестиционный игрок в стране, а сам У Тянью — единственный наследник в третьем поколении, избалованный младший сын с тремя старшими сестрами, которого с детства готовили унаследовать бизнес. Однако парень оказался геем и питал слабость исключительно к мужчинам. С красавцем и лучшим студентом Бай Юйсянем они сошлись характерами и чувствами, хоть до прямого признания дело пока не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 сюжету Группа У подвергнется ударам и козням конкурентов, и гигантская империя рухнет в мгновение ока. У Тянью придется вступить в династический брак, чтобы спасти семейное дело. Вот только его изнеженная новоиспеченная супруга окажется гадиной, которая окончательно затянет компанию У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бы не Бай Юйсянь, который сохранит верность возлюбленному и, используя деньги пушечного мяса-шоу, станет втайне финансировать предприятие У Тянью, помогая тому подняться из руин, Группа У обанкротилась бы быстрее, чем компания самого Чжуан Суаня.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срокам, сейчас у Группы У всё в порядке. У Тянью еще учится и не окончил университет. Вполне естественно, что Бай Юйсянь одолжил премиальный костюм у своего богатого младшего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разгадал тайну, Чжуан Суань выкинул эти сплетни из головы. Главная его задача — удержать Бай Юйсяня в компании, выделить ему номинальную высокооплачиваемую должность и содержать в тепле и сытости. А лезть в чужие любовные дрязги Чжуан Суань совершенно не собирался. Зачем тратить время на завоевание расположения плохиша, рискуя получить от ворот поворот с дорогими подарками, если можно просто платить сотрудникам щедрые премии? Намного приятнее жить в свое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менеджер персонального банковского обслуживания прислал сообщение: платеж на сто миллионов юаней подготовлен к отправке, требуется подтверждение в системе. Чжуан Суань с воодушевлением зашел в онлайн-банк и подписал транзакцию. Глядя, как миллиардный баланс наконец-то сократился до девятисот миллионов, он почувствовал, как дух парит от радости, и мельком подумал, когда же придет черед платить налог на земельную сделку. Однако Административный комитет уперся рогом: мол, с налогом спешить некуда, они как раз разрабатывают пакет льгот и готовят проекту зеленый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пусть разрабатывают. Главное — денег стало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избытка прекрасного настроения Чжуан Суань одарил Бай Юйсяня ослепительной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же отметил про себя, насколько красив этот Маленький господин Чжуан. Когда тот улыбался, его лицо становилось настолько пленительным, что вполне могло соперничать с внешностью младшего брата У. Вот только из изученных ранее сведений следовало: кроме привлекательной наружности, во всем остальном Маленький господин Чжуан уступал У Тянью по всем статьям.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Типичная пустышка в красивой обертке. Едва окончив среднюю школу, он не смог поступить в старшие классы, пять лет безрезультатно просидел в частной международной школе, а теперь выложил огромную сумму за землю. Неужели и правда сорит деньгами ради минутного каприза?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после выпуска не желал работать на чужого дядю и лелеял мечты о собственном бизнесе. Однако без капитала, связей и реальных кейсов заявить о себе на бурлящем рынке недвижимости было практически невозможно. Сделка по покупке того участка стала для него идеальным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Заплатить миллиард за землю, которую все считают заведомо убыточной... Если он, Бай Юйсянь, сумеет вывести этот проект в плюс, его имя прогремит на всю отрасль. В будущем он откроет свое дело, сделает этот проект визитной карточкой, и перед ним откроются невероятные перспективы.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претендуете на должность в отделе маркетинга? — Чжуан Суань бегло просмотрел сводный отчет прошлых этапов.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Письменный тест сдан на высший балл, профильные руководители и HR поставили отметку «A». Естественно, с его профилем прямая дорога легла в маркетинг.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кивнул и коротко рассказал о маркетинговых проектах, которыми руководил в студенческие годы. Пусть они не касались недвижимости, но каждый из них стал образцом того, как с минимальным бюджетом вывести предприятие из убытков в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Чжуан Суань внутренне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достаточно, — прервал он. — Отдел маркетинга у нас практически укомплектован. Если не маркетинг, какие еще направления вам интересны?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во время беседы с директором по маркетингу Бай Юйсянь уловил его сомнения. Должность заместителя директора требовала солидного опыта работы именно в девелопменте, чему он не соответствовал. А начинать с нуля под началом двух других ведущих специалистов ему не позволяло тщеславие. Пойти на понижение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допускал, что Чжуан Суань — скрытый гений с особым планом, и готов был поучиться даже на рядовой позиции. Но узнав о бездарном прошлом юного босса, Бай Юйсянь отчаянно нуждался в должности, дающей свободу действий. Будучи мелкой пешкой без прямого доступа к руководству, он понимал, что любые его удачные идеи приписали бы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самом деле, помимо маркетинга, у меня есть и другие компетенции, — вежливо, но уверенно произнес Бай Юйсянь. — Я свободно владею английским, японским, французским и кантонским языками, могу вести деловые переговоры, помогал научному руководителю с составлением контрактов и планов проектов, а также организовывал работу команды и внешние коммуникации. Я готов рассмотреть должность помощника директора в любом отделе.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Должность помощника звучала как работа на побегушках, не требующая глубокого опыта — лишь бы был трудолюбив. Однако помощник находится ближе всего к руководителю. Он транслирует решения сверху вниз, а при умении может, действуя от имени босса, обходить ключевых сотрудников маркетинга и фактически влиять на работу всего отдела. Такой расклад Бай Юйсяня вполне устраивал.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Помощник? — В голове Чжуан Суаня блеснула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планировал после перевода Сяо Ма нанять двух новых помощников: одного для красоты, другого для работы. И вот перед ним стоит статный, эрудированный Бай Юйсянь. Почему бы не ввести должность специального помощника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Сделаем так. Предварительно назначим вас на должность специального помощника генерального директора. Оклад — по верхней планке рынка для подобных позиций, плюс годовой бонус по результатам работы. Что скажете? Детали и дату выхода обсудите с отделом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Специальный помощник президента? Бай Юйсянь на мгновение растерялся. Он рассчитывал максимум на место ассистента директора департамента, а тут — сразу личный помощник главы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слухи: Чжуан Суань открыто заявлял о своей ориентации и интересовался только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же круг обязанностей этого «специального помощника»? Не придется ли ему оказывать шефу особые «услуги» и в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http://bllate.org/book/19804/1992530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