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правило, застройщики, привыкшие работать по старинке и экономить на всём подряд, сливают проектный отдел с отделом капитального строительства, создавая единую инженерно-проектную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должность директора берут мужика с профильным образованием в сфере промышленно-гражданского строительства или несущих конструкций, обязательно с практическим опытом работы на стройплощадке. К нему в пару добавляют архитектора, инженера по инженерным сетям да полтора специалиста по сметной стоимости. Вот и весь отдел из трёх-четырёх человек. С точки зрения большинства заказчиков, держать под каждую дисциплину — будь то архитектура, конструкции, водоснабжение, отопление, электрика, ландшафт или интерьеры — отдельного человека совершенно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Руководителем отдела нанимают практика-конструктора, так что отдельный специалист по несущим системам уже не нужен. Инженерка — дело общее: водопровод, канализация, отопление, электрика — какая разница, всё равно на чертежах пару линий провести. С этим один инженер-механик справится. Архитектор же по умолчанию считает себя главой проекта и венцом творения: пусть один закрывает сразу архитектуру, благоустройство и интерьеры, да ещё и в смежные разделы влезает с ценными указаниями — универсальность нынче в цене. Ну а сметчик, независимо от диплома, просто сводит ведомости объёмов работ, ведет договоры да торгуется с подрядчиками. Чего тут сложного?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Ма, понимая, что у компании за душой пока всего один объект, из соображений бережливости как раз и предложил подобную урезанную структуру.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слабо разбирался в штатном расписании прочих подразделений и не собирался лезть со своими порядками — предложения помощника Ма он принял без возражений. Но вот что касается проектирования — его родной сферы в прежней жизни — тут он знал досконально каждую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прекрасно знал: предложенный вариант — далеко не предел скряжничества. Встречались жадные девелоперы, у которых до заливки фундамента проектного отдела не существовало вовсе. Проектным институтом заправлял отдел продаж, а во главе технического заказчика стоял единственный «генерал без войска», выдававший экспертные замечания на градостроительных советах. Настоящий штат инженеров собирали лишь тогда, когда на площадке заводились экскаваторы и приходил генподрядчик.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 багажом знаний и профессиональным опытом Чжуан Суаня он мог в одиночку заменять целый проектный институт. Он прекрасно ориентировался во всех разделах, не раз бывал на стройплощадках и до тонкостей знал производство. Но взваливать на себя такую пахоту? Ни за что. К тому же раздувание штата отлично вписывалось в его главный замысел — пустить на ветер как можно больше средств. Экономить категорически воспрещалось!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нашем мире ценится превыше всего? Разумеется, кадры! Если не нанимать под любыми предлогами высокооплачиваемый персонал, то как, спрашивается, разорить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Ма, структура отличная, — с ходу задал тон Чжуан Суань. — Но экономить на ключевых отделах мы не будем. Я уже определил стратегический вектор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Покосившись на главного бухгалтера, чье лицо нахмурилось от недобрых предчувствий, Маленький господин Чжуан щедро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все расходы девелоперской компании, включая ваши оклады и премии, выплачиваются с моего личного счета. Мы полностью отпочковываемся от бюджета Группы. Пересмотрите структуру Ма Чэнгуна с учетом моих правок и пересчитайте фонд оплаты труда. Ориентируйтесь на верхнюю планку по рынку, умноженную на два. Начиная с этого месяца поднимаем оклады всем действующим сотрудникам на одну-две ступени. А в конце года по результатам работы выпишем солидные бонусы.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у присутствующих директоров глаза вспыхнули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вчера, едва прослышав об отделении компании от материнского холдинга, топ-менеджеры паниковали: а ну как проект провалится, компания обанкротится, и они останутся на улице? Все уже судорожно поднимали связи в поисках запасных аэродромов. Но едва прозвучали барские обещания Маленького господина Чжуана о повышении жалования и новогодних премиях, дурные мысли улетучились. Какая разница, где трудиться? Не дураки же они, чтобы отказываться от легких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увеличить фонд оплаты труда утвердили единогласно и без промедления. На молодого руководителя тут же посыпался град елеем приправленных комплиментов.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воодушевленные лица, Чжуан Суань удовлетворенно кивнул: процесс пошел. Именно так! Довольны все, а главное — эти люди с радостью помогут ему спустить капитал. Победа близка.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Совещание руководство завершило за какой-то час. Разобрав поручения — львиная доля которых легла на плечи отдела кадров, готовившегося к марафонскому найму, — топ-менеджеры расходились с сияющими лицами, наперебой расхваливая щедрость Маленького господина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остался лишь Ма Чэнгун, которого Чжуан Суань придержал для тет-а-тет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Ма, ты не думал сменить работу? — как бы между прочим спросил Чжуан Суань.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Ма обомлел. Он-то рассчитывал, что проведенная встреча прошла безупречно: материалы подготовлены до тонкостей, решения приняты идеально. За что же его увольнять? Похолодев от ужаса, он залепетал: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Чжуан, я в чем-то провинился? Только скажите, я все исправлю! Пожалуйста, не увольняйте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ты сработал на отлично, — успокоил его Чжуан Суань. — Именно поэтому держать тебя в рядовых помощниках — просто преступление перед твоим талантом. Я хочу порекомендовать тебя брату, чтобы тебя перевели в головной офис Группы на повышение.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Чэнгуна обдало волной ликования. С трудом давя сбивающееся дыхание и напустив на себя смущенно-преданный вид, он запротестовал: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господин Чжуан... Назначать меня вашим ассистентом распорядился лично Старший господин Чжуан. Удобно ли мне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брат приметил тебя заранее, — наставительно произнес Чжуан Суань. — А ко мне направил, чтобы проверить в деле и закалить характер. Я сам замолвлю за тебя слово перед Чжуан Нином, пусть решит, куда тебя направить. Но пока держи наш разговор в тайне. А то, не дай бог, остальные прознают, решат, что здесь делать нечего, и разбегутся.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Чэнгун закивал, точно заводной, и тут же с готовностью заколотил себя кулаком в грудь: он честно дослужит до конца, закроет все вопросы с оформлением прав на землю и поможет кадровщикам укомплектовать штат.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 найме, — добавил Чжуан Суань. — Запроси в отделе кадров Группы резюме тех, кого отсеяли на прошлых собеседованиях или кто не прошёл из-за сокращения вакансий. Принеси мне. Займусь этим утром, всё равно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Суань поднялся к себе на верхний этаж в роскошный кабинет гендиректора, и вскоре Ма Чэнгун принес пухлую стопку распечаток. Чжуан Суань бегло пролистал листы. К каждому анкетированному прилагалась цветная фотография, а на полях синели пометки интервьюеров. Кадровики Группы бережно хранили архив всех не прошедших отбор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Ма Чэнгун выудил из папки документ особого вида. Двуязычное анкетное резюме — на одной стороне листа по-китайски, на обороте по-английски. Строгая, элегантная верстка, чеканные словесные формулировки... Впрочем, Чжуан Суань даже не успел вчитаться в текст — его взгляд приковал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сюжетная магия главных героев заработала во весь маховик? Объявления о вакансиях в девелоперской компании должны были выйти только во второй половине дня. Откуда здесь его анкета? У него пророческий дар? Или отдел кадров заприметил ценного специалиста и решил показать руководству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удивление, Чжуан Суань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знакомое. Он уже прибивался к нам на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Ма поторопился с пояснениями: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прислал резюме мне на электронную почту еще вчера. Я глянул: дипломированный специалист из элитного вуза, профиль идеальный, вот и решил распечатать вне очереди. Он даже перезванивал, уточнял условия. Видно, очень заинтересован в работе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прислал?» — Чжуан Суань невольно усомнился. Вдруг это дело рук Чжуан Нина, который решил надавить на Бай Юйсяня?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канону романа его персонаж — бездарное пушечное мясо-шоу, до безумия влюбленный в Бай Юйсяня. Узнав об этом, Старший брат Чжуан Нин, естественно, из кожи вон вылезет, чтобы приволочь объект страсти на блюдечке. Неужели Чжуан Нин пронюхал о его «чувствах»? Недаром он допытывался, чье имя заставляет биться сердце младшего брата. Но ведь Чжуан Суань так ничего и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вынудили Бай Юйсяня или нет, резюме лежит перед ним. Да и слова Сяо Ма подтверждают: не имей кандидат личного интереса, стал бы он звонить? Что за игру затеял Бай Юйсянь? Пришел по переговорке из одолжения, чтобы намеренно запороть интервью и вылететь еще до финального собеседования?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отпускать Бай Юйсяня категорически нельзя. Канон и каноничный сюжет ломать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Бай Юйсянь сам прислал анкету, его нужно удержать любой ценой. Дать оклад побольше, заваливать подарками, качать уровень благосклонности, пока тот не перестанет воротить нос от дорогих подношений. Это соответствовало и сюжетной роли, и грандиозному плану по разбазариванию бюджета. Но была и обратная сторона: Бай Юйсянь — гениальный отличник с мощной аурой главного героя. Если этот вундеркинд с головой уйдет в проект, не превратит ли он заведомо убыточное предприятие в прибыльную золотую жилу?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коем случае! Нужна максимальная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Предстояло действовать тонко: ни в коем случае не сажать Бай Юйсяня на должности, влияющие на ход стройки и финансы. Но при этом дать такую денежную позицию, с которой он точно не уволится.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продаж отпадает сразу. Профиль Бай Юйсяня — маркетинг и коммерция, пускать его туда равносильно самоубийству. Куда же его пристроить? Задачка не из легких. Чжуан Суань судорожно пытался вспомнить текст книги: работал ли Бай Юйсянь в его девелоперской фирме вообще? В романе персонаж Чжуан Суаня появлялся эпизодически — обычный пушечное мясо, о чьих взаимоотношениях с Бай Юйсянем упоминалось лишь мельком.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Чжуан Суань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передай резюме Бай Юйсяня директору по персоналу Группы. Брат велел, чтобы кадровики провели первичный отбор, а финальное собеседование я проведу сам. Тогда и решим с должностью. Такими ценными кадрами разбрасываться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Подтекст был понятен без слов: Маленький господин Чжуан в восторге от кандидата. Кадровики в головном офисе — люди тертые, глупить не станут, а значит, появление Бай Юйсяня в штате — вопрос пары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 коммерческом отделе уже числились директор и пара ключевых сотрудников. Открытые там вакансии предполагали либо опытных «продажников» с внушительными показателями, либо совсем зеленых выпускников — чистые листы, готовые пахать день и ночь за бесценок.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Кандидаты вроде Бай Юйсяня — с блестящим дипломом, но скромным стажем — всегда создавали головную боль. Ни туда ни сюда. Назначить его сразу замдиректора по продажам? Опытные сотрудники, проработавшие пару лет на крупных объектах и тоже имевшие за плечами престижные вузы, встанут на дыбы. Заставить его начинать с низов под их началом? Согласится ли гордый выпускник на такую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Помощнику Ма и в кошмарном сне не могло присниться, что Маленький господин Чжуан вовсе не собирается подпускать Бай Юйсяня к отделу продаж даже на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http://bllate.org/book/19804/1992529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