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Смеркалось, когда Лу Юйань наконец вернулся на виллу. Окна особняка ярко сияли; перед парадным входом выстроилось несколько представительских автомобилей — судя по всему, в гости пожаловали Сяо, давние деловые партнеры отца. В столовой длинный стол уже ломился от изысканной посуды.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Юйань вспомнил, что утром Лу Чжэнцин вскользь упоминал о визите важных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 сыном увлеченно беседовали и даже не заметили его возвращения. Зато Сяо Юйси, сидевший рядом с Лу Юйнином, сразу вскинул голову и вызывающе ухмыльнулся, встретившись с ним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Серая школьная куртка Юйаня покрылась пылью после драки. Плотная ткань скрывала ушибленное плечо, но на виду оставались мелкие царапины, а в уголке рта налилась багровая припухлость. На самом деле пострадал он не сильно, но у него с детства была нежная кожа, на которой малейший ушиб мгновенно проступал ярким следом. Именно поэтому каждый раз, стоило Ли Фанцзя спьяну распустить руки, Юйань выглядел так, будто его забили до полусмерти. Только в такие минуты Ван Жу ненадолго приходила в себя: она горько плакала, обнимая сына, и даже принималась паковать чемоданы, клянясь навсегда уйти от мужа-тирана.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решимости её хватало ненадолго. Стоило ранам Юйаня затянуться, как Ван Жу снова поддавалась слезным уговорам и мольбам Ли Фанцзя о прощении. Так продолжалось из года в год. Лишь когда Юйань подрос, отчим перестал распускать руки в его присутствии, опасаясь получить отпор. Но стоило Юйаню перешагнуть порог дома, как Ли Фанцзя с еще большей жестокостью отыгрывался на Ван Жу и маленьком Лэлэ.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сильнее всего ранила глухая беспомощность: Ван Жу сама покрывала побои мужа. Юйань не раз ловил себя на леденящем страхе — если он вернется в семью Лу, отчим просто забьет до смерти Ван Жу и малютку Наньнань.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в первый же день после возвращения на виллу он тайком попросил у Лу Чжэнцина крупную сумму. Отец тогда еще чувствовал вину перед ним, а потому не стал расспрашивать и без лишних слов выписал чек. Об этих деньгах Ли Фанцзя ничего не знал. Огромная компенсация, которую клан Лу выплатил приемной семье в качестве благодарности, до Ван Жу и детей все равно бы не дошла — отчим прибрал бы ее к рукам до единого юаня. Поэтому Юйань поставил матери твердое условие: если она разведется с Ли Фанцзя и уедет в родную деревню, он будет каждый месяц переводить ей деньги на лечение Лэлэ.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этот раз материнский инстинкт возобладал над слепой привязанностью. Ван Жу согласилась уехать. В прошлой жизни во время их последних разговоров она просила его больше не присылать переводы — она сумела открыть небольшую лавку и встретила надежного человека, который искренне полюбил ее и не чурался больного Лэлэ.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сопоставить сроки, сейчас дела Ван Жу на родине уже должны были пойти на 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Юйаню подойти ближе, как оживленный разговор отца и сына оборвался сам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Юйань давно привык к этому. Эти трое были настоящей, крепкой семьей, спаянной годами совместной жизни и негласного взаимопонимания. В прошлой жизни он, переступив через гордость, навязывался к ним, усаживался рядом и жадно ловил обрывки воспоминаний, понятных только им: заснеженные склоны Швейцарии, где они проводили праздники, или резвый пони, которого Лу Чжэнцин подарил Лу Юйнину на именины. Он из кожи вон лез, пытаясь вставить хоть слово, доказать, что он тоже свой, тоже член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он не собирался напрашиваться на презрительное равнодушие.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Чжэнцин терпеть не мог его драк и не раз отчитывал его за это. Не желая нарываться на очередную нотацию, Юйань молча направился к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Сяо Юйси не упустил случая съязвить: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Лу Юйань! Чего это ты так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твое дело, — буркнул Юйань.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он обозвал Сяо Юйси напыщенным придурком, который вечно пресмыкается перед Лу Юйнином, и, даже не повернув головы, шагнул на первую ступень.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Чжэнцин, до этого хранивший молчание, почувствовал, как к горлу подкатывает волна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Юйань смеет так грубо отвечать гостю? Ведь это элементарное неуважение. Отец уже знал о ЧП в школе и понимал, что у Юйаня были веские причины сорваться на учителя. Он даже испытывал смутную вину перед сыном за поспешные выводы, но, глядя на этот колючий, упрямый взгляд, начисто забыл о раскаянии.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ни толкнуло его на драку в школе, его жестокость по отношению к Ниннину отец видел собственными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действительно решил взяться за воспитание Юйаня, то больше нельзя спускать ему подобные выходки.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Юйань, — строго оборвал его Лу Чжэнцин. — Юйси — наш гость. Отвечай вежливо, не позорь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нахмурился, разглядывая грязный живот сына. Не дожидаясь ответа, он резко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твоим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Юйси состроил фальшиво-сочувственную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ты снова подрался? Юйань, с тобой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 капли не боялся, что Юйань сдаст его сообщников. Кто поверит задире и грубияну, который ввязывается в потасовки чуть ли не каждый день? Телефонное слово «придурок» до сих пор горело у Юйси в ушах несмываемой обидой. Этот безродный выскочка довел Ниннина до больницы, а дядя Лу даже пальцем его не тронул! Нет уж, он проучит этого наглеца во что бы то ни 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Юйнин взволнованно вскочил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 ты ранен? Где болит? Ну-ка, покажи!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«подрался» окончательно лишило Лу Чжэнцина самообладания. Гнев вспыхнул в нем ярким пламенем: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драка?! Сколько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Юйань рос в бедности, но его приемная мать была мягкой, достойной женщиной, относившейся к нему как к родному сыну. Но Юйань умудрился перенять худшие привычки своего отчима-алкоголика: набрался уличных замашек, полюбил решать вопросы кулаками и связался с сомнительным сбродом.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Предыдущий скандал едва успел утихнуть, а он снова лезет на рожон. Неисправимый упрямец!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Лу Чжэнцин обрушить на сына лавину упреков, как двери распахнулись. В холл вошел Лу Ванбэй в сопровождении гостей, и отцу пришлось спешно умерить пыл.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Юйаню было плевать на гнев отца. Он незаметно отступил на шаг назад, увеличивая дистанцию и выжидая удобный момент, чтобы ускользнуть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эти гости, ради которых в Поместье клана Лу даже заново подстригли газоны? Юйань бросил мимолетный взгляд на вошедших и изумленно округлил янтарные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Возглавлял процессию статный мужчина лет пятидесяти в изысканном традиционном халате цвета бледной луны, от которого веяло утонченным благородством. А сразу за ним шел молодой человек в строгой белой рубашке.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незнакомец из грязного переулка.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Иньсюэ тоже заметил Лу Юйаня.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Юйань поспешно отвел взгляд и уставился на носки своих кроссовок, делая вид, будто видит этого человека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Чжэнцин виновато улыбнулся Яну Чунгую: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пришлось отчитать сорванца прямо при вас. Семейные будни, так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его взгляд переместился на молодого спутника мастера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должно быть, Иньсюэ? Наслышан о ваших успехах. Выглядите блестяще. Я внимательно следил за осенним аукционом прошлого года, которым вы руководили. Великолепная организация, оригинальная концепция, да и рекордный процент закрытых лотов говорит сам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Чжэнцин действительно много знал о Мо Иньсюэ. Старший внук Клана Мо из Гонконга. Два года назад, когда глава семьи тяжело заболел, Мо Иньсюэ железной рукой взял бразды правления в свои руки. Несмотря на скромную номинальную должность, он жестко подавил сопротивление старейшин клана. Под его прямым контролем аукционный дом «Кристис», главный актив Мо, раз за разом закрывал торги с выручкой, превышающей миллиард юаней за вечер. И пусть сейчас он отошел от оперативного управления бизнесом, но Лу Чжэнцин не смел недооценивать этого молодого человека. Наследник такого уровня не мог быть заурядным администратором. Тот факт, что возвращение национального достояния — картины «Снежный путь в холодных горах» — доверили именно ему, говорил о беспрецедентном доверии со стороны правительства и весе Мо Иньсюэ в высших кругах.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Иньсюэ вежливо, но прохладно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Старейшины семьи излишне благосклонны ко мне. Мои заслуги сильно преувеличены.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Чунгуй, будучи человеком искусства, бесконечно далеким от коммерции, пропустил этот светский обмен любезностями мимо ушей. Он огляделся и, заметив притаившегося в углу Лу Юйаня, уверенно направился прямо к нему. Его лицо озарила теплая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Юйань, верно? — ласково спросил мастер Ян, окинув юношу взглядом. — Славный мальчик. Я близкий друг твоей мамы, Му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помедлил и негромко добавил с глубокой, светлой грустью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Глаза... Твои глаза точь-в-точь как у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матери ресницы Юйаня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природы у юноши не было того мягкого, покладистого выражения лица, которое так ценилось взрослыми; в молчании он всегда казался угрюмым и колючим. Но сейчас он заставил себя улыбнуться — неумело, натянуто, словно маленький ежик, отчаянно прячущий иголки, чтобы случайно никого не уколоть.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дядя Ян, — тихо произнес он, вежливо поклонившись.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Иньсюэ внимательно наблюдал за этой сценой. Этот робкий подросток разительно отличался от того дерзкого оборвыша, готового броситься на любого встречного в темном переулке.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секундное недоумение быстро растаяло. Семья Лу процветала в Южном городе уже больше века и считалась одной из самых влиятельных династий. Как наследник такого почтенного рода мог оказаться в Богом забытых трущобах?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когда они вошли, Юйань стоял в стороне, всеми покинутый. Он упрямо выпрямлял спину, топорщился иголками, но за этой напускной резкостью сквозила пронзительная беззащитность. На парня напали вчетвером, избили, а собственная семья вместо поддержки встречает его криками и упреками?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скупые рассказы мастера Яна о перипетиях в доме Лу, Мо Иньсюэ начал догадываться о причинах происходящего. В груди шевельнулось странное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старшим внуком в клане Мо, он с детства привык опекать многочисленных младших братьев и сестер. У его тети тоже когда-то пропал ребенок. Мальчик много лет бродяжничал, натерпелся горя, и когда его наконец нашли и вернули домой, вся семья сдувала с него пылинки, окружая безграничной заботой. Иньсюэ и сам всегда старался баловать племянника. Если бы его дома приняли так же холодно, как Юйаня, бедный ребенок иссох бы от горя и обиды. Но Мо Иньсюэ никогда не совал нос в чужие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Ян Чунгуй обменялся приветствиями с Лу Ванбэем и повернулся к Мо Иньсюэ: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Ванбэя ты уже знаешь. А это младшие сыновья господина Лу — Юйань и Юйнин. Юйнин — очень одаренный юноша, у него настоящий талант к живописи. Я показывал твоему дедушке его эскизы шестигранных дворцовых фонарей, и старец Янь отозвался о них весьма похвально. А ты ведь знаешь, как редко он кого-то хвалит.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во всем сообществе Китайской академии искусств едва ли нашлось бы пять человек из молодого поколения, удостоившихся доброго слова от самого старца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Лу Юйнина на миг застыла фальшивая улыбка, а в глубине глаз промелькнуло тщательно скрываемое замешательство. На душе у него заскребли кошки.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Ванбэй расплылся в горделивой улыбке. Его младший брат просто обязан быть лучшим во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получить этот шанс для Юйнина было невероятно трудно. Последние годы юноша не мог найти достойного наставника, а долгий застой губителен для любого начинающего художника. Ванбэй видел это и места себе не находил от беспокойства. Человек дела, он лично занялся судьбой брата: наводил справки, строил планы и в конце концов задействовал связи по линии покойного дедушки с материнской стороны, чтобы организовать эту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Ванбэй ни о чем не жалел. Юйнин заслуживал только самого лучшего — в этом он видел свой долг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мельком глянул на Лу Юйаня. Тот неожиданно послушно и ласково заговорил с мастером Яном, и эта внезапная покладистость не укрылась от внимания Ванбэя, оставив на сердце неприятный осадок.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бы это было не то, о чем я думаю», — пронеслось в голове Ванбэя.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Чжэнцин тоже так и сиял от гордости за сыновей. Отец и два его любимых сына стояли плечом к плечу, излучая неподдельное семейное тепло. Даже Мо Иньсюэ, будучи здесь посторонним человеком, сразу почувствовал, насколько сильна их духовная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скосил глаза в сторону и заметил Юйаня. Подросток стоял чуть поодаль, прислонившись спиной к стене и скрестив руки на груди. Мешковатая серая куртка скрывала побои, но в то же время подчеркивала его болезненную худобу. Мальчишка откровенно скучал, лениво наматывая на палец лямку школьного рюкзака.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жалость, что Юйань не унаследовал мамин дар, — с легким вздохом посетовал Ян Чунгуй. Ему было искренне жаль, что родной сын его любимой соученицы оказался бесконечно далек от холста и кисти.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Юйаня просто нет к этому способностей, — равнодушно обронил Лу Чжэнцин.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умеет рисовать?»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Иньсюэ удивленно приподнял бровь. Он перевел долгий, пронзительный взгляд на юношу, стоявшего у стены, и после затянувшейся паузы негромко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и есть Юйнин?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Чунгуй опешил и поспешил поправить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Иньсюэ, это Юйань.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Юйнин очаровательно улыбнулся и поспешил вставить своим мягким, ласковым голоском: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Иньсюэ, Юйнин — это я! А это мой второй гэгэ.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Мо Иньсюэ помедлил, не отрывая взгляда от профиля стоявшего у стены подростка, а затем как бы невзначай обронил: — Дядя Ян, но вы ведь уверяли меня, что в семье Лу рисует только Юйнин. Откуда тогда эти навыки у Юйаня?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Лу Юйаня, увлеченно теребившие лямку рюкзака, замерли. Он медленно вскинул голову и в упор посмотрел на Мо Иньсюэ.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http://bllate.org/book/19801/1995415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