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Метка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очнулся, сполз с Гу Шэня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его рука отодвинуться, как тот уже нашёл себе удобную позу — свернулся калачиком прямо у его бока. Отчасти в этом была заслуга наручников: деться было некуда. Но Сюй Мяо всё равно почувствовал, как что-то тёплое шевельнулось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чёлки. Пот от боли насквозь пропитал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скользнула ниже — и наткнулась на что-то влажное.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такой терпеливый человек. Какой должна быть боль, чтобы тебя довести до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 Даже у него, у золотого волка без сердца и совести, в эту минуту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тянулся кверху лениво и неспешно. Огонёк сигареты то вспыхивал, то угасал. Сюй Мяо прищурился сквозь дымку, глядя на Гу Шэня с беспомощным, каким-то растерянным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 Ну до чего красивый, когда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этого не замечал, когда они ночевали вместе? Или просто всё время думал о том, как бы его пнуть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 был совсем…»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выдохнул дым и уставился в темноту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далёкий вечер — он был совсем маленьким. Днём что-то пошло не так, что-то обидело его, и к ночи он, весь взъерошенный и злой на самого себя, потащился к дому Гу Шэня. Придумал какой-то нелепый предлог — неважно какой, лишь бы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впервые увидел его с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укладывал их гелем — деловой стиль, безупречный. А тут: белая футболка, серые шорты, волосы просто так, мягкие. Открыл дверь с немного растерянным видом, серьёзно выслушал весь бредовый предлог — и в маленьком чёрном сердце Сюй Мяо что-то немедленно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его дразнить. Хочу вплести ему в волосы красный цветок и смотреть, как он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разницы. Холодный характер, скверный нрав. И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Сюй Мяо понимал: он влюбился тогда же. Просто ещё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Гу Шэнь ждал, пока я вырасту. Нет — это я сам ждал, пока вырасту достаточно, чтобы его сожрать».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тёплой и самодовольной. Сигарета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добрался до пальцев и укусил. Сюй Мяо взвыл, мечтательный облик рассыпался вдребезги. Он принялся лихорадочно хлопать по одеялу — только бы не прожечь, — с высунутым языком и скошенными к носу глазами. И тут заметил, что один беглец ещё никуда не делся: пепел парил в воздухе неторопливо, почти издевательски — и мягко лёг прямо на живот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торопливо смахнул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осталась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кожа. Взгляд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рассматривать узор проклятия, расцветавший на животе Гу Шэня. Что-то похожее на глаз. Это он знал. Не от Исполнителей — своё, зверячье. Вложил в ладонь чуть энергии, и узор отозвался фиолетовым свечением: резонанс, какой бывает между однородными силами. Исполнитель такого оставить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звериной форме у него были чуткие подушечки лап — шершавые, но невероятно чувствительные. Когда они коснулись кожи, у Сюй Мяо снова поехала крыша. Он мысленно дал себе подзатыльник, убрал руку, покачал головой — и потянул рубашку Гу Шэня вниз. Потянул, зачесалось. Тогда решил застегнуть её как следует, пуговицу за пуговицей.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себя тем самым Чудовищем из сказки — пуговицы будто уменьшились втрое, пальцы их не слушались. Долго ломал голову, пока не дошло: руки дрожат, и когти ещё не убрались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принял человеческий облик. Человеческими руками, аккуратно и неторопливо, застегнул каждую пуговицу. Смотрел на спящего с тем редким выражением, которое почти никогда не появлялось на его лице. Не высокомерие. Не насмешка. Не привычное «мне на всё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накрыл одеялом — плотнее. Кондиционер оставил выключенным: вдруг замёрзнет. Достал с полки ватное одеяло и укутал им, не пожалев.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голове наконец всё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— его. Нравится ему это или нет — Сюй Мяо уже решил. Он будет его защищать. А значит, нужно разобраться с этим проклятием: откуда на Исполнителе метка зловещего существа? Смешнее не придумаешь. И главное — судя по словам самого Гу Шэня, тот понятия об этом не имел. Но этого не может быть: Гу Шэнь прекрасно знает язык и символику зверолюдей. Как он мог не распознать?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провели. Кто-то специально его провёл.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злился, ворочался, не мог заснуть. Под утро сквозь шторы просочился первый бледный свет. Он сдался,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на нервах — лицо соответствующее. Он провёл ладонью по щеке, чтобы немного прийти в себя,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посмотрел — и внутри рвануло.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Универсальный знак зверолюдей: круг, внутри — треугольник. «Этот человек —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Когда? Кто?! Кто посмел его пометить?!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Цивилизация зловещих существ старше АБО на много веков. В те времена, когда не было ни феромонов, ни желёз, эти древние, первобытные создания метили своих такой вот штукой — чтобы все знали: не трогать, это моё. К метке, как правило, прилагалось проклятие: у зверолюдей тоже есть периоды гона, и если в такой момент помеченный оказывался рядом не с тем, кто метку поставил, — его корчило от боли и жгло изнутри одновременно. Послание недвусмысленное: иди домой, к своему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посторонний всё же не унимался — сам получал метку. Без болевого эффекта, зато несмываемую. Клеймо позора: ты забрал чужое — носи это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мелькнуло у Сюй Мяо — и вслед за унижением пришла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Спортзал? Баскетбол? Та приторная сволочь-демон?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давил, нащупывал — память будто нарочно выскальзывала. Потом Гу Шэнь тихо заскулил во сне. И в тот же миг в голове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резко обернулся. Сорвал одеяло. Рванул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изменилась. С тех пор как он видел её последний раз, она обросла новыми линиями, стала сложнее, богаче, иной. Он смотрел на неё — и понимал: это завершённое, полноценное Проклятие любви. Потом медленно посмотрел на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Шэня кто-то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http://bllate.org/book/19800/2038523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