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Очередное разветвление в цепочке скрытого задания принесло с собой лавину новой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скриншот с описанием квеста в групповой чат, Е Цюбай принялся сопоставлять слова Цяньцянь с текущим положением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согласился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Червь Мрака инстинктивно бросается на все, что шевелится впотьмах. При должном раскладе эта тварь и впрямь может сыграть им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плохо: когда он примет облик Цю Е, раствориться в тенях уже не выйдет. Об этом следовало помнить каждую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скажи, Цяньцянь, много ли тебе известно об Охотниках? И как именно накладывается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Восточном континенте их зовут Охотниками, — тихо отозвалась девочка. — У них нет имен, только безликие номера. Охотники невероятно сильны, и за ними стоит какая-то тайная, но огромная организация. Пока я пряталась, мне на глаза попалось не меньше двух десятков... А ведь их наверняка больше. Похоже, они пробрались сюда через какой-то другой проход. Что до печати... на каждый из древних могильников мне потребуется не меньше получаса. Но стоит мне прикоснуться к старым путам, Охотники сразу почуют неладное и явятся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инициатива полностью в руках врага. Чтобы отвоевать хоть какое-то преимущество, им пришлось с самого начала пожертвовать силой Позолоченной духовной бабочки. Только так можно было связать противника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Системная подсказка гласила: им предстоит запечатать шесть древних могильников.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локация была огромной, и быстро управиться здесь не получится при всем желании. На покорение этих глубин вышли всего двадцать игроков. А противостояли им не только местные твари, но и неисчислимый, скрытый туманом войны отряд вражеских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девочку, Е Цюбай тут же пересказал все соратникам.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Превосходные новости, — мрачно хмыкнул кто-то в чате. — Нам как раз не хватало капельки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Напротив, — возразил Е Цюбай. — То, что враг считает нас олухами, которых легко обвести вокруг пальца, — наш главный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мгновенно затих. Игроки, уже приготовившиеся к долгим спорам, удивленно переваривали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подал голос Гу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Излагай.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начале мы разделились. Этот лже-старейшина преградил дорогу нашей группе, но вторая проскользнула незамеченной. У игроков есть голосовая связь, а у здешних обитателей — нет. Им, чтобы передать весточку, нужны особые артефакты. Во время первого диалога я утаил, что у меня есть Путеводный мотылек. Самозванец понятия не имеет, что мы давно связались с Цяньцянь и раскусили его ложь. Так почему бы не продолжить этот спектакль? Мы сделаем вид, что по-прежнему верим ему, и выиграем для Цяньцянь драгоценное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«Проводить добычу до дома» оставался в силе, но теперь обрел изящную завершенность. К тому же теперь в нем была задействована добрая половина отряда. В конце концов, слаженная работа всегда приносит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задумку Цю Байбая, Гу Чэ без лишних слов передал ему бразды тактического управления квестом. Хотя каждому в глубине души безумно хотелось узнать, откуда у их скромного лекаря взялась такая поистине дьявольская изворотливость.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драгоценные секунды таяли — текущая сцена подходила к концу. Мешкать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еще, — добавил Е Цюбай. — Во вторую группу, что пойдет с Цяньцянь, обязательно возьмите пространственного мага. Пусть Не ходок будет наготове, чтобы выдернуть их оттуда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сценарии обеим половинам отряда предстояло сыграть свои роли безукоризненно.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заставка игры близилась к развязке.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Пробудившийся в недрах Червь Мрака, отогнав Тень Девятнадцать, вновь припал тушей к земле. Он жадно лакал разлившиеся Воды Мрака, вбирая в себя их скверну и наливаясь новой, сокрушительной силой. Насытившись, чудовище вскинуло массивную слепую голову. По пещере прокатилась волна удушливой, первобытной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оповещение]**</w:t>
      </w:r>
    </w:p>
    <w:p w:rsidR="00BB20FC" w:rsidRPr="00357A74" w:rsidRDefault="00357A74" w:rsidP="00BB20FC">
      <w:pPr>
        <w:jc w:val="left"/>
        <w:rPr>
          <w:sz w:val="28"/>
          <w:lang w:val="en-US"/>
        </w:rPr>
      </w:pPr>
      <w:r w:rsidRPr="00357A74">
        <w:rPr>
          <w:sz w:val="28"/>
          <w:lang w:val="en-US"/>
        </w:rPr>
        <w:t>**[Вниманию всех игроков: босс локации Червь Мрака поглотил Воды Мрака и претерпел первую стадию мутации. Все характеристики монстра увеличены на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строчка системного текста недвусмысленно намекала: это лишь начало, и впереди их ждет еще не одна волна усилений. А уж чего-чего, а темной влаги в этих проклятых землях хватало с избытком — пока поблизости бродили Неупокоенные трупы, ручьи черной жижи не иссякнут.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тварь повела усами, принюхиваясь к запахам во тьме в поисках добычи, как стрела со свистом рассекла воздух. Оперенный снаряд вонзился точнехонько в один из фасеточных глаз на уродливой голове червя. Простой выстрел, чистая физика без примеси магии. И хотя едкая аура монстра мгновенно оплавила стальной наконечник, снизив прочность оружия, урон все же прошел — система засчитала попадание.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укол боли, исполинский червь взвился на дыбы. Его визг заставил задрожать своды пещеры и больно ударил по барабанным перепонкам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безрассудный стрелок не стал дожидаться ответа. Прожав мощнейшее ускорение, он припустил прочь со всех ног. Для лучника нет ничего хуже, чем подпустить врага вплотную. Весь смысл его выживания заключался в умении держать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старейшина, спасите! — истошно заорал он на бегу. — Тварь слишком сильна, стрелы ее не 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в его голосе была столь убедительной, что Станиславский бы прослезился, вот только летел «напуганный» стрелок быстрее молнии, целенаправленно увлекая за собой босса прямо к Тени Девятнадцать. Следом за ним, взрывая лапами каменистую крошку, из провала выбирался Червь Мрака. Он скользил по отвесной стене с пугающей скоростью. Секунда — и уродливая морда чудовища с размаху врезалась в уступ прямо перед носом опешившего предводителя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Тени Девятнадцать вздулась багровая вена. На мгновение он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кретин сам напросился на смерть, — с раздражением подумал он, — да еще и меня за собой тащит!"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Спасать этого недоумка он, разумеется,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мужчины искривились в презрительной усмешке. Охотник резко оттолкнулся от земли. Вокруг его ног закружились потоки чистой магии, поднимая его в воздух для быстрого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паники! Мы прикроем! — донеслось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в заваруху вмешались новые действующие лица. Огненный шар, запущенный кем-то из магов, полетел точнехонько в затылок Тени Девятнадцать. Охотнику пришлось извернуться в воздухе, уходя от шального снаряда. Раскаленный вихрь обдал его жаром, опалив кончики длинных волос — в сыром воздухе пещеры отчетливо запахло горелым.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Девятнадцать нахмурился так сильно, что между бровей пролегла глубокая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великодушно, почтенный старейшина! — виновато выкрикнул маг. — Не думал, что вы взлетите! Спрячьтесь лучше за нашими спинами, а то ненароком зацепим!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"Деревенщина безмозглая! — в душе выругался Тень Девятнадцать."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нацепил маску почтенного старца из клана Духовных Бабочек лишь ради того, чтобы выведать у этих чужаков, где скрывается Децянь. Но раз цель обнаружена, ломать комедию больше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бросил косой, колючий взгляд на опустевшее возвышение. Червь отвлекся на шумных чужаков, а значит, укрытие девчонки теперь никем не защищено.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голодный хищник, он камнем ринулся вниз. Едва подошвы коснулись каменной плиты, его пальцы сплелись в сложную фигуру. Собрав воедино всю доступную магию, Тень Девятнадцать со всей силы обрушил удар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треск. От его ступней во все стороны побежали змеящиеся щели. Подточенный едкими Водами Мрака камень не выдержал натиска и с грохотом раскололся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Взору Охотника открылась древняя, пыльная камера с полуразрушенным механизмом внутри. Но там никого не было. Кто-то успел начисто демонтировать детали и скрыться. Децянь действительно пряталась здесь. Но ушла — тихо, незаметно, прямо у него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 лихорадочно соображал он. — Прямо у меня под носом... Как такое возможно? Ловушка? Или Клан Пространственных Цилиней подсобил своей хваленой телепортацией?"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вихрем неслись в его голове, но додумать ему не дали. Сверху вновь долетел надрывный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помощь, старейшина! Спасите-помогите-убивают!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Девятнадцать заскрежетал зубами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Пришлось снова подниматься в воздух. Эти пришельцы с Востока — единственная ниточка, ведущая к девчонке. Децянь ни за что не бросит своих защитников, а значит, упускать их нельзя. Потерять след беглянки, а следом лишиться и наживки — это крах операции. Позор, который он не переживет.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Держитесь за мной! — рявкнул он, гася гнев. — Живее шевелите ногами, если не хотите сгнить в брюхе этой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 гордыню, Охотник возглавил бегство своего невольного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Лошуй]: Чистая победа! Повесил на себя и червяка, и этого липового деда. Двойной агр, господа. С вас причитается!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Лошуй просто физически не мог промолчать и не похвастаться своим триумфом в групповом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[Чэе]: Сколько висит бафф на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Боевым лидером по-прежнему оставался Чэе — никто лучше него не знал сильные и слабые стороны каждого класса в их рейде.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Лошуй]: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[Чэе]: Хилы, держите на Хуа Лошуе ускорение и щиты. Бу Цзоулу, приготовься перехватить босса. Будем водить его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Подходить к Червю Мрака вплотную было чистым самоубийством — аура разложения за секунды высасывала полоску здоровья, так что ближникам тут ловить было нечего. Да и план Цю Байбая не предполагал убийства монстра — им нужно было лишь направить его слепую ярость в нужное русло. И дальнобойный лучник подходил для этой самоубийственной миссии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ходок]: Цю Байбай, нашей группе пора выдвигаться?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Не ходок, застывший в ожидании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Байбай]: Начинайте через пять минут. Как только мы уведем Охотника подальше, сразу двигайтесь к первому могильнику. Следите за шкалой маны. И помните: преуспеете вы или нет, ровно через час вы обязаны вернуть Цяньцянь в безопасную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ходок]: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Рейд работал как единый слаженный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поддать жару, Хуа Лошуй протащил гигантского червя прямо по краю одного из могильников. Чудовищная туша с хрустом раздавила несколько черепов Неупокоенных трупов, отчего мертвецы взбунтовались и принялись яростно рвать сдерживавшие их путы заклинания Тени Девятнадцать.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Поднявшийся переполох привлек внимание остальных Охотников. Из темноты боковых проходов потянулись новые враги — числом около тридцати, что превосходило весь рейд игроков. Столкнись они лицом к лицу — и от игроков мокрого места не осталось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Цюбай приметил важную деталь: новоприбывшие носили безликие числовые обозначения. Ни один из них не звался «Тенью». Значит, Тень Девятнадцать оставался здесь единственным полноценным боссом и военачальником. Этим шансом следовало воспользоваться на полную катушку.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Байбай]: Вторая группа, ваш выход. Время пошло. Ребята, обрушьте проход позади нас. Впереди узкий коридор — если завалим его, задержим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сюжетные указания, лекарь не удержался от чисто геймерского азарта и набросал тактический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[Чэе]: Разумно. Заложите взрывчатку направленного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 и сам думал о подобном исходе. Ловушки окружения грех не использовать. Упускать такую позицию было бы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[Аналитический Ум]: Порода здесь мягкая, песчаник сплошной. Хватило бы и четырех зарядов, но с учетом дебаффа от червя лучше закинуть шесть для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[Чэе]: Пространство замкнутое, так что лекарям держать щиты наготове. Активируйте защитные барьеры. Три, два, один... Взрывай!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Свод пещеры содрогнулся от серии оглушительных хлопков. По ушам ударило гулкое эхо. Тоннель позади беглецов начал рушиться. Огромные валуны вперемешку с глиной и щебнем хлынули вниз, намертво запечатывая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Нагонявший их Червь Мрака со всего маху налетел на первый фугас. Тварь лишилась одного процента здоровья и взвыла от ярости. Боль лишь подстегнула ее кровожадность.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существовало жесткое правило: если не поддерживать урон по сагренному боссу в течение десяти минут, режим боя сбросится, и монстр вернется на исходную точку. Чтобы беспрепятственно водить Червя за собой, стрелкам приходилось время от времени «подкармливать» его стрелами, удерживая агрессию на максимуме.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ударом морда гиганта врезалась в свежий завал. Мощный толчок лишь сильнее утрамбовал груды камней, превратив их в непреодолимую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натворили?! — раздался во тьме ледяной голос Охотника. Тень Девятнадцать, заподозрив неладное, грозно зыркнул на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правах тактического лидера вперед выступил Е Цюбай. Лицо его выражало крайнюю степень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спасали свои жизни, старейшина! Тварь наступала на пятки. Завалить этот проход было единственным шансом выиграть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оправдание звучало вполне убедительно, если бы не одно «но»: с точки зрения игровой механики, они совершили глупейшую ошибку. В кромешной тьме заблокированного тоннеля живое тепло их тел манило Червя Мрака сильнее любого света. Чудовище сделает все, чтобы прорваться сквозь завал и поглотить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Быстро! — скомандовал Тень Девятнадцать, даже не пытаясь объяснять глупым чужеземцам суть их оплошности.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Разочарованный глухим завалом червь почуял лакомый запах плоти с другой стороны. Его многоножное тело скользнуло по внешней стороне пещеры. Свод тоннеля затрещал под весом колоссальных колец — тварь сжимала камень мертвой хваткой. Среди сотен фасеточных глаз один все же разглядел вентиляционную отдушину.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чудище втиснуло слепую морду в узкий лаз. Голова червя, будучи слишком огромной, намертво застряла в проходе, перекрыв единственный выход наружу. Отряд оказался заперт в каменном 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Девятнадцать заскрежетал зубами от злости — в такие нелепые ситуации он еще не попадал. Но прежде чем он успел обрушить свой гнев на игроков, закрепленный на его поясе жетон вспыхнул тревожным алым светом. Лицо мужчины потемнело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Только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Децянь добралась до первого могильника. Она уже вовсю переписывала руны сдерживающего барьера, ломая его личные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Прорубить проход! Живо! — сквозь зубы процедил Охотник.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 хором ответили подчиненные. Охотники без лишних вопросов обнажили оружие — дисциплина в их рядах была железной.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«бестолковых туземцев» предводитель даже не взглянул. Лишь сухо велел им отойти к стене и не путаться под ногами, пока мастера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первого древнего могильника.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назад пространственный портал Не ходка мягко раскрылся прямо у края провала. Цяньцянь бесшумно соскользнула на плиты могильника.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Задачи были распределены с аптечной точностью: маг неотступно следовал за девочкой, готовый эвакуировать ее при первых признаках опасности. Остальные игроки рассредоточились по периметру, готовясь сдерживать наступающих мертвецов. Основные силы противника пока были надежно связаны спектаклем первой группы и тушей разъяренного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каждая секунда на счету, Цяньцянь сразу опустилась на колени у алтаря и принялась плести узоры упокаивающей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почуявшие жизнь Неупокоенные трупы покачиваясь двинулись к кругу, но едва переступили невидимую черту в двадцать футов, как вмиг покрылись коркой льда. Глава гильдии «Попутный ветер», выступавший под лаконичным игровым ником Вы опять соперничаете со мной, уверенно держал оборону. Как ледяной маг контроля, он вполне мог сдерживать волны мертвецов полчаса. К тому же Цяньцянь не требовалось стоять на одном месте весь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бедой был бешеный расход маны. С каждой минутой дебафф подземелья резал регенерацию, а откаты ключевых умений становились все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подкормку, — Не ходок бросил приунывшему магу плотный полотняный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Издеваешься? — буркнул тот, поймав посылку. — Нашел время для пикника!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славной гильдии «Вершина» в игровом сообществе ходили легенды. Под началом своего сурового босса Чэе эти прагматики выгрызали первые строчки рейтингов и никогда не допускали осечек в рейдах. Но видеть, как их согильдиец Не ходок среди боя шуршит пакетами с едой, было выше всяких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ходок лишь скептически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Поменьше гонора, приятель. Жри давай, пока мана на нуле не оказалась. Нам тут балласт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«Попутного ветра» оскорбился до глубины души, но лепешку все же достал. И стоило ему сделать первый укус, как его глаза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дивизию! Сброс кулдаунов и регенерация? И у нее отдельный таймер использования, не висящий на общем КД зелий? Да еще и действует вдвое быстрее обычного?! Ну вы 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трепись, больше жуй, — хладнокровно отозвался Не ходок. Его вера в кулинарные таланты Цяньцянь была непоколебима.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беру свои слова назад. С такой поддержкой я тут хоть до завтра простою. Нам бы только уйти вовремя. Кстати, как там дела у группы отвлечения?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другом конце локации их доблестные товарищи смиренно выслушивали нагоняй от сурового лидера Охотников. Тень Девятнадцать со всем авторитетом каноничного босса распекал игроков за самовольное обрушение сводов пещеры. Игроки послушно кивали головами, изо всех сил изображая раскаяние, а сами тем временем вовсю переписывались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Лошуй]: Они шустро копают. Минут через десять прорубят лаз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[Чэе]: Как выберемся, сразу обновите агр на Черве. На свету он может потерять к нам интерес и вернуться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Лошуй]: Самое сложное — удерживать Охотников и дальше так, чтобы этот подозрительный тип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Лошуй]: Тут уж вся надежда на гений нашего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Байбай]: Если мы хотим довести сцену до ума, мне понадобится помощь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любопытными взглядами товарищей Е Цюбай обратился напрямую к Гу Чэ. Взоры игроков тут же сошлись на фигуре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Услышать из уст Е Цюбая привычное «командир» вместо шутливого «босс» было... непривычно. Гу Чэ окинул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выберемся наружу, тебе придется временно покинуть рейд, — изложил план лекарь. — Переоденься в другой сет, притворись залетным наемником с Западного континента и напади на Охотников. Нам нужна видимость стычки враждующих фракций.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Лошуй присвистнул. До него наконец дошло, к чему клонит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 на прохождение локации были закреплены за ним и Чэе. Даже если один из них выйдет из группы, система не выбросит его из подземелья. Изящная лазейка в коде игры. Оказавшись вне рейда, Чэе сможет беспрепятственно атаковать босса NPC, имитируя внезапное нападение конкурентов. А уж если он активирует Око Жнеца Смерти, система сама по умолчанию запишет его во враждебную фракцию.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кивнул Гу Чэ, соглашаясь на эту авантюру.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тебе придется потратить свою ультимативную способность... — нерешительно протянул Е Цюбай. Семь дней перезарядки — Око Жнеца Смерти было слишком ценным козырем, чтобы разбрасываться им впустую. И если бы не жесткие ограничения игровой механики на выход других участников, Е Цюбай ни за что не стал бы просить об этом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 спокойно возразил Гу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удивился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 еще припрятано то блюдо, что приготовила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острая курочка, дающая безумный стопроцентный буст ко всем характеристикам на целых два часа. Во время штурма Главного города Света до нее так и не дошли руки, зато сейчас она могла подарить им сокрушительную огневую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http://bllate.org/book/19799/2001013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