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***Реальность. Район А, поместье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занимался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дочернего предприятия Группы Гу был свой исполнительный директор, поэтому на стол к молодому главе холдинга попадали лишь важнейшие документы, требовавшие его личного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бегло просматривая отчет, озаглавленный «Последнее заседание Совета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нынешнего съезда Федерации около половины политиков и парламентариев высказались за возвращение контроля над Звездной сетью в руки человека. Их цель — ручное распределение ресурсов и ограничение автономии Искина.]**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сенаторов во главе с Линь Юем также выдвинула инициативу об ужесточении надзора за Районом Z. В частности, предлагается ограничить время пребывания его жителей в сети, чтобы принудить их к обязательному базовому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Федерации запрашивает экспертное мнение Группы Гу по данным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темы всплывали на заседаниях не впервые. Корни проблемы уходили на десять лет назад, когда Искин взял под полный контроль Звездную сеть. С началом эры полного погружения цифровые богатства виртуального мира многократно превзошли реальные активы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стремясь к идеалу всеобщего благоденствия, Искин выделил огромный массив сетевых ресурсов Району Z. Однако это лишь породило волну социального паразитизма — люди быстро привыкли бездельничать, получая блага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эту системную ошибку устранили. Распределение ресурсов перевели на рельсы меритократии, стимулируя здоровую конкуренцию. Главным алгоритмом вычислений Искина стал нерушимый принцип эквивалентного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многие из тех, кто обладал весом и властью в реальном мире, оказались в Звездной сети никем. Лишенные привилегий, эти влиятельные господа раз за разом подавали апелляции, требуя лишить Искина самостоятельности и вернуть ручное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Клан Гу в свое время стал той силой, которая распахнула двери в эту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строки, Гу Чэ ледяным взглядом окинул экран. Световое перо с резким росчерком наложило вето на проект. Документ полетел в виртуальную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подобный мусор было глупо. В следующий раз стоит поручить главному секретарю отклонять такие запросы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Гу Чэ удивился: сегодня объем работы оказался подозрительно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ID-карту и связался с главным секретарем. Тот ответил не сразу, слегка замявшись: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Гу распорядился, чтобы все документы корпорации в ближайшие месяцы направлялись лично ему. И еще он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сухо спросил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молодого господина Гу И скоро зимние каникулы, так что и вам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отчеканил каждое слово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промолчал. Мысленно он напомнил себе, что разница в возрасте между ним и Гу И весьма существенна.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Направляйте отчеты мне, не нужно утруждать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Старейшина Гу уже разослал это распоряжение всем генеральным директорам дочерних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узнал об этом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секретарь на трехмерной голограмме виновато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босс успел возразить,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старейшина велел передать: если вам совсем нечем заняться, можете лично провести инспекцию благотворительных объектов в Районе Z десятого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подобное кто-то другой, он бы мигом вылетел с работы. Но спорить с собственным дедом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какое будет решение? — осторожно уточнил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с каменным лицом отрезал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горел желанием брать отпуск — просто не хотел, чтобы дед подрывал здоровье изнурительной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«Божественном чуде» только что открылась новая локация. Финансовое положение его загадочного напарника оставляло желать лучшего. Без качественной капсулы тот попросту отстанет от темпа игры... Впрочем, денег с аукциона за право исследовать скрытую карту должно с лихвой хватить на покупку приличного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***Район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Е Цюбай покинул кабину новенькой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чувствовал себя превосходно: ни намека на былую слабость, голова была свежей, а тело — полным сил. Нахождение в сети не превысило четырех часов, так что автоматическая система даже не прибегла к инъекциям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режим, своевременный отдых и полноценный сон — лучшая экономия на дорогом медицинском концентрате. Каждая сохраненная копейка приближала его к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Сегодня последний день месяца. С вашего счета автоматически списан минимальный платеж в счет погашения задолженности.]**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остаток долга: 9 970 000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**[Доступный баланс: 4 290 000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Голосовое оповещение ID-карты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забыл отключить аудиовещание, но, поскольку он почти безвыездно сидел дома, опасаться неловких ситуаций перед посторонними не приходилось. Выключить динамик можно и перед выходом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Минимальный платеж он настроил изначально, чтобы подстраховаться на случай непредвиденных обстоятельств и сохранить свободные средства. Но теперь, когда на счету скопилось более четырех миллионов, Е Цюбай решил досрочно внести еще миллион, а остаток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пискнул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**[Транзакция завершена. Вы успешно внесли платеж в размере 1 000 000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долга: 8 970 000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**[Доступный баланс: 3 290 000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обновились мгновенно. Е Цюбай удовлетворенно улыбнулся, глядя на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 ID-карту пришло личное сообщение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наставлениях нанимателя, Е Цюбай настроил пересылку игровых уведомлений на реальный терминал и выставил им высший приоритет, благодаря чему они открывались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«Божественного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Анонимный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удалось его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Е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чередой приятных событий он совсем позабыл, что в его списке контактов до сих пор болтается эта дрянь. Что ж,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металлический стул, он прищурился,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странное совпадение: сообщение пришло ровно в тот момент, когда он закрыл часть долга. Кроме того, этот «анонимный друг» с игрового форума — не раскрыл ли он личность прежнего владельца аккаунта еще до того, как тот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открыл форум и принялся изучать историю публикаций прежнего хозяина тела. В корзине удаленных записей обнаружилось несколько показательных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Как продать скрытый квест на смену класса, полученный у бродячего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«Подскажите, как брать больше поручений в Зале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скупает серый шмот с мобов под разбор на ресурсы? Отдам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темы были опубликованы под ником И-пянь-е-цзы.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звали персонажа до того, как Е Цюбай прошел испытание на смену класса, удалил прежних знакомых и с помощью свитка переименования назвался Цю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старым записям, прежний владелец тела вовсе не был негодяем. Купив простейший шлем виртуальной реальности сразу после совершеннолетия, он упорно трудился в игре, пытаясь заработать на кусок хлеба и выплату долгов. Он был законопослушным, скромным парнем, который просто пытался выжить в суровых реалиях Района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ему не улыбнулась невероятная удача — он наткнулся на уникальный скрытый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преподнесла обычному игроку щедрый подарок. Но его личные навыки не превышали скромного ранга D-. Он мог бы выгодно продать этот квест крупной гильдии, выручить приличные деньги и раз и навсегда облегчить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этого парень доверился какому-то проходимцу, надел маску Облика Лжи и ступил на скользкий путь интернет-мошенничества.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и обман — это преступление, которому нет оправданий. В оригинальном сценарии прежний Цю Е закончил свои дни за решеткой. И человека, который подтолкнул его к пропасти, со смаком дирижируя этой аферой, тоже стоило отправить на 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факты, этот кукловод прекрасно знал, кто скрывается под ником И-пянь-е-цзы. А то, что он объявился сразу после крупного перевода на счет погашения долга, наводило на мысль: мерзавец осведомлен о финансовых обязательствах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высокой долей вероятности они были знакомы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контакты на ID-карте покойного Е Цюбай уже изучил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 общения оказался убогим до жалости. Лишившись родителей, мальчик остался круглым сиротой. Его перевели из элитного Района А в захудалый приют Района Z, где он влачил существование на копеечные пособия Федерации до самого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Z каждый выживал как мог. Замкнутый и робкий юноша так и не обзавелся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попытался сделать запрос в базу данных о той автокатастрофе десятилетней давности, но ответ системы его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доступа. В базе данных Искина подробные сведения о данном происшествии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подумал Е Цюбай. — Разве в эпоху всеобщего цифрового контроля могут существовать слепые зоны для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неладное, он углубился в поисковые архивы Звездной сети. Выяснилось, что десять лет назад Искин еще не обладал монополией на виртуальное пространство. Сеть была поделена: двадцать процентов ресурсов принадлежали самому Искину, двадцать — правительству Федерации, двадцать контролировал Клан Гу, тридцать удерживал Клан И, а оставшаяся доля распределялась среди частных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наследники гигантов «Гу» и «И» заключили брак по любви, фактически объединив две мощнейшие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разразилась трагедия. Молодые супруги погибли в страшной автокатастрофе. Авария произошла на глухом участке дороги, не охваченном камерами слежения, из-за чего следствие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глава клана Гу, Старейшина Гу Чанъань, принял беспрецедентное решение, перекроившее карту влияния всей Федерации. Он безвозмездно передал Искину принадлежавшие корпорации двадцать процентов сетевого ресурса. Более того, унаследованные юным Гу Чэ тридцать процентов акций Клана И также были переданы Искину без единой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сотен репортеров Гу Чанъань произнес слова, вошедшие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человеческое правосудие слепо из-за нехватки улик, у Федерации должно появиться всевидящее око, способное защитить закон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не отказывается от цифрового будущего. Поймите правильно: с наступлением эры полного погружения каждый житель планеты окажется в равных условиях. Мы будем бороться за место под солнцем наравне с миллиардами других граждан, в честном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равенстве и кроется величие новой цифровой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всколыхнула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изначально был несправедлив, полон сословных и финансовых пропастей. Поэтому на пороге открытия второй реальности люди страстно желали получить хотя бы иллюзию равных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колоссального общественного резонанса правительству пришлось уступить и передать свои двадцать процентов ресурсов под управление Искина. Следом под эгиду единого центра перешли и оставшиеся активы миноритариев.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человеческих слабостей и амбиций Искин стал идеальным арбитром, гарантирующим безупречный и непредвзятый эквивалентный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сеть превратилась во всевидящее око Федерации: любое событие, любое действие оставляло неизгладимый след в колоссальных базах данных Искина. Преступникам стало негде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исторической реформе Клан Гу завоевал безграничное доверие нации. Как только наследник Гу Чэ достиг совершеннолетия и официально принял бразды правления, активы Клана И беспрепятственно влились в структуру холдинга.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под контролем конгломерата сосредоточилась половина реального сектора экономики Федерации. Лидируя в ключевых сферах медицины и технологий, корпорация превратилась в незыблемый, колоссальный столп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прежнего владельца тела тоже погибли в той злополучной аварии десятилетней давности. Автокатастрофа, послужившая катализатором для создания виртуальной эры, явно скрывала в себе зловещие тайны. От всей этой истории отчетливо несло заговором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вердикт системы оставался неумолимым: «невозможно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закрыл архивные вкладки.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резкий сигнал ID-карты вернул его к насущным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«Божественного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Анонимный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ошибся? Делай все так, как я говорил, и сорвешь огромный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скользкие уговоры, Е Цюбай презрительно усмехнулся. Пора было расставлять мышеловку.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слишком мало, — набрал он в ответном сообщении. — Едва хватает, чтобы покрыть малую долю моих долгов. Можешь мне помочь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 Аноним буквально фонтанировал энтузиазмом, когда дело касалось чужих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«Божественного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Анонимный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 что нужно,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окучиваю двоих одновременно и разорваться не могу, — соврал Е Цюбай. — Подыграешь мне в Золотой пустыне? Встретишься с одним из них? Он еще не знает, как выглядит мой персонаж. Тебе достаточно просто надеть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«Божественного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Анонимный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надеть маску? И все? А кто нужен —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работают бандой? И даже могут выбирать пол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отправил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«Божественного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Анонимный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сам говорил, что твой Облик Лжи позволяет менять пол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оговорка натолкнула Е Цюбая на важную мысль: а что, если собеседник решит прислать вместо себя сообщника? Подобный трюк провернуть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подстраховаться и выманить именно его, подтвердив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раскрывал ему пол своего персонажа, только скинул скриншот с характеристиками, — быстро написал Е Цюбай. — Но он наверняка начнет расспрашивать об игровых нюансах. Тебе придется постоянно держать связь со мной в реальном времени. Да, и учти: он парень нетерпеливый, вспыльчивый. Отвечай без запинок, соображай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должно было отсечь возможность привлечения третьих лиц — посторонний человек не смог бы отвечать мгновенно без пауз на согласование.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«Божественного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Анонимный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Во сколько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часов по реальному времени, — подвел итог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переписка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чата, Е Цюбай сосредоточился на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зайти в игру через пять часов, чтобы протестировать новое оружие и отправить отчет о характеристиках Цяньцянь Ваньвань Син. Теперь же придется совместить полезное с приятным: в перерывах между тестами он перевоплотится в Цю Е и прижмет афериста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 выведать настоящий игровой ID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всеми процессами управляет беспристрастный Искин, каждый игровой аккаунт намертво привязан к персональной ID-карте гражданина. А значит, виновному не удастся скрыться за пиксельной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