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раз? — изумился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монстры на Континенте Божественного чуда после гибели возрождались ровно через десять минут. Примерно столько же времени у них уходило на то, чтобы зачистить одну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им придётся гриндить без передышки. При столь затяжном и изнурительном процессе ресурсы персонажей быстро истощатся, и они попросту не успеют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Цюбаю грех было жаловаться: обещанные двести тысяч золотых в качестве платы за изготовление оружия полностью окупали любые усилия. Однако гринд — дело командное.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 ли мы держать темп и вовремя выдавать урон?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 Уж я-то точно справлюсь! — тут же отозвался Яори, услышав, что речь зашла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чём в чём, а в роли слабого звена он себя точно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Ваньвань Син покосилась на него и тут же заметила важную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Прочность твоего Яотяня почти на нуле, шкала уже красная. Давай сюда, подлатаю по-быстрому.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сегодня и пришёл к тебе ради ремонта, а в итоге Яотяню снова придётся вкалывать, даже толком не отдохнув. Звёздочка, полечи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Яори так и расплылся в улыбке, протягивая ей своё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«Яотянь» — так звалось 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это копьё вышло из кузни, Яори носился с ним как с писаной торбой. Стоило на наконечник сесть хоть пылинке, он тут же в панике бежал к Цяньцянь Ваньвань Син требовать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 настолько озверела от его навязчивости, что в сердцах наградила его почётным прозвищем «Яоритэй».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Ваньвань Син достала из пространственного инвентаря переносной набор для ремонта оружия и принялась раскладывать инструменты прямо на траве. Попутно она обратилась к Е Цюбаю: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вашего оружия, уважаемый клиент... Ой, то, что у вас в руках, чинить уже бесполезно. Можете дать мне запасное.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покачал головой, ничуть не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Мне нужно лишь агрить и контролировать монстров. Сбегаю к торговцу-NPC и куплю обычный железный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Ты собрался агрить мобов железной палкой? — вытаращил глаза Яори.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потрясённого Яори, Цяньцянь Ваньвань Син быстро справилась с удивлением и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нужен обычный железный шест... значит, главное требование — высокая прочность и износостойкость,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лучше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завела руку за спину и протянула ему свою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штука, уверяю! Любой железный шест на этом континенте и рядом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личная, созданная по особому чертежу лопата для руды. Её показатель прочности расходовался в три раза медленнее, чем у обычных металлических инструментов, а пробить она могла жилу любой твёрдости на всём Континенте Божественного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взял инструмент и, взглянув на характеристики, удивлённо приподнял брови. Вещь и впрямь была превосходная.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её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забирай даром! Считай это приятным бонусом! — отмахнулась Цяньцянь Ваньвань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инвентаре этих лопат лежало пруд пруди — отправляясь по делам, она всегда брала с собой не меньше десятка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с истощением ресурсов во время непрерывного гринда Цяньцянь Ваньвань Син тоже решила без лишних слов, выдав парням щедрый запас бесплатных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Эликсиры, сваренные профессиональными алхимиками, имели куда меньшее время перезарядки, нежели те, что продавались у торговцев-NPC. Благодаря этому и Е Цюбай, и Яори на протяжении всего похода чувствовали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 всех необходимых ингредиентов и добычу руды у них ушло всего два с половиной часа. Они справились вдвое быстрее, чем планировали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троица активировала свитки телепортации и вернулась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улов! Пять вкладок склада забила под завязку!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 посчитаем... С учётом твоей работы спишем с долга Яоритэя пятьдесят тысяч золотых. А за ремонт сегодня плату не возьму, так уж и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На-на-на~ — весело напевала Цяньцянь Ваньвань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добычу на хранение, она буквально сияла от счастья и даже расщедрилась на скидку для своего горе-приятеля.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радуешься даже больше, чем когда мы обчистили склад гильдии «Микроволны», — хмыкнул Яори.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По договору с Хуа Лошуем я могла забрать со склада «Микроволн» двадцать редких материалов, и они там чуть слезами не изошли от жадности. Хотя я ведь проявила редкое великодушие — даже оставила им один драгоценный рубин!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прошлом собрании гильдий говорили, что после глобального обновления и повышения капа уровней всё снаряжение придётся перековывать, — вспомнил Яори. — Главы других кланов намекали, чтобы ваши «Обыватели» придержали поставки экипировки для Фракции Тьмы. Мол, с выходом новой карты начнётся жёсткое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фыркнула девушка. — Да без проблем. Пусть выкупают всё по эксклюзивной цене, иначе наши «Обыватели» на сделку не пойдут. Война фракций — войной, но мешать чужому бизнесу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Звёздочка, ты сейчас рассуждаешь точь-в-точь как торговцы оружием с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Льстишь мне, мой арсенал пока не настолько огромен. Вот поднимем кап уровней, откроются новые чертежи, и я забью склады до отказа!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молча шёл рядом, слушая их непринуждённую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совместной работы ребята успели привыкнуть к нему и начали доверять без оглядки. Они даже добавили его в друзья, надеясь на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заметил любопытную деталь: когда он добавлял кого-то в список контактов под личиной охотника Цю Е, его видели именно как Цю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системном меню френдлист теперь делился на три вкладки. В первой отображались друзья Цю Байбай, во второй — Цю Е. Третья же оставалась пустой. Она называлась «Ваши истинные друзья» с пометкой: * «В этот список попадают те, кто заслужил ваше безграничное доверие и знает обо всех ваших игровых воплощениях»*.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проявили завидную заботу о конфиденциальности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раскрывать свою тайну и связывать личности Цю Байбай и Цю Е парень не собирался. Как только срок контракта с нанимателем истечёт, он планировал потихоньку свести присутствие Цю Байбай в игре на нет. По сути — устроить ему мягкий уход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Цюбай витал в облаках, они вернулись к начальной точке — оружейной лавке Цяньцянь Ваньвань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я набросаю эскиз для господина Цю Е, — деловито произнесла хозяйка лавки. — Но поскольку до глобального обновления осталось всего три дня, я бы рекомендовала ковать оружие уже после патча. Либо сразу делать его растущим... Правда, для создания такого артефакта обычно требуется привязка к скрытому классу — так шансы на успех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 возможностью роста привязывалось к уровню персонажа и его классу, развиваясь вместе со своим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условия для его «прокачки» были драконовскими, нередко требуя прохождения уникальных квестов. Игрокам со скрытыми классами было намного проще развивать подобные артефакты, поскольку их стандартные классовые испытания зачастую перекликались с нуждами самого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совет: если у тебя действительно скрытый класс, лучше остановись на растущем оружии, — искренне порекомендовала Цяньцянь Ваньвань Син. — С каждым новым этапом оно будет всё точнее подстраиваться под твои личные характеристики. В итоге выйдет куда эффективнее любого заказного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чистая правда! Мой Яотянь тому пример, — активно закивал Яори. — Единственный минус — обслуживание влетает в копеечку. Любая царапина на прочности мгновенно бьёт по кошельку.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упиралось в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интерфейса тихо пискнуло уведомление о входящем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Ваньвань Син и Яори рефлекторно открыли свои вкладки, но там было пусто. Звук шёл от консоли Е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на секунду проверю почту, — извинился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сообщениях высветился ник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**[Наниматель: Ещё в сети?]**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**[Наниматель: Можешь закрывать лот на доске объявлений.]**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его таинственный работодатель. Он пришёл сообщить, что торги за доступ к скрытой локации завершены и пора собирать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*"Цю Байбай: «Понял. Спасибо»"*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зашёл на официальный форум игры и перешёл в раздел аукциона. Спешно проглядев итоговые ставки, он невольно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слот не ушёл дешевле четырёхсот тысяч звёздных монет! А общая сумма после вычета системного налога составила три миллиона восемьсот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много — это было баснословное богатство. Сумма вдвое превысила даже самые смелые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кнопку подтверждения сделки, парень ощутил странную лёгкость в пальцах, словно всё происходящее ему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приятный системный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**[Уведомление: Ваш лот «Право на первое участие в зачистке скрытой локации» на доске объявлений успешно продан. Сумма в размере 3 800 000 звёздных монет зачислена на ваш счёт.]**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сообщение: Вы реализовали 9 слотов на участие в первой зачистке скрытой локации. Покупатели получили специальные маркеры. При вашем входе в скрытую локацию данные игроки будут автоматически телепортированы вместе с вами.]**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и безопасно — система продумала всё до мелочей, полностью исключив риск мошенничества с любой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внушительную сумму, Е Цюбай понял, что теперь может позволить себе куда более серьёзные траты на будущее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своего охотника Цю Е и ещё раз пробежался глазами по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растущего оружия для этого персонажа по масштабам затрат была сопоставима с крупной покупкой в реальной жизни — итоговая стоимость вполне могла превысить цену его игровой капсулы за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искренний фанат виртуальных миров и профессионал, зарабатывающий этим на жизнь, Е Цюбай после недолгих колебаний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ковать растущее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Цяньцянь Ваньвань Син протянула ему свежий пергамент. — Погляди на черновик. Пока ты читал сообщения, я успела набросать базовый концепт.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Лезвие удлиняется прямо в бою? Это за счёт активного навыка меняется форма? — уточнил Е Цюбай, разглядывая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 тому же я добавила составную конструкцию: при желании ты сможешь отсоединить часть обуха и использовать её как скрытый метательный клинок. Попав в тело врага, он сохранит ментальную связь с основным оружием, обеспечивая эффект автонаведения и отслеживания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Гениально, — искренне восхитился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смутилась умелица. — Но должна предупредить: обе эти механики крайне затратны. Режим удлинения расходует прочность каждую секунду, даже если ты просто держишь оружие в руках. А метательную часть придётся собирать на поле боя, если не хочешь каждый раз тратиться на новые детали. Сейчас подумаю, как это можно удешевить...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Ваньвань Син погрузилась в расчёты. Задумчиво прижав исписанный лист ко лбу, она выудила из-под прилавка чистый пергамент и принялась быстро чертить новые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базовой версии у растущего оружия может быть не больше трёх форм. Особые же облики откроются только после выполнения классовых квестов и поглощения редкого снаряжения... Какое бы свойство добавить третьим?..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вроде бонуса за убийство? — предложил Е Цюбай. — Это наиболее экономный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Эврика! — девушка несильно хлопнула себя по лбу. — Мы сделаем так, чтобы оружие закалялось прямо в бою, поглощая ресурсы поверженных врагов. Идеальная экономия! Правда, из-за эффекта кровопийства клинок приобретёт специфический багровый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Тёмно-красный цвет выглядит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способ сократить расходы пришёлся Е Цюбаю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тогда утверждаем финальный чертёж, — радостно подытожила Цяньцянь Ваньвань Син, бережно сворачивая пергамент. — Я сразу приступлю к выплавке, работа займёт около суток. Готовый заказ отправлю тебе почтой — примеришь, потестируешь. Как закончу, мне уже пора будет выходить в реал, так что все доводки сделаем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дела с кузнецом, Е Цюбай попрощался и вышел из игры. Он решил дождаться посылки в реальном мире, чтобы затем вернуться и как следует опробовать обновку, освоившись с ней до глобального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лавка опустела, Цяньцянь Ваньвань Син прижала готовые чертежи к груди, а свободной рукой ухватила за рукав собиравшегося уходить Яори.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Звёздочка? Забыла чего? — удивлённо обернулся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что заняли сегодня нашу поляну... У них на экипировке красовался герб гильдии «Бездельники». При этом они тебя в упор не узнали. Тебе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как-то не приглядывался... — Яори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слишком зол, чтобы рассматривать чужие нашивки и гербы.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сам: активные члены гильдии всегда участвуют в рейдах на мировых боссов и крупных ивентах. А уж в событиях Фракции Света ты вечно в первых рядах. Они просто обязаны были запомнить твою приметную рыжую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рыжая шевелюра! Это градиентное окрашивание с неоновым мелированием, писк моды в Звёздной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неоново-рыжая шевелюра, — покладисто закивала Цяньцянь Ваньвань Син, после чего посерьёзнела: — В общем, не поленись и расспроси вашего главу. Чует моё сердце,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До встречи,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