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Одновременно с двумя системными оповещениями, прогремевшими на весь сервер, Е Цюбай получил уведомление о продвижении по квесту.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особый призывной объект от уникального персонажа Цяньцянь — . Как только он пробудится от сна, то начнет светиться. Свечение указывает на то, что у мотылька есть для вас важные известия. Пожалуйста, следите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квеста: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**[Ветка 3: (Продолжение следует)]**</w:t>
      </w:r>
    </w:p>
    <w:p w:rsidR="00BB20FC" w:rsidRPr="00357A74" w:rsidRDefault="00357A74" w:rsidP="00BB20FC">
      <w:pPr>
        <w:jc w:val="left"/>
        <w:rPr>
          <w:sz w:val="28"/>
          <w:lang w:val="en-US"/>
        </w:rPr>
      </w:pPr>
      <w:r w:rsidRPr="00357A74">
        <w:rPr>
          <w:sz w:val="28"/>
          <w:lang w:val="en-US"/>
        </w:rPr>
        <w:t>**[С вашей помощью Цяньцянь успешно открыла «Врата» на Западный континент. Ей предстоит пройти неизведанный путь.]**</w:t>
      </w:r>
    </w:p>
    <w:p w:rsidR="00BB20FC" w:rsidRPr="00357A74" w:rsidRDefault="00357A74" w:rsidP="00BB20FC">
      <w:pPr>
        <w:jc w:val="left"/>
        <w:rPr>
          <w:sz w:val="28"/>
          <w:lang w:val="en-US"/>
        </w:rPr>
      </w:pPr>
      <w:r w:rsidRPr="00357A74">
        <w:rPr>
          <w:sz w:val="28"/>
          <w:lang w:val="en-US"/>
        </w:rPr>
        <w:t>**[Возможно, её ждет успех, а возможно — провал... Пожалуйста, наберитесь терпения. Время принесет ответы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 временный квест  (роль «не-добычи» в охотничьих угодьях высшего уровня) успешно завершен.]**</w:t>
      </w:r>
    </w:p>
    <w:p w:rsidR="00BB20FC" w:rsidRPr="00357A74" w:rsidRDefault="00357A74" w:rsidP="00BB20FC">
      <w:pPr>
        <w:jc w:val="left"/>
        <w:rPr>
          <w:sz w:val="28"/>
          <w:lang w:val="en-US"/>
        </w:rPr>
      </w:pPr>
      <w:r w:rsidRPr="00357A74">
        <w:rPr>
          <w:sz w:val="28"/>
          <w:lang w:val="en-US"/>
        </w:rPr>
        <w:t>**[Вы получаете награду: Охотничий авторитет +10. Всего накоплено: 10 очков.]**</w:t>
      </w:r>
    </w:p>
    <w:p w:rsidR="00BB20FC" w:rsidRPr="00357A74" w:rsidRDefault="00357A74" w:rsidP="00BB20FC">
      <w:pPr>
        <w:jc w:val="left"/>
        <w:rPr>
          <w:sz w:val="28"/>
          <w:lang w:val="en-US"/>
        </w:rPr>
      </w:pPr>
      <w:r w:rsidRPr="00357A74">
        <w:rPr>
          <w:sz w:val="28"/>
          <w:lang w:val="en-US"/>
        </w:rPr>
        <w:t>**[(Когда-то это было частью системы рангов древнего клана, но со временем кануло в забвение. Лишь единицы из тех охотников, кто до сих пор чтит древние традиции, помнят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пассивное умение «Охотничья игра» приносило реальную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пробежал глазами строки системных уведомлений, невольно удивившись. До этого момента он всерьез полагал, что эта способность его скрытого класса — не более чем проклятие, превращающее его в ходячую мишень для неприятностей и вечно втягивающее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выгоду дает охотничий авторитет, пока оставалось загадкой. Ключевые слова о «древнем клане» тоже мало что проясняли. Наверное, речь шла о каком-то союзе или фракции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Цюбай размышлял над этим, Гу Чэ и остальные подошли ближе к запечатанному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Чэ обернулся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босс? — Е Цюбай свернул полупрозрачную панель интерфейса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активировать скрытую карту, — скомандовал стоящий рядом Гу Чэ. —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послушно вытянул руку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 тонкие, изящные, с аккуратными бледными ногтями — выглядели совсем не так, как в реальности. Они казались меньше, утонченнее... руки типичной девушки. Е Цюбай поспешно отвел взгляд. Смотреть на собственное игровое тело женского пола до сих пор было до жути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 нетерпеливо повторил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опустив глаза, продвинул руку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до странного отчетливо Е Цюбай ощутил чужое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опешили. Но прежде чем они успели отдернуть руки, над уходом прозвенел системный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Игроки [Цю Байбай] и [Чэе] успешно активировали проход в неизведанную скрытую локацию. С этого момента и в течение следующих семи дней войти в телепорт смогут только те группы, которые возглавляет один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**[Обнаружен вход на новую скрытую карту. Пожалуйста, предоставьте 【Неизвестный ключ чуда】 в количестве 40 штук, чтобы снять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Цяньцянь настаивала на своем одиночном визите. Скрытая карта, как оказалось, требовала для открытия внушительную гору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скользнул взглядом по кончикам пальцев Е Цюбая, а затем как ни в чем не бывало отпустил его руку и открыл меню управления. Ему нужно было проверить запасы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фракции Тьмы есть только двадцать четыре ключа чуда.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дала нам всего семь дней защиты, причем по реальному времени. В игре это целых тридцать пять дней. Мировые боссы возрождаются раз в неделю игрового времени, а в особо сложных и специальных подземельях после первого прохождения на максимальный ранг подсказки и ключи повторно не выпадают...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подсчетам, — продолжил Аналитический Ум, — игрокам фракции Тьмы потребуется около двадцати одного дня в игре, то есть почти четыре дня в реальном мире, чтобы собрать недостающие ключи. И это при максимальной отдаче.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в «Божественном чуде» открывалась новая публичная зона — «Хаотичные земли». Фракции Тьмы в любом случае придется отправить туда людей на разведку. Сосредоточить все ресурсы исключительно на одной скрытой карте было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крупного объединения, Гу Чэ прекрасно понимал, как правильно вести экспансию и распределять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долю секунды задержался на хрупкой фигуре стоявшего рядом светлого жреца. 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по нашему уговору половина мест в экспедиции на скрытую карту принадлежит тебе, а половина — мне. У тебя есть друзья, которых ты хочешь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локация открылась благодаря уникальному заданию с Цяньцянь, так что места по праву считались частью награды. Гу Чэ помнил, что у Цю Байбая практически нет социальных связей в игре, но решил уточнить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некого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хочешь выслушать мое предложение? — спросил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у фракции Тьмы не хватает ключей чуда. Если мы будем тянуть время, это может затормозить развитие сюжета твоего скрытого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реальных дней пролетят незаметно, а вот тридцать пять дней в виртуальном мире — срок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чтобы ключами поделилась фракция Света. Но у них нет права первой разведки на этой карте. Ты можешь просто продать им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Цюбай растерялся. Он даже представить не мог, что места в группе можно продавать подобным образом. — И... сколько может стоить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приходилось выступать в роли продавца такого необычного «товара», и он понятия не имел, как оценить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доступ на целых тридцать дней вперед позволяет полностью вычистить все ценные ресурсы на карте. Не говоря уже о том, что у нас есть путеводные нити твоего скрытого квеста — эффективность нашей группы будет в разы выше, — разложил все по полочкам Аналитический Ум, мгновенно включившись в разговор. — Так что за одно место можно смело просить не меньше двухсот тысяч звездных монет. Но я советую выставить их на аукцион на официальном форуме. Кто больше даст, тот и заберет. Цена взлетит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стихии, Аналитический Ум засыпал Е Цюбая расчетами. Он даже набросал короткий текст для объявления и скинул его Е Цюбаю в приватный канал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быстро пробежал глазами текст, затем перечитал его еще раз, более внимательно. Его взгляд зацепился за фразы вроде «криворуким не беспокоить» и «не умеете слушать команды — проходите мимо».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тексту, я здесь выступаю в роли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«судя по тексту», ты им и являешься, — поправил его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не обычный продавец? — все еще недоумевал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ракурса. Фракция Света лишена возможности продвигать этот скрытый сюжет самостоятельно. Им остается только ждать, пока сработает общее системное событие. Если они упустят шанс войти на скрытую карту сейчас, информационный разрыв между фракциями увеличится, и они окажутся в глубоком... тупике. Для них ценность этих мест гораздо выше двухсот тысяч монет и пары ключей. Так что мы имеем полное право выдвигать свои условия, чтобы они на нас поработали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выдавал аргументы один за другим с легкостью истинного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слабо ориентировался в ценообразовании внутри Звездной сети, поэтому решил довериться знающим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выложу объявление на форуме. Но кто именно пойдет с нами, пусть решает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вырученные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доля за лишние места. Твоя личная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не принес ни одного ключа, — честно возразил Е Цюбай. За его спиной не стояло могущественной гильдии, способной обеспечить его ресурсами. Он был, по сути,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тебя есть мотылек Цяньцянь. А это ценнее любого количества ключей, — веско отрезал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и спорить о долях дальше было бы глупо. Босс не просто помог ему, он буквально разжевал схему заработка, Е Цюбаю оставалось только опубликовать пост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поблагодарил его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Гу Чэ оказался обычный делец, он бы наверняка воспользовался уязвимым положением одиночки, чтобы выжать из него все соки. За время их недолгого знакомства Е Цюбай успел убедиться: его босс — действительно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Гу Чэ отвел взгляд, стараясь не смотреть в сияющие искренней признательностью синие глаза жреца. — Выкладывай тему на форуме и можешь выходить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в игре прогремели те два системных объявления, виртуальный мир закипел. Буквально за пару минут тема взлетела в топ поисковых запросов Звездной сети благодаря мощным алгоритмам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«Божественного чуда» лопался от новых сообщений. Внутренняя грызня во фракции Света, которая еще час назад казалась главным событием дня, мгновенно утихла, словно ее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светлого лагеря пребывали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руководству гильдий — у них буквально плавились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Тьмы получила колоссальное преимущество: они первыми начнут осваивать скрытые земли, соберут все сливки, получат зацепки для следующих заданий и продолжат триумфальное шествие по новому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крышка. Где мой кислородный баллон? Срочно несите аппарат ИВЛ! — в закрытом канале светлых лидеров вовсю паниковал Хуа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игре, а не в реанимации. Если задыхаешься — выйди из сети, — меланхолично отозвался глава гильдии «Бездельники» с ником [Без понятия, о чем вы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ментальное удушье, ясно вам?! Мы без пяти минут рабы у темных! Неужели никого это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Колышет, и что? Я ему всю личку оборвал, но Чэе не принимает вызовы, — хмуро бросил Безымянный, лидер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какой смысл его спрашивать? — вздохнул глава «Попутного ветра» с ником [Вы опять хотите втянуть меня в соперничество]. — У него полно денег, людей навалом. Делиться информацией с нами за спасибо он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согласился Хуа Лошуй. — Но где в этот судьбоносный час наш многоуважаемый лидер «Девяти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Дэнхо? — уточнил кто-то. — Он последние дни почти не появляется в игре, занят какими-то делами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 второго! Того, чье имя начинается на «Нин»! — уточнил Хуа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дождаться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повисло тяжелое,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не было в сети, но само упоминание его игрового имени идеально описывало положение всей фракции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Шедеврально. Ни прибавить, ни убавить.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нерешительный голос вице-президента гильдии «Микроволны» с ником [Ускользающие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Народ, вы форум вообще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смотреть? — отмахнулся Хуа Лошуй. — Очередные темы о том, какие темные крутые, а светлые — неудачники. И так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 боже, это правда! Сам Чэе со своего официального аккаунта поднимает тему какого-то анонима! — буквально закричал в микрофон Ускользающие годы, забыв, что вещает на общий канал фракции. — Шеф, скорее готовь все бабки и беги на форум! Это наш единственный шанс пролезть на скрытую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заместитель не шутит, Хуа Лошуй мгновенно вывел перед собой экран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Продаются 9 мест для участия в первой экспедиции на скрытую карту. Подробности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Аноним]**</w:t>
      </w:r>
    </w:p>
    <w:p w:rsidR="00BB20FC" w:rsidRPr="00357A74" w:rsidRDefault="00357A74" w:rsidP="00BB20FC">
      <w:pPr>
        <w:jc w:val="left"/>
        <w:rPr>
          <w:sz w:val="28"/>
          <w:lang w:val="en-US"/>
        </w:rPr>
      </w:pPr>
      <w:r w:rsidRPr="00357A74">
        <w:rPr>
          <w:sz w:val="28"/>
          <w:lang w:val="en-US"/>
        </w:rPr>
        <w:t>**[Стартовая цена одного места: 150 000 звездных монет. Минимальный порог продажи: 200 000 звездных монет (в противном случае лот аннулируется).]**</w:t>
      </w:r>
    </w:p>
    <w:p w:rsidR="00BB20FC" w:rsidRPr="00357A74" w:rsidRDefault="00357A74" w:rsidP="00BB20FC">
      <w:pPr>
        <w:jc w:val="left"/>
        <w:rPr>
          <w:sz w:val="28"/>
          <w:lang w:val="en-US"/>
        </w:rPr>
      </w:pPr>
      <w:r w:rsidRPr="00357A74">
        <w:rPr>
          <w:sz w:val="28"/>
          <w:lang w:val="en-US"/>
        </w:rPr>
        <w:t>**[Жесткие требования к участникам:]**</w:t>
      </w:r>
    </w:p>
    <w:p w:rsidR="00BB20FC" w:rsidRPr="00357A74" w:rsidRDefault="00357A74" w:rsidP="00BB20FC">
      <w:pPr>
        <w:jc w:val="left"/>
        <w:rPr>
          <w:sz w:val="28"/>
          <w:lang w:val="en-US"/>
        </w:rPr>
      </w:pPr>
      <w:r w:rsidRPr="00357A74">
        <w:rPr>
          <w:sz w:val="28"/>
          <w:lang w:val="en-US"/>
        </w:rPr>
        <w:t>**[- 1. Исключительно сильные игроки, умеющие беспрекословно выполнять команды руководства. Слабакам не писать.]**</w:t>
      </w:r>
    </w:p>
    <w:p w:rsidR="00BB20FC" w:rsidRPr="00357A74" w:rsidRDefault="00357A74" w:rsidP="00BB20FC">
      <w:pPr>
        <w:jc w:val="left"/>
        <w:rPr>
          <w:sz w:val="28"/>
          <w:lang w:val="en-US"/>
        </w:rPr>
      </w:pPr>
      <w:r w:rsidRPr="00357A74">
        <w:rPr>
          <w:sz w:val="28"/>
          <w:lang w:val="en-US"/>
        </w:rPr>
        <w:t>**[- 2. Каждый кандидат должен иметь при себе как минимум 2 Ключа чуда.]**</w:t>
      </w:r>
    </w:p>
    <w:p w:rsidR="00BB20FC" w:rsidRPr="00357A74" w:rsidRDefault="00357A74" w:rsidP="00BB20FC">
      <w:pPr>
        <w:jc w:val="left"/>
        <w:rPr>
          <w:sz w:val="28"/>
          <w:lang w:val="en-US"/>
        </w:rPr>
      </w:pPr>
      <w:r w:rsidRPr="00357A74">
        <w:rPr>
          <w:sz w:val="28"/>
          <w:lang w:val="en-US"/>
        </w:rPr>
        <w:t>**[- 3. Окончательный отбор кандидатов проводит лично @Чэе.]**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w:t>
      </w:r>
    </w:p>
    <w:p w:rsidR="00BB20FC" w:rsidRPr="00357A74" w:rsidRDefault="00357A74" w:rsidP="00BB20FC">
      <w:pPr>
        <w:jc w:val="left"/>
        <w:rPr>
          <w:sz w:val="28"/>
          <w:lang w:val="en-US"/>
        </w:rPr>
      </w:pPr>
      <w:r w:rsidRPr="00357A74">
        <w:rPr>
          <w:sz w:val="28"/>
          <w:lang w:val="en-US"/>
        </w:rPr>
        <w:t>**[Игрок: @Чэе (Глава гильдии «Вершина»)]**</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 постом отметился сам Чэе, тема мгновенно улетела в топ просмотров, закрепившись на самой верхней строчке главной страницы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на вкладке аукционов появился новый раздел: «Рейтинг ставок на места в первой экспедиции на скрытую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**[Игрок @Вы опять хотите втянуть меня в соперничество (Глава гильдии «Попутный ветер») сделал ставку в рейтинге.]**</w:t>
      </w:r>
    </w:p>
    <w:p w:rsidR="00BB20FC" w:rsidRPr="00357A74" w:rsidRDefault="00357A74" w:rsidP="00BB20FC">
      <w:pPr>
        <w:jc w:val="left"/>
        <w:rPr>
          <w:sz w:val="28"/>
          <w:lang w:val="en-US"/>
        </w:rPr>
      </w:pPr>
      <w:r w:rsidRPr="00357A74">
        <w:rPr>
          <w:sz w:val="28"/>
          <w:lang w:val="en-US"/>
        </w:rPr>
        <w:t>**[Ставка на Место №1: 200 000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Самый главный азартный игрок светлой фракции уже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Ускользающие годы, решив, что его босс все еще спит на ходу, продолжал засыпать его паническими сообщениями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Хуа Лошуй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этот аукцион давал им призрачную надежду не отстать от темных в освоении новых территорий. С другой — они попадали в полную зависимость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мест девять. А крупных светлых гильдий — пять. Как делить добычу? Никто уступать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Головоломка еще та. Но участвовать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карта хранила в себе важнейшие сюжетные зацепки. Нынешнее глобальное событие светлой фракции — внезапно разразившаяся катастрофа — до сих пор оставалось загадкой для игроков. Возможно, именно там, в закрытых землях, они найдут ответы и смогут пройти квест без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закинул на счет аукциона первые двести тысяч звездных монет. Он сделает все, чтобы зацепиться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пошел. Время — деньги, и сейчас они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едва успев опубликовать пост по настоянию босса, услышал непрекращающийся звон уведомлений о росте ставок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раздражал, но отключать его почему-то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все девять лотов достигли планки в двести тысяч монет, после чего наступило временное затишье. Светлые явно начали совещаться за кулисами, чтобы не взвинчивать цену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Это только начало, — пришло сообщение от Гу Чэ. — Они сейчас договариваются между собой, чтобы не переплачивать. Но как только почуют, что мест на всех не хватит, начнут перебивать ставки. Включи переадресацию игровых сообщений на терминал в реале. Я напишу, когда нужно будет закрывать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обычного времени его выхода из игры оставалось еще достаточно времени, но сегодня у него были другие планы. Попрощавшись с боссом, он нажал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плавно вернулось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 Цюбай стянул с головы легкий нейрошлем.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 открыл терминал Звездной сети и зашел в раздел покупок. Ему срочно требовалась полноценная игровая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часов ясно дали понять: двух часов в день на обычном шлеме ему критически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топовые игроки могли проводить в виртуальном пространстве сутки напролет, он плелся в хвосте из-за жестких ограничений по времени. С такими темпами на скрытой карте ему делать нечего, не говоря уже о банальной прокачке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Цюбай планировал подкопить денег со стримов, но внезапный доход от продажи мест на аукционе позволял решить эту проблему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от скрытого задания превзошла все ожидания. Как только он завершит этот квест, приток аудитории на трансляциях наверняка вырастет, а ИИ платформы поднимет его канал в рекомендациях.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игровых капсул определялось временем безопасного подключения — чем оно выше, тем меньше нагрузка на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серийных моделей стоимостью до миллиона звездных монет выделялись три категории: на шесть, восемь и десять часов непрерывной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Шестичасовая была самой доступной — около двухсот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Восьмичасовая стоила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десятичасовую просили целых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своей идентификационной карты, Е Цюбай убедился, что среднестатистический гражданин обычно выбирает модели с лимитом от восьми до двенадцати часов. Для обычного человека покупка такой капсулы была сродни приобретению квартиры в приличном районе в начале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цен на недвижимость, стоимость игрового оборудования оставалась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остановлюсь на восьмичасовой», — решил Е Цюбай после недолгих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самую дорогую модель на десять часов было неразумно — это подчистую выгребло бы все его текущие сбережения. Деньги с аукциона еще не поступили на счет, а тратить последнее всегда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самой капсулы и обязательного запаса дорогостоящего нейропитательного раствора, у него намечались и другие важные расходы. Например, визит к оружейному мастеру за индивидуальным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 самая затратная часть экипировки любого игрока, но именно оно определяет боевую мощь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у Е Цюбая не было нормального клинка, из-за чего его атаки наносили смехотворно малый урон. В ранних квестах он вывозил исключительно за счет безупречного уклонения и позиционирования, но соваться на скрытую карту со старым зазубренным охотничьим ножом для разделки туш было бы верхом глупости. Пора обзавестись чем-то действительно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