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великий жрец гневно гремел вопросами, его облик стремительно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распахнулись шесть черных крыльев, а в руках сама собой соткалась магическая книга. Ее темный кожаный переплет на глазах наливался багрянцем, а на стремительно переворачивающихся страницах проступали алые письмена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ними стоял не мудрый наставник. Моротел явил свой истинный лик — Тёмного судьи, чей холодный взор проникал в самую суть, оценивая, способен ли стоящий перед ним выдержать бремя первозданной Тьмы или же его разум будет безвозвратно ею поглощен.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сила, полученная от бездны, требует уплаты долга. Рано или поздно эта цена начинает точить волю своего обладателя, пока не пожрет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великий жрец не позволял порождениям ночи окончательно растворяться в безумии. Он судил их собственноручно, даруя смерть как единственное избавление и способ вырвать их души из цепких объятий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со столь могущественным противником нельзя было отмалчиваться. Высокоуровневые гуманоидные NPC обладали превосходным искусственным интеллектом, и правильный выбор реплик мог в корне изменить их отношение к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ответил ровным, твердым голосом:</w:t>
      </w:r>
    </w:p>
    <w:p w:rsidR="00BB20FC" w:rsidRPr="00357A74" w:rsidRDefault="00357A74" w:rsidP="00BB20FC">
      <w:pPr>
        <w:jc w:val="left"/>
        <w:rPr>
          <w:sz w:val="28"/>
          <w:lang w:val="en-US"/>
        </w:rPr>
      </w:pPr>
      <w:r w:rsidRPr="00357A74">
        <w:rPr>
          <w:sz w:val="28"/>
          <w:lang w:val="en-US"/>
        </w:rPr>
        <w:t> — Всё так, как ты говоришь. В свое время я внял зову Бездны. Но если на Восточном континенте таится мрак куда более глубокий, нежели в самом Храме Тьмы... с какой стати мне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великий жрец слегка поумерил гнев, однако взгляд его остался ледяным и пронзительным.</w:t>
      </w:r>
    </w:p>
    <w:p w:rsidR="00BB20FC" w:rsidRPr="00357A74" w:rsidRDefault="00357A74" w:rsidP="00BB20FC">
      <w:pPr>
        <w:jc w:val="left"/>
        <w:rPr>
          <w:sz w:val="28"/>
          <w:lang w:val="en-US"/>
        </w:rPr>
      </w:pPr>
      <w:r w:rsidRPr="00357A74">
        <w:rPr>
          <w:sz w:val="28"/>
          <w:lang w:val="en-US"/>
        </w:rPr>
        <w:t> — Сделка с Тьмой всегда оплачивается кровью. Здесь и сейчас я подвергну тебя суду! Посмотрим, достанет ли у тебя сил вынести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 раскрытого багрового гримуара в руках Моротела вырвалась вереница светящихся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Храма Тьмы мгновенно прочертили бесчисленные алые нити, сплетаясь в хаотичную, давящую сеть вокруг Гу Чэ и сковывая его движения. Сам же великий жрец начал затягивать речитатив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неуловимым движением кисти перехватил багровую косу и резко взмахнул ею перед собой, рассекая преградившую путь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На вас наложен негативный эффект «Разрушение». Длительность: 20 секунд. Все характеристики снижены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"Паршиво, — подумал Гу Чэ. — Оружием эти путы не порвать, придется маневрировать"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опытный маг перед началом схватки старается опутать поле боя заклинаниями контроля, чтобы потом из безопасного отдаления спокойно зачитывать мощные атакующие чары. Великий жрец владел этой тактикой в совершенстве. Даже ослепленный яростью, он не терял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Чэ прорвался сквозь густую сеть преград, что сократило дистанцию, Моротел уже почти завершил свое смертоносное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воздух с визгом рассекла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росчерк пробил багровые путы и устремился точно в грудь великого жреца. Моротелу пришлось резко уклониться, из-за чего чтение заклинания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группы тут же раздался взволнованный голос Бу Цзоу Мин Лу:</w:t>
      </w:r>
    </w:p>
    <w:p w:rsidR="00BB20FC" w:rsidRPr="00357A74" w:rsidRDefault="00357A74" w:rsidP="00BB20FC">
      <w:pPr>
        <w:jc w:val="left"/>
        <w:rPr>
          <w:sz w:val="28"/>
          <w:lang w:val="en-US"/>
        </w:rPr>
      </w:pPr>
      <w:r w:rsidRPr="00357A74">
        <w:rPr>
          <w:sz w:val="28"/>
          <w:lang w:val="en-US"/>
        </w:rPr>
        <w:t> — Чэе, брат, это всё, чем могу помочь! За мной тут гонятся шесть адских гончих, они будто взбесились! Боюсь, больше отвлекать жреца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явно приходилось несладко — он улепетывал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 отозвался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маневрируя среди алых нитей со стремительностью и грацией дикого зверя. Активированное Око Жнеца Смерти многократно увеличивало вес его оружия, из-за чего показатель ловкости просел, усложняя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тем, что первая атака сорвалась, великий жрец мазнул ледяным взглядом по улепетывающему за пределами Храма Тьмы Бездонному вестнику. Перелистнув страницу багрового гримуара, он небрежным жестом пустил ему вслед карающее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 Меня замедлили! Чертовы псины настигают, спасите! — завопил в наушниках Бу Цзоу Мин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Пей зелье лечения, — хладнокровно посоветовал Аналитический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Оно на перезарядке! — в панике взвизгнул парень. Иначе бы он так не надрывался.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«Клеймо Кровавого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Тоже в откате! Меня только что зажали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хрупкий лучник, а на тебя прет свора разъяренных клыкастых монстров, выбор тактик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Держись там, — Аналитический Ум больше не отвлекался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было не до сопартийца — все силы уходили на то, чтобы сбивать подготовку заклинаний великого жреца и давать Гу Чэ драгоценные секунды для сближения. Дай Моротелу хоть мгновение передышки, и следующей мишенью станет сам Аналитический Ум. Мешкать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бой с великим жрецом Тьмы, когда они могли детально зафиксировать его боевые параметры. Всем было известно, что Моротел чистый маг. Зато его визави из противоположной фракции — великий архиепископ Света, обладавший схожими базовыми характеристиками, — являлся полноценным боевым магом, одинаково смертоносным как на дистанции, так и вплотную. Но каков в ближнем бою великий жрец Тьмы? На этот вопрос не знали ответа ни Аналитический Ум, ни сам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багровая коса уже просвистела у самого горла великого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Моротел даже не шелохнулся. Лицо его оставалось пугающе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спину Гу Чэ опалило ледяным потом. Почуяв смертельную опасность буквально в двух шагах от противника, он мгновенно прервал замах и рванул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от великого жреца во все стороны рвануло сферическое кольцо бурлящей темной энергии. Это колоссальное заклинание площади наносило тем больше урона, чем ближе находилась цель. Гу Чэ все же задело взрывной волной — его полоска здоровья мгновенно просела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Моротел завершил свое следующее заклинание. Он протянул бледную руку к парящему гримуару, но вместо того чтобы сотворить новую руну, хищно согнул пальцы и сжал ладонь. Книга с сухим треском разлетелась в прах, и из этого кружащегося облака пепла великий жрец выхватил длинный, сочащийся тьмой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у него тоже есть ближняя стойка! — воскликнул Аналитический Ум. Беспокойство в его голосе нарастало. — Брат Чэе, его характеристики растут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паники. Узнай у Цю Байбая, сколько им еще нужно времени, — холодно бросил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внешнее спокойствие, в голове лидера роились тревожные мысли. С того момента, как "диверсионный отряд" пробрался под Алтарь Тьмы, прошло уже восемь минут. Тем не менее великий жрец даже не думал спешить на защиту алтаря. Он по-прежнему был сосредоточен исключительно на казни Гу Чэ. Всё это шло вразрез с их первоначальным планом. Должно быть, группа Цю Байбая столкнулась с какими-то непредвиденными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Цюбай, о котором так беспокоился лидер, вместе с Цяньцянь и игроком Не ходком пытался сориентироваться на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почему мы до сих пор не докопались? — не выдержал Не ходок, его голос так и сквозил раздражением. — Мы у этого алтаря уже минут восемь торчим, и по карте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что пришло сообщение от Бу Цзоу Мин Лу. Тот кратко обрисовал ситуацию: группа прикрытия увязла в тяжелом, изнурительном бою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Моротел укрепил это место скрытым барьером? — предположил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покачала головой:</w:t>
      </w:r>
    </w:p>
    <w:p w:rsidR="00BB20FC" w:rsidRPr="00357A74" w:rsidRDefault="00357A74" w:rsidP="00BB20FC">
      <w:pPr>
        <w:jc w:val="left"/>
        <w:rPr>
          <w:sz w:val="28"/>
          <w:lang w:val="en-US"/>
        </w:rPr>
      </w:pPr>
      <w:r w:rsidRPr="00357A74">
        <w:rPr>
          <w:sz w:val="28"/>
          <w:lang w:val="en-US"/>
        </w:rPr>
        <w:t> — Нет, я не чувствую здесь чужих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может, мы просто мелко копаем? Времени в обрез, придется действовать напролом! — процедил Не ходок, предлагая довольно сомнительный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согласилась Цяньцянь. Ей и самой не хотелось затягивать поиски прохода — промедление могло стоить жизни их товарищам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Мотылёк Границ, двадцать футов!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Вспыхнувший барьер содрогнулся, натолкнувшись на преграду равной ему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Я чувствую дыхание Врат! — воскликнула Цяньцянь, и ее лицо озарила радостная улыбка. — Они скрыты прямо за этой преградой. Сейчас я разобью ее, и путь будет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Умница, давай! Жми! — азартно подбодрил ее Не 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Цюбай радоваться не спешил. Он всматривался в разверзшийся внизу глубокий темный провал, и ледяная игла дурного предчувствия колола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Будьте наготове, мало ли что там... — тихо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Цяньцянь уже перешла к решительным действиям. Полупрозрачный, искрящийся Мотылёк Границ опустился на ее ресницы и растаял, сливаясь со своей хозяйкой. В ту же секунду от тела девочки хлынула мощная волна духовной силы, разворачиваясь в невидимый купол и устремляясь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скрежет — два барьера столкнулись, упорно проверяя друг друга на прочность. Спустя мгновение раздался звонкий щелчок, и одна из преград пошла трещинами, а затем со звоном рассыпалась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В то же мгновение почва под их ногами дрогнула и с грохотом провалилась в бездонную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разверзлась пропасть, лишая всякой опоры, и Е Цюбай вместе с остальными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Какого черта?! Левитация не работает! Почему?! — в панике закричал Не ходок, бесполезно пытаясь активировать спасительный артефакт в свободном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быстро открыл игровое меню, собираясь достать Маску Безликого Охотника и сменить класс. Его «Алая охота» все еще находилась на перезарядке, штрафные эффекты продолжали действовать, а запас здоровья равнялся всего единице. Вся надежда была на щит в пять тысяч единиц урона от защитного баффа. Обычный жрец Света вряд ли пережил бы падение с такой высоты из-за слабых физических характеристик, тогда как ловкий Охотник имел все шансы приземлиться без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до боли голос настиг Е Цюбая в полете, заставив его палец замереть над кнопкой смены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пронеслось в голове. — Какими судьбами он здесь? Он же должен быть в Храме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Свистящий ветер трепал бело-золотые волосы его персонажа. Рисковать со сменой облика Е Цюбай не решился. В конце концов, это просто падение, а у него в запасе прочный щит. К тому же он недавно обновил экипировку, и его нынешняя ловкость была куда выше прежней — этого должно хватить, чтобы сгруппироваться и пережить удар даже в облике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приземлиться ему так и не удалось. Из полумрака навстречу стремительно летящему телу взмыла черно-красная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сильные руки крепко обхватили его за талию, гася инерцию падения. Ткнувшись носом в чужое плечо, Е Цюбай задел ухом холодный рубиновый гвоздик в мочке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на секунду вымело из головы. Когда Е Цюбай пришел в себя, они уже стояли на твердой земле. Всё это время перед его глазами висело открытое меню: здоровье — прежняя единица, щит — полные пять тысяч.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Чуть поодаль мешком с песком рухнул Не ходок, его шкала здоровья мгновенно покраснела, едва не скатившись к нулю. Превозмогая головокружение, парень на чистом инстинкте выхватил из инвентаря целебное зелье и принялся судорожно его 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же, укрытая собственным барьером, приземлилась мягко и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живы и здоровы, Е Цюбай огляделся по сторонам. И в ту же секунду замер,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до боли знакомый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завидная судьба. Далеко не каждому Охотнику в период становления выпадает шанс забрести в угодья столь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сыграем в эту забавную игру. Кем ты в ней станешь — решать тебе. Но помни: кем бы ты ни был, тебе ни в коем случае нельзя оказаться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задание: «Внезапная охотничья игра»]**</w:t>
      </w:r>
    </w:p>
    <w:p w:rsidR="00BB20FC" w:rsidRPr="00357A74" w:rsidRDefault="00357A74" w:rsidP="00BB20FC">
      <w:pPr>
        <w:jc w:val="left"/>
        <w:rPr>
          <w:sz w:val="28"/>
          <w:lang w:val="en-US"/>
        </w:rPr>
      </w:pPr>
      <w:r w:rsidRPr="00357A74">
        <w:rPr>
          <w:sz w:val="28"/>
          <w:lang w:val="en-US"/>
        </w:rPr>
        <w:t>**[Вы вновь столкнулись с предначертанным. Судьба расщедрилась и привела вас на территорию высокоуровневой охоты. Какая невиданная удача!]**</w:t>
      </w:r>
    </w:p>
    <w:p w:rsidR="00BB20FC" w:rsidRPr="00357A74" w:rsidRDefault="00357A74" w:rsidP="00BB20FC">
      <w:pPr>
        <w:jc w:val="left"/>
        <w:rPr>
          <w:sz w:val="28"/>
          <w:lang w:val="en-US"/>
        </w:rPr>
      </w:pPr>
      <w:r w:rsidRPr="00357A74">
        <w:rPr>
          <w:sz w:val="28"/>
          <w:lang w:val="en-US"/>
        </w:rPr>
        <w:t>**[Ваша цель — примерить на себя любую роль, кроме роли жертвы. Особенности участников этой игры приведены ниже:]**</w:t>
      </w:r>
    </w:p>
    <w:p w:rsidR="00BB20FC" w:rsidRPr="00357A74" w:rsidRDefault="00357A74" w:rsidP="00BB20FC">
      <w:pPr>
        <w:jc w:val="left"/>
        <w:rPr>
          <w:sz w:val="28"/>
          <w:lang w:val="en-US"/>
        </w:rPr>
      </w:pPr>
      <w:r w:rsidRPr="00357A74">
        <w:rPr>
          <w:sz w:val="28"/>
          <w:lang w:val="en-US"/>
        </w:rPr>
        <w:t>**[Особое свойство великого жреца Тьмы Моротела: как истинный адепт бездны, он свято чтит негласный кодекс равноценного обмена. Если вы сумеете заплатить назначенную им цену, любая сделка увенчается успехом.]**</w:t>
      </w:r>
    </w:p>
    <w:p w:rsidR="00BB20FC" w:rsidRPr="00357A74" w:rsidRDefault="00357A74" w:rsidP="00BB20FC">
      <w:pPr>
        <w:jc w:val="left"/>
        <w:rPr>
          <w:sz w:val="28"/>
          <w:lang w:val="en-US"/>
        </w:rPr>
      </w:pPr>
      <w:r w:rsidRPr="00357A74">
        <w:rPr>
          <w:sz w:val="28"/>
          <w:lang w:val="en-US"/>
        </w:rPr>
        <w:t>**[Особое свойство игрока Чэе: пока активно Око Жнеца Смерти, он ни при каких обстоятельствах не станет добычей. Однако этот дар Тьмы имеет свою скрытую цену — наберитесь терпения и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