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на другом конце игрового мира группа Гу Чэ, взявшая на себя самую тяжелую часть плана — переговоры с Великим жрецом, подошла к кругу телепортации, ведущему в Храм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Тьмы занимал особое положение на Континенте Божественного чуда. Его координаты не значились на картах, и никто из живых не знал, где именно сокрыта эта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Алтарь Реинкарнации, так что обычным путем сюда попадали лишь погибшие игроки. Чтобы живым встретиться с Великим жрецом, требовалось воспользоваться особым, специально предназначенным для этого телепортом.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игрокам фракции Света путь туда без особого задания был заказан. Тьма не терпела чужого сияния, и случайным путникам стоило держаться от этих глубин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круг телепортации, и вязкий, непроглядный мрак поглотил силуэты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исказилось, и перед ними начали медленно проступать очертания Храма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величественная, внушающая трепет архитектура тонула в мрачной палитре пепельно-серого, угольного и багрового цветов. У подножия массивных колонн белели груды иссохших костей — извечный символ смерти. Вдоль длинных галерей, уходящих по обе стороны от главного зала, тускло мерцали серые поминальные свечи. Одно крыло храма вело к Алтарю Реинкарнации, другое — к Алтарю Вечной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Алтаря Реинкарнации, Алтарь Вечной Гибели предназначался для окончательного уничтожения душ, поглощенных бездной. Отсюда не было возврата в мир живых. Сюда попадали погибшие раз и навсегда неигровые персонажи или те игроки, кто решил стереть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храма простиралась лишь бескрайняя, удушливая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мгле бесшумно сновали адские гончие. Стоило им замереть, как их лоснящиеся шкуры мгновенно сливались со сгустившимся мраком. Лишь горящие багровые угли глаз выдавали их присутствие, пристально следя за каждым шагом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сонмом хищных взглядов Бу Цзоу Мин Лу не выдержал. В голосовом чате отряда его голос прозвучал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мне ведь не показалось? Там у некоторых тварей по три головы. Разве в прошлый раз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меньше, — отозвался Аналитический Ум. Его феноменальная память зафиксировала точные цифры. — Моя база данных показывает, что поголовье трёхглавых адских гончих увеличилось ровно на пять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собаки у Великого жреца умудряются качаться! — нервно воскликнул Бу Цзоу Мин Лу. — Сам он сто процентов тоже стал сильнее. Вдруг он уже по силе превзошел Архиепископа? Аналитический Ум, может, пересчитаешь баланс сил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пересчитаю еще раз, то прогноз будет один: тебе проще сразу пойти и утопиться, — сухо констатировал Аналитический Ум. Против сухих цифр игровой реальности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на взводе! Как представлю, что переговоры сорвутся и нам придется атаковать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страшно, можешь выпустить пару стрел в самого себя, — спокойно и бесстрастно прервал его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стрелой сбить клеймо Кровавого Феникса, а второй — красиво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мгновенно уловил тонкий сарказм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Даже если мне суждено пасть смертью храбрых, я сделаю это ради нашей общей победы. Просто этих шавок развелось немерено. Боюсь, стоит мне взять на мушку Великого жреца, как они вцепятся мне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запасись зельями здоровья, — хладнокровно посоветовал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намекаю на то, чтобы ты переключился в специализацию лекаря. Твой класс это позволяет,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вице-глава гильдии «Вершина»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Вместо того чтобы тратить ману на спасение твоей шкуры от собак, мне выгоднее оберегать главу гильдии. Но вот незадача: когда наш капитан активирует Око Жнеца Смерти, исцеление союзников на него не действует. Так что моя атакующая стойка принесет гораздо больше пользы. Я смогу продлить контроль над целью, чтобы ты успел сделать свой идеальный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наносить урон, нужно сначала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начнешь отбрасывать копыта, тогда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Аналитического Ума назывался Двуликий жрец — это была редкая скрытая специализация, развившаяся из ветки жрецов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двумя ипостасями. В режиме исцеления он становился Жрецом молитвы, способным накладывать на союзников прочные щиты и вешать эффекты постепенного восстановления здоровья. В боевом режиме он превращался в Жреца бедствий, получая доступ к широкому арсеналу умений контроля и дебаффам, ослабляющим врагов и повышающим урон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подавляющем большинстве игровых ситуаций стойка Жреца бедствий оказывалась куда эффективнее. Поэтому Аналитический Ум практически всегда ходил в боевом режиме, крайне редко возвращаясь к роли целителя. К тому же смена специализации имела суточный откат, что создавало массу неудобств в экстренных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вошли в тронный зал Храма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Тьмы, облаченный в тяжелую церемониальную мантию, сидел за массивным письменным столом. Он сосредоточенно сверял длинные свитки, разбирая повседневные храмовые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осторожно вытянул шею, пытаясь заглянуть в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увиденное в один миг разрушило те остатки самообладания, которые он так упорно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в чате отряда раздался его панический шепот. — Великий жрец как раз проверяет отчеты по фракционным заданиям Тьмы за эту неделю... Парни, а мы в «Вершине» хоть один ежедневный квест сделали? Лично я всю неделю только и делал, что таскал рейдовые группы по сложнейшим подземельям... Один заход за другим, на ежедневные поручения даже краем глаза не взглянул. Я виновен, я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поправил очки, и его лицо тоже слегка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паника понятна, но давай без драмы. То, что «Вершина» забивает на фракционную рутину — секрет полишинеля. Мы грешим этим уже не первую неделю. Наш Великий жрец прекрасно знает, что мы за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гильдии «Вершина» привычными буднями были охота на мировых боссов и зачистка подземелий максимальной сложности. Обязательные же поручения фракции Тьмы обычно тащили на себе гильдии «Злодеи» и «Тот берег». И хотя общий прогресс фракции худо-бедно двигался вперед, «Вершина» из раза в раз оставалась в злостных должниках.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Великий жрец взялся за проверку отчетов именно в момент их визита, изрядно усложняло и без того непростые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Бу Цзоу Мин Лу продолжить свои мысленные покаяния, как Великий жрец, услышав шаги, отложил перо. Он поднял на вошедших холодный, темный как безлунная ночь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пришли? — спросил он сухо 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переходите сразу к делу и не тратьте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 — первым взял слово Аналитический Ум. — Скверна упадка, поразившая Храм Света, продолжает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проблем Света? — равнодушно отозвался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Свет столкнулся с бедой, пришедшей с далекого Востока. Известно ли вам что-нибудь об этом? — продолжал расспросы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безразличие на лице Великого жреца наконец сменилось легким беспокойством.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совать нос в Пограничные земли. Те, кто ищет тайны, скрытые от смертных, навлекают на себя лишь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угроза уже перекинулась на Западный континент. Если мы продолжим бездействовать, то рано или поздно разделим участь фракции Света. Согласно догматам Темного писания, перед лицом надвигающейся опасности нам надлежит сохранять бдительность и готовность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недаром перед визитом в Храм Тьмы освежил в памяти священные тексты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едва заметно кивнул Великий жрец. — И каков же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замысел неосуществим без вашего участия, однако цена его реализации крайне высока. Прежде чем мы перейдем к обсуждению условий, позвольте мне подробно изложить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Тьмы мгновенно вычленил главное, не размениваясь на пустые разговоры. Тем временем Аналитический Ум старался максимально растянуть беседу, выигрывая драгоценные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Аналитический Ум вел переговоры, Бу Цзоу Мин Лу успел списаться с Не ходком, который возглавлял команду подкопа, и тут же доложил в чат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Чэе, отличные новости! Не ходок говорит, что способности Цяньцянь идеально подходят для прокладки тоннелей. Им не понадобится целый час. Буквально минут пять — и они упрутся в Алтарь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действительно обнадеживающей: это избавляло их от необходимости бесконечно увиливать в разговоре с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пусть остановятся в паре шагов от алтаря, — негромко скомандовал Гу Чэ. — Лопаты в ход не пускать, пока мы не закончим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Аналитическому Уму, раз уж он начал говорить, пришлось довести аргументацию до логического конца. Он прекрасно слышал координацию Гу Чэ и Бу Цзоу Мин Лу в чате, поэтому немного сократил свое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с Востока? — уловив ключевую деталь, Великий жрец нахмурился еще сильнее. В его голосе зазвучало глухое раздражение. — Разве я не учил вас не переоценивать собственные силы? И не поддаваться глупой, жалостливой мягкости к существам, которые лишь кажутся беззащитными? Тот, кто сумел пересечь океан и прийти с Восточного континента, априори не может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помним ваши наставления, — осторожно вставил Аналитический Ум. — Но мы лишь посредники. И выполняем только часть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ничего не понимаете, — отрезал Великий жрец. Его лицо сделалось ледяным. Он медленно поднялся из-за стола и вперил тяжелый, проницательный взгляд в троицу игроков. — Немедленно откажитесь от этого квеста. Забудьте о нем. Там, на Востоке, клубится мрак куда более глубокий и древний, чем вся наша Тьма. Живущие там никогда не знали законов нашей Тьмы. Они сами по себе — безмолвное, первобытное чудо. Пограничные земли были созданы лишь с одной целью — уберечь Восточный континент от жадных взоров извне. Это их щит. И каждый, кто попытается сокрушить его, захлебнется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переваривали услышанное. Информация от Великого жреца оказалась невероятно ценной для понимания истории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привычным жестом поправил очки, прикидывая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вынужден признаться, Ваше Высокопреосвященство. Кристалл Чистоты уже у нас. Мы забрали его из Главного города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безучастно обронил Великий жрец. — Именно поэтому я до сих пор не спросил с вашей гильдии за сорванные сроки еженедельных фракционных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мысленно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оказывается, как они закрыли долги по квестам!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молчавший до сих пор Гу Чэ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Высокопреосвященство, как вы считаете — способен ли Кристалл Чистоты восстановить Алтарь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от удивления чуть не подпрыгнул, его пальцы судорожно сжались на рукояти лука. Он никак не ожидал, что Гу Чэ решит выложить карты на стол так прямолинейно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начнется самое веселое! Куда мне бежать, когда босс сагрится — влево или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затравленно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 Тьма по природе своей антагонистичны. Кристалл Чистоты не просто бесполезен для Алтаря Тьмы — его энергия способна полностью разрушить... — Великий жрец осекся на полуслове. Его глаза сузились, превратившись в две ледяные щелки. Тяжелый взор сфокусировался на Гу Чэ. — Вы... пришли сюда, чтобы уничтожить Алтарь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Это был выговор, предвещающий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сгустилась, став осязаемо тяжелой, словно перед грозой. Воздух сделался свинцовым, мешая дышать. На столе за спиной Великого жреца сама собой раскрылась древняя гримуарная книга в черном кожаном переплете, ее страницы стремительно зашелестели, остановившись ровно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приняли поручение гостьи с Востока и забрали Кристалл Чистоты. Наша цель — найти врата, сокрытые под Алтарем Тьмы, и помочь ей вернуться домой, — ровным, лишенным страха голосом объяснил Гу Чэ, раскладывая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издал короткий, яростный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вы смеете надеяться, что я позволю вам разрушить святыню? Алтарь Тьмы — колыбель первородного страдания и замковый камень, на котором держится вся система наших алтарей. Его гибель ввергнет Храм Тьмы в хаос, а души усопших навсегда лишатся покоя 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просто хотим отыскать врата под ним! Может, обойдется и без разрушений... — попытался вклиниться Бу Цзоу Мин Лу, отчаянно хватаясь за соломинку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не ведающие страха смерти! — громоподобно прервал его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черного тумана хлынули изо всех щелей, закручиваясь в яростные вихри. Волны чистой разрушительной магии прокатились по залу, сотрясая вековые своды Храма Тьмы. Снаружи, из непроглядной бездны, донесся заливистый, свирепый вой адских гончих.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Великого жреца пробудила ярость его верных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предвидел подобную развязку с самого начала. Едва речь зашла о Восточном континенте, Великий жрец занял жесткую, непримиримую позицию. Бессмысленно тратить время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отправил короткое голосовое сообщение Цю Байбаю: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Гу Чэ без колебаний активировал умение «Око Жнеца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лезвии его огромной багровой косы распахнулось зловещее, налитое кровью Око Жнеца Смерти. От фигуры юноши повеяло первобытной угрозой, а его аура взметнулась вверх, сравнявшись по мощи с подавляющим давлением самого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хорошо знакома Великому жрецу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даровала тебе эту силу в день, когда пал Главный город Тьмы. Все союзники полегли в том сражении, и лишь ты один остался стоять среди руин, — его голос, низкий и раскатистый, эхом отразился от сводов храма. — Чтобы вырвать победу, ты ответил на зов бездны и принял право вершить Смертный приговор. Ты в одиночку истребил целую армию. И теперь ты поднимаешь клинок против меня? Тьма наконец поглотила твой разум, и ты больше не в силах сопротивляться ее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глаза вспыхнули потусторонним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одинокий палач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