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несколько секунд воцарилась тишина — слова Цяньцянь заставили всех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первым отозвался Аналитический Ум, хотя на его лице отразилось явное сожаление. — Но это... Алтарь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прошлой войны Света и Тьмы главный город темной фракции был разрушен силами Света. Чтобы уберечь Алтарь Тьмы от уничтожения, Великий жрец запечатал его барьером. К сожалению, в решающем сражении эта защита пала, а на самом алтаре появилось несколько глубоких трещин. С тех пор Великий жрец пытается восстановить святыню, но пока так и не нашел способа полностью ее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изначальный план как раз и состоял в том, чтобы разрушить Алтарь Тьмы и спуститься под землю, где скрывались Врата. Идея равноценного обмена зашла в тупик: интересы игроков и хранителя алтаря сталкивались лбом к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Цяньцянь, выслушав объяснения Аналитического Ума, зацепилась совсем за другую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Великий жрец — действительно хороший человек,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 — спросил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Врата нельзя открывать просто так, — серьезно объяснила девочка. — На Западном континенте это очень опасно, особенно если у дверей нет стража. Алтарь Тьмы служит мощной печатью, он защищает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несла в себе колоссальный объем скрытой информации, проливая свет даже на еще не открытые земли Восточного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Ум вновь поправил очки, лихорадочно сопоставляя крупицы сюжета скрытого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находится за этими Вратами? — полюбопытствовал Е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своем родном мире Цяньцянь тоже должна была охранять проход. Неужели там была точно такая же дверь, как и под Алтарем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Врата разные, — ответила Цяньцянь. — Я не знаю, что скрывается за теми, что находятся на Западном континенте. Но древние свитки гласят, что они связаны с проходом в моем доме. Если я открою их, то смогу вернуться по тайному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Восточном континенте тоже есть подобные двери? — тут же зацепился за подсказку Аналитический Ум. — И каково вообще их предназначение?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тайна, — покачала головой девочка. Было видно, что лимит откровений исчерпан. — Обычным смертным лучше туда не соваться. Некоторые секреты слишком тяжелы, чтобы нести их на своих плечах. Давайте закроем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Развить тему не удалось — то ли игроки еще не разблокировали нужную ветку сюжета, то ли игровой ИИ наложил жесткое вето на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Ум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нашему насущному вопросу: как убедить Великого жреца отдать нам Алтарь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равно что просить архиепископа Храма Света подарить нам Кристалл Чистоты, — проворчал под нос Не 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просто не пойти и не спросить напрямую? — озвучил безумную идею Бу Цзоу Мин Лу. — Только перед этим пусть Не ходок свяжет обе локации временным пространственным переходом. Если Великий жрец рассвирепет от такой наглости, мы просто нырнем в портал и сделаем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тактического отступления — а проще говоря, в умении вовремя смыться — Бу Цзоу Мин Лу и Не ходок не знали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сильного гнева жреца можно не бояться, — рассудительно заметил Аналитический Ум. — У нашей гильдии есть Клеймо Кровавого Феникса, которое дарует иммунитет к первой смерти. Проблема в другом. Если разговор зайдет в тупик, Моротел станет крайне подозрительным. В силу своего осторожного и хладнокровного характера он тут же усилит охрану алтаря и запечатает его новыми барьерами. Тогда пробраться туда станет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лихорадочно соображали, как обойти упрямого игрового персонажа, Е Цюбай озвучил мысль, которая не давала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обязательно сталкиваться с ним лицом к лицу? Что если пойти другим путем... скажем, прокопать подземный туннель в обход Алтаря Тьмы прямо к Вратам?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заседания мгновенно повисла гробовая тишина. Все взгляды скрестились на Е Цюбае.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тебе пришла в голову подобная мысль? — Гу Чэ поднял глаза, пристально вглядываясь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точно так же рассуждал, когда забагал Костяного змея в текстурах, верно? — с благоговейным трепетом прошептал Не ходок. Ему казалось, что он разгадал саму суть гениального мышления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Сильно! — восхитился Бу Цзоу Мин Лу. — Если получится избежать взбучки от Великого жреца, это же просто праздник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игровой географии вариант вполне рабочий, — поддержал Аналитический Ум. — Если там нет какого-нибудь скрытого барьера, подземный подкоп — отличная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Цюбай, впрочем, не спешил 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 описание квеста, вот и подумал... Но там черным по белому написано, что для открытия Врат необходимо разрушить Алтарь Тьмы. Так что, возможно, я усложняю.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сам подкоп в конечном итоге и приведет к обрушению алтаря, — задумчиво протянул Аналитический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Чэ, сидевший во главе стола, открыл интерфейс управления 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параллельно. Раз ни один вариант не дает стопроцентной гарантии, задействуем оба сценария. Разделимся на две группы. Первая отправится на переговоры к Великому жрецу. Вторая займется подкопом. Действуем одновременно. Если дипломатия провалится, жрец просто не успеет обновить защиту алтаря — в этот момент вторая группа подорвет его снизу. Если же удастся договориться полюбовно — еще лучше. Что касается туннеля: если алтарь рухнет сам в процессе раскопок — так тому и быть. А если устоит, то и штрафные санкции от фракции Тьмы окажутся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сил и одновременный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мысленно просчитал возможные риски. Такой план действительно минимизировал случайные переменные и выжимал максимум пользы из игровой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распределим людей?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быть у алтаря, — твердо заявила Цяньцянь. — Как только Врата откроются, я обязана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иду с ней! Я ее личный извозчик и мастер порталов! — тут же вызвался Не ходок. Перспектива близкого знакомства с разгневанным Моротелом его совершенно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Байбай тоже пойдет в подземную группу, — распорядился Гу Чэ. — Остальные — со мной к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можно мне тоже пойти копать? Я очень трудолюбивый, — робко подал голос Бу Цзоу Мин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безжалостно отрезал Аналитический Ум, просчитывая худший расклад. — Если переговоры полетят к чертям, нам придется как-то сдерживать Великого жреца. Твоя винтовка — лучший способ сорвать ему касты и ограничить маневренность. Ты ведь снайпер, это твоя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Бу Цзоу Мин Лу аж подпрыгнул на стуле. — Мне мало того, что придется торчать перед Моротелом, так я еще должен буду по нему стрелять и злить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умеешь портить жизнь тряпочным магам на дальней дистанции, — напомнил Аналитический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же, черт возьми, Великий жрец! — простонал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Моротел относился к классическому классу магов с книжкой заклинаний в руках и требовал времени на произнесение заклинаний, его характеристики были запредельными. Он стоял на одной ступени с архиепископом Света, превосходя обычных NPC на голову. Впереди игроков ждали долгие месяцы игры, и портить отношения с ключевой фигурой фракции Тьмы на столь ранней стадии казалось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ты так, бро, — с ехидной ухмылкой подбодрил его Не ходок. — Великий жрец всегда верил в предначертанную судьбу. Если мы одолеем его или хотя бы свяжем боем — это тоже своего рода аргумент в дискуссии. Он парень незлопамятный, поймет и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сказочник! Сам-то веришь в этот бред? — огрызнулся Бу Цзоу Мин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Одолеть? Сдержать? Да они протянут от силы несколько минут! Как только Моротел перейдет в режим , у всех участников этой авантюры, включая копателей под землей, начнутся кошмарные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Моротел по праву считался карающей дланью Тьмы. Его ультимативная способность  по масштабу разрушений и урону ничем не уступала карающим заклинаниям архиепископа Света. Е Цюбай до сих пор помнил, как едва унес ноги от божественного гнева в столице Света, когда забирал Кристалл Чистоты. Повторять подобный опыт в подземелье лицом к лицу с темной магией не хотелось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веское слово вставил Гу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Перезарядка моего  завершится через два часа. Тогда и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мне полегчало, — выдохнул Бу Цзоу Мин Лу, заметно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козырем в рукаве лидера гильдии миссия сразу перестала казаться стопроцентным билетом на кладбище. Однако снайпер тут же нахмурился, осознав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битвы с Костяным змеем Гу Чэ активировал вторую фазу , что повлекло за собой семидневный штраф на использование способности. По самым скромным подсчетам, умение должно было восстанавливаться еще как минимум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Чэе, ты что, вообще из игры не вылезал? — догадался Бу Цзоу Мин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«Божественном чуде» время восстановления классовых способностей жестко привязывалось к часам, проведенным персонажем в онлайне. Конечно, если игрок проводил в игре меньше суток, таймер все равно сдвигался с наступлением нового реального дня, но для ускорения процесса требовался непрерывный высокоинтенсивный фарм онлайна. Самым разумным было просто подождать неделю в реальном мире, но если нужно было вернуть способность в строй быстрее, приходилось жертвовать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такие марафоны вредят здоровью, — не выдержал Е Цюбай. Скрытые квесты, безусловно, важны, но реальное самочувствие человека стояло для него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пределах нормы безопасности, — спокойно отозвался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Допустимое время непрерывного пребывания в виртуальности напрямую зависело от класса игровой капсулы. Капсула Гу Чэ относилась к премиум-сегменту и позволяла без малейшего вреда проводить в сети до двадцати часов в сутки. Обычно из-за занятости в реальной жизни он заходил в игру ненадолго, позволяя кулдаунам откатываться естественным путем, но ради текущего задания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страх перед непредвиденным можно было только полной готовностью. Побег из столицы Света ясно дал понять молодому господину: впереди их ждут поистине масштабные и опасные события. Оказаться в эпицентре бури без своего главного козыря — значит превратиться в беспомощного зрителя. А зависимость от чужих решений и слепой удачи — это то, что Гу Чэ терпеть не мог. Одного раза ему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хорошая, должно быть, у босса железка», — с легкой завистью подумал Е Цюбай, припоминая технические характеристики топовых капсул Федерации. Что ж, как только они закончат с этим квестом, нужно будет обязательно заняться стримингом и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 не любит пустую болтовню, так что переговоры продлятся от силы полчаса, — прервал его мысли Аналитический Ум, переводя разговор на сухие цифры. — Активированное  позволит сдерживать его еще минут тридцать. Итого у подземной группы есть ровно один час на все раскопки.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собрать еще пару рейдов в помощь... но они поднимут слишком много шума и точно привлекут внимание жреца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лопаты, Цяньцянь сама проложит дорогу, — серьезно произнесла девочка, сидевшая в самом конце стола. — Здешняя земля мягкая, мой барьер легко с ней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маскировочный барьер? — удивился Е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другой. Вообще-то он предназначен для защиты, но его границы невероятно прочны. Наш великий старейшина говорил, что если мы окажемся в ловушке под землей, то с его помощью можно пробивать путь сквозь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за работу, — подвел итог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***Два часа спустя***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***Окраины Ночного города***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пейзаж в окрестностях разрушенного Ночного города оптимизма не внушал. Небо затянуло рваными тучами, посреди которых зловеще горела Хаотичная Луна. Кроваво-красные и молочно-белые сполохи хаотично скользили по ее диску, окрашивая землю в причудливые цвета. Лунный свет непрерывно менял свои свойства, накладывая на случайные области то положительные, то отрицательные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получение нужного усиления превращалось в чистую рулетку. Идеальным вариантом для их импровизированной шахтерской бригады было поймать благословение Белой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ходок задумчиво оглядел раскинувшиеся впереди руины некогда величественного мегаполиса фракции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после окончания великой войны игроки темной стороны очень хотели отстроить Ночной город заново,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забросили эту идею? — спросил Е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 запретил, — вздохнул пространственный маг. — Сказал, что эти руины должны служить вечным напоминанием о совершенных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суровый дедушка, — поежилась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приступать к делу. Е Цюбай извлек из инвентаря две лопаты, протянув одну товарищу. Сделав несколько шагов вперед, он примерился к почве: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тут самая мягкая земля, — кивнул Не ходок. — Прямо за чертой города все еще действуют остаточные охранные заклинания жреца, так что если копать там, он сразу почует неладное. Наша задача — пробиться строго на восток, прямо под центр руин, как нарисовал Аналитический Ум. Если Цяньцянь устанет, я быстренько перемещу сюда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справлюсь, — уверенно пообещала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узоры в форме крыльев бабочки у нее под глазами мягко замерцали, и с ладони ребенка сорвался полупрозрачный призрачный мотылек.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Прохода шириной в три чи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Главное — не перенапрягайся, — улыбнулся Е Цюбай, вонзая лопату в землю и отбрасывая первый ком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сейчас один, он бы без колебаний переключился на класс Охотника — с его физической силой копать было бы куда быстрее. Но в присутствии Не ходока приходилось соблюдать конспирацию.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Мотылёк Границ, три чи — раскрытие! — звонко скомандовала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ногами мгновенно вспыхнул ослепительно-белый круг. Раздался резкий свистящий звук, и земля прямо под ними провалилась вниз, образовав идеально ровный котлован размером девять на девять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среагировать Не ходок с диким воплем полетел на дно ямы вместе со своей лопатой. Полоска его здоровья ощутимо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мамочки, мои бедные кости! — взвыл незадачливый маг, потирая ушибленную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Цяньцянь растерянно захлопала глазами. — Я ведь хотела открыть всего на три чи... Кажется, на Мотылька Границ попал свет Белой Луны, и заклинание сработало сильнее. Братик-портальщик, прости, пожалуйста! Давай я тебя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испуганно завопил со дна ямы Не ходок, замахав руками. — Не трать драгоценную ману на ерунду! Тебе еще дорогу пробивать. У меня куча зелий здоровья, я могу их пачками пить, так что все нормально. Слушай, а твой барьер — это просто нечто! К черту лопаты! Копаем бесшумно, быстро и без усилий. Настоящее чудо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пространственного мага мгновенно сменилось с панического на восторженное. Оказалось, что даже у падения в яму есть свои несомненные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Устоявший на самом краю обрыва Е Цюбай облегченно выдохнул. Хорошая реакция спасла его от бесславного полета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паузой, он открыл интерфейс питомца, чтобы подробнее изучить новые характеристики Цяньцянь, привязанной к его игровому аккаунту.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**[Характеристики питомца: Цяньцянь]**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**[Способности]**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Животворящий свет]**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Безмолвные земли]**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Угасающий свет надежды. Перезарядка: 7 дней (Доступно через: 6 дней 23 часа)]**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Барьер покровительства — активный навык]**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**[Фаза первая: Цяньцянь призывает Мотылька Границ, создавая защитное поле, выталкивающее любые враждебные сущности и чужеродную энергию. Максимальный радиус действия — 20 чи. Время поддержания зависит от затрачиваемой маны. Лимит призыва — до трех раз в день. Под воздействием Белой Луны радиус и прочность барьера существенно возрастают]**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**[Фаза вторая: заблокировано (способность не использовалась в присутствии игрока)]**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Неизвестная способность]**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этого навыка есть и вторая ступень развития. По правилам «Божественного чуда» подобные скрытые фазы обычно относились к мощнейшим атакующим или защитным режимам, кардинально меняющим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ультимативная защита Цяньцянь таила в себе немало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Байбай, спускаемся! — позвала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парень закрыл системное меню и легко спрыгнул с трехметрового уступа, бесшумно спружинив на полусогнутых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координация у тебя... — с завистью проворчал Не ходок, который все еще потирал ушибленный бок. — Нам, магам, о таком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подожди, а как же Цяньцянь? — Е Цюбай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обрыва составляла добрых три метра, в то время как рост девочки едва превышал метр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весело донеслось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бесстрашно шагнула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среагировал мгновенно. Тело, повинуясь отточенным рефлексам, сделало резкий кувырок назад, уходя с траектории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вовремя. Раздался очередной оглушительный хлопок, и земля под ногами снова ушла вниз еще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— страдальчески взвыл Не ходок, которого воздушная волна от нового кратера буквально впечатала в земляную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братик-портальщик! — виновато защебетала спустившаяся Цяньцянь. — Мой барьер всегда двигается вместе со мной, поэтому внутри него я никогда не падаю. Я совсем забыла, что из-за резкого перепада высоты тебя может задеть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У меня есть артефакт левитации, — превозмогая боль, гордо выдавил Не ходок. — Третьего раза я не допущу. Давай, жми вперед! Мы обязаны докопаться до этих Врат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суровое, решительное лицо, Е Цюбай невольно вспомнил популярный мем из вчерашней трансляции: «Игроки "Вершины" могут сколько угодно ломать кости о текстуры, но они никогда не сдаются».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Сила воли этих парней порой граничила с безумием, но именно она вела их к победе. Спустившись еще глубже, отряд продолжил свой путь к центру забытых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