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Цюбай, наблюдавший за происходящим со стороны, наконец смог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уверен, что под «братцем» в ее недавнем «братец-босс» Цяньцянь имела в виду именно его. К счастью, в самый последний момент малышка сообразила, кому нужно отдать жареную курицу, и вовремя протянула ее боссу. Иначе Цюбай рисковал прямо сейчас лишиться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ели в молчании, понимая друг друга без слов и не отвлекаясь на разговоры. В виртуальном мире остатки еды исчезали сами собой, избавляя игроков от необходимости убирать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мысли Е Цюбая невольно потекли в другую сторону, когда он вспомнил лекцию, которую босс читал ему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не превратятся ли эти куриные кости в будущем в цифровых монстров, которые явятся по наши души, чтобы потребовать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выдвигаться прямо сейчас, пока действует баф на характеристики. Не стоит тратить время впустую, — раздался в командном чате голос Гу Чэ, вернув Е Цюбая из мира фантазий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Добраться до Главного города Света до того, как спадет баф? — Е Цюбай понял слова босса, но никак не мог сообразить, как это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Главного города Света лежал неблизкий. Даже если бежать без остановки под ускорением, на это уйдет несколько дней. К тому же у игровых персонажей была шкала усталости, и от долгого бега они попросту выбились бы из сил. А усиление от жареной курицы длилось всего полдня. Времени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взглянул на Е Цюбая и, без труда прочитав все сомнения на его лице,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пойдем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найдем пространственного мага, чтобы открыл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Токены телепортации и городские порталы были доступны исключительно игрокам. Чтобы переместить неигрового персонажа, приходилось искать обходные пути: либо сам NPC должен обладать способностями к манипуляции пространством, либо у кого-то из игроков должен быть соответствующий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думал о первом варианте, но никак не о втором. Пространственный маг — один из редчайших скрытых классов в игре, и у него среди знакомых таких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знакомый пространственный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 он зайдет в группу, — ответил Гу Чэ и открыл игровую панель, отправляя сообщение руководству гильдии «Вершина».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гильдии «Вершина» (Только для руководства)]**</w:t>
      </w:r>
    </w:p>
    <w:p w:rsidR="00BB20FC" w:rsidRPr="00357A74" w:rsidRDefault="00357A74" w:rsidP="00BB20FC">
      <w:pPr>
        <w:jc w:val="left"/>
        <w:rPr>
          <w:sz w:val="28"/>
          <w:lang w:val="en-US"/>
        </w:rPr>
      </w:pPr>
      <w:r w:rsidRPr="00357A74">
        <w:rPr>
          <w:sz w:val="28"/>
          <w:lang w:val="en-US"/>
        </w:rPr>
        <w:t>**[Чэе: Когда «Не ходок» зайдет в сеть? Его пинали?]**</w:t>
      </w:r>
    </w:p>
    <w:p w:rsidR="00BB20FC" w:rsidRPr="00357A74" w:rsidRDefault="00357A74" w:rsidP="00BB20FC">
      <w:pPr>
        <w:jc w:val="left"/>
        <w:rPr>
          <w:sz w:val="28"/>
          <w:lang w:val="en-US"/>
        </w:rPr>
      </w:pPr>
      <w:r w:rsidRPr="00357A74">
        <w:rPr>
          <w:sz w:val="28"/>
          <w:lang w:val="en-US"/>
        </w:rPr>
        <w:t>**[Бу Цзоу Мин Лу: Я только что достучался до него в реале! Сказал, будет через пять минут, ему нужно добежать до игровой капсулы.]**</w:t>
      </w:r>
    </w:p>
    <w:p w:rsidR="00BB20FC" w:rsidRPr="00357A74" w:rsidRDefault="00357A74" w:rsidP="00BB20FC">
      <w:pPr>
        <w:jc w:val="left"/>
        <w:rPr>
          <w:sz w:val="28"/>
          <w:lang w:val="en-US"/>
        </w:rPr>
      </w:pPr>
      <w:r w:rsidRPr="00357A74">
        <w:rPr>
          <w:sz w:val="28"/>
          <w:lang w:val="en-US"/>
        </w:rPr>
        <w:t>**[Аналитический Ум: Дадим ему еще три минуты на запуск. Итого около восьми минут.]**</w:t>
      </w:r>
    </w:p>
    <w:p w:rsidR="00BB20FC" w:rsidRPr="00357A74" w:rsidRDefault="00357A74" w:rsidP="00BB20FC">
      <w:pPr>
        <w:jc w:val="left"/>
        <w:rPr>
          <w:sz w:val="28"/>
          <w:lang w:val="en-US"/>
        </w:rPr>
      </w:pPr>
      <w:r w:rsidRPr="00357A74">
        <w:rPr>
          <w:sz w:val="28"/>
          <w:lang w:val="en-US"/>
        </w:rPr>
        <w:t>**[Бу Цзоу Мин Лу: Он у нас тот еще слабак в плане физподготовки. Простите, что задерживаем.]**</w:t>
      </w:r>
    </w:p>
    <w:p w:rsidR="00BB20FC" w:rsidRPr="00357A74" w:rsidRDefault="00357A74" w:rsidP="00BB20FC">
      <w:pPr>
        <w:jc w:val="left"/>
        <w:rPr>
          <w:sz w:val="28"/>
          <w:lang w:val="en-US"/>
        </w:rPr>
      </w:pPr>
      <w:r w:rsidRPr="00357A74">
        <w:rPr>
          <w:sz w:val="28"/>
          <w:lang w:val="en-US"/>
        </w:rPr>
        <w:t>**[Чэе: Пустяки, время пока терпит.]**</w:t>
      </w:r>
    </w:p>
    <w:p w:rsidR="00BB20FC" w:rsidRPr="00357A74" w:rsidRDefault="00357A74" w:rsidP="00BB20FC">
      <w:pPr>
        <w:jc w:val="left"/>
        <w:rPr>
          <w:sz w:val="28"/>
          <w:lang w:val="en-US"/>
        </w:rPr>
      </w:pPr>
      <w:r w:rsidRPr="00357A74">
        <w:rPr>
          <w:sz w:val="28"/>
          <w:lang w:val="en-US"/>
        </w:rPr>
        <w:t>**[Бу Цзоу Мин Лу: Но как подумаю, что скрытый квест у нас в руках! Аж руки чешутся выйти из игры и лично закинуть этого дохляка в капсулу.]**</w:t>
      </w:r>
    </w:p>
    <w:p w:rsidR="00BB20FC" w:rsidRPr="00357A74" w:rsidRDefault="00357A74" w:rsidP="00BB20FC">
      <w:pPr>
        <w:jc w:val="left"/>
        <w:rPr>
          <w:sz w:val="28"/>
          <w:lang w:val="en-US"/>
        </w:rPr>
      </w:pPr>
      <w:r w:rsidRPr="00357A74">
        <w:rPr>
          <w:sz w:val="28"/>
          <w:lang w:val="en-US"/>
        </w:rPr>
        <w:t>**[Аналитический Ум:... Остынь. Твоя затея противоречит законам динамики.]**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оживился и канал Фракции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Фракции Тьмы / Командный штаб]**</w:t>
      </w:r>
    </w:p>
    <w:p w:rsidR="00BB20FC" w:rsidRPr="00357A74" w:rsidRDefault="00357A74" w:rsidP="00BB20FC">
      <w:pPr>
        <w:jc w:val="left"/>
        <w:rPr>
          <w:sz w:val="28"/>
          <w:lang w:val="en-US"/>
        </w:rPr>
      </w:pPr>
      <w:r w:rsidRPr="00357A74">
        <w:rPr>
          <w:sz w:val="28"/>
          <w:lang w:val="en-US"/>
        </w:rPr>
        <w:t>**[Ты же знаешь, я хороший человек (Злодеи): Есть тут кто? Что там по сюжетному квесту Света? Нам, Тьме, нужно срочно идти мешать им или... как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всеобщего системного объявления гильдия «Злодеи», лениво попивая чаек, ждала указаний от «Вершины». Но те подозрительно долго молчали, так что они решили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Сансары (Тот берег): +1, «Тот берег» тоже хочет узнать планы.]**</w:t>
      </w:r>
    </w:p>
    <w:p w:rsidR="00BB20FC" w:rsidRPr="00357A74" w:rsidRDefault="00357A74" w:rsidP="00BB20FC">
      <w:pPr>
        <w:jc w:val="left"/>
        <w:rPr>
          <w:sz w:val="28"/>
          <w:lang w:val="en-US"/>
        </w:rPr>
      </w:pPr>
      <w:r w:rsidRPr="00357A74">
        <w:rPr>
          <w:sz w:val="28"/>
          <w:lang w:val="en-US"/>
        </w:rPr>
        <w:t>**[Чэе (Вершина): Мешать не нужно. Пусть светлые спокойно делают свой квест. Не трогайте их.]**</w:t>
      </w:r>
    </w:p>
    <w:p w:rsidR="00BB20FC" w:rsidRPr="00357A74" w:rsidRDefault="00357A74" w:rsidP="00BB20FC">
      <w:pPr>
        <w:jc w:val="left"/>
        <w:rPr>
          <w:sz w:val="28"/>
          <w:lang w:val="en-US"/>
        </w:rPr>
      </w:pPr>
      <w:r w:rsidRPr="00357A74">
        <w:rPr>
          <w:sz w:val="28"/>
          <w:lang w:val="en-US"/>
        </w:rPr>
        <w:t>**[Ты же знаешь, я хороший человек (Злодеи): И мы просто будем смотреть, как они гребут золото лопатой?]**</w:t>
      </w:r>
    </w:p>
    <w:p w:rsidR="00BB20FC" w:rsidRPr="00357A74" w:rsidRDefault="00357A74" w:rsidP="00BB20FC">
      <w:pPr>
        <w:jc w:val="left"/>
        <w:rPr>
          <w:sz w:val="28"/>
          <w:lang w:val="en-US"/>
        </w:rPr>
      </w:pPr>
      <w:r w:rsidRPr="00357A74">
        <w:rPr>
          <w:sz w:val="28"/>
          <w:lang w:val="en-US"/>
        </w:rPr>
        <w:t>**[Чэе (Вершина): Нет. Примерно через десять часов мы начнем крупномасштабную фракционную войну. Готовьте припасы и тыловое обеспечение.]**</w:t>
      </w:r>
    </w:p>
    <w:p w:rsidR="00BB20FC" w:rsidRPr="00357A74" w:rsidRDefault="00357A74" w:rsidP="00BB20FC">
      <w:pPr>
        <w:jc w:val="left"/>
        <w:rPr>
          <w:sz w:val="28"/>
          <w:lang w:val="en-US"/>
        </w:rPr>
      </w:pPr>
      <w:r w:rsidRPr="00357A74">
        <w:rPr>
          <w:sz w:val="28"/>
          <w:lang w:val="en-US"/>
        </w:rPr>
        <w:t>**[Ты же знаешь, я хороший человек (Злодеи): Ого, так мы сразу идем на штурм? Говорят, квест Света завязан на противостоянии какой-то неизвестной организации. Мы что, выступим на стороне этой организации?]**</w:t>
      </w:r>
    </w:p>
    <w:p w:rsidR="00BB20FC" w:rsidRPr="00357A74" w:rsidRDefault="00357A74" w:rsidP="00BB20FC">
      <w:pPr>
        <w:jc w:val="left"/>
        <w:rPr>
          <w:sz w:val="28"/>
          <w:lang w:val="en-US"/>
        </w:rPr>
      </w:pPr>
      <w:r w:rsidRPr="00357A74">
        <w:rPr>
          <w:sz w:val="28"/>
          <w:lang w:val="en-US"/>
        </w:rPr>
        <w:t>**[Цветок Сансары (Тот берег): Логично. Враг моего врага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не стал комментировать их догадки, чтобы избежать утечки информации. Все подробности они узнают позже — когда в их руках окажется Кристалл Чистоты, а ветка скрытого задания завершится первой фазой, закрепив за Фракцией Тьмы право двигать глобальный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на Континенте Божественного чуда никогда не стоял на месте, но для его развития требовались масштабные катализаторы. Помимо обычных квестов, которые раздавали статичные NPC, по миру бродили особые персонажи, ведущие скрытые сюжетные линии. И когда игрокам удавалось на них наткнуться, запускалась цепочка скрытых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таких заданий бывали разными, но поручение Цяньцянь определенно должно было всколыхнуть весь сервер. Исчезновение Кристалла Чистоты из Главного города Света вызовет колоссальный эффект бабочки, запустив новый виток глобального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сигнал — Гу Чэ пришло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w:t>
      </w:r>
    </w:p>
    <w:p w:rsidR="00BB20FC" w:rsidRPr="00357A74" w:rsidRDefault="00357A74" w:rsidP="00BB20FC">
      <w:pPr>
        <w:jc w:val="left"/>
        <w:rPr>
          <w:sz w:val="28"/>
          <w:lang w:val="en-US"/>
        </w:rPr>
      </w:pPr>
      <w:r w:rsidRPr="00357A74">
        <w:rPr>
          <w:sz w:val="28"/>
          <w:lang w:val="en-US"/>
        </w:rPr>
        <w:t>**[Аналитический Ум: Глава, я подготовил трехмерную карту-схему Главного города Света.]**</w:t>
      </w:r>
    </w:p>
    <w:p w:rsidR="00BB20FC" w:rsidRPr="00357A74" w:rsidRDefault="00357A74" w:rsidP="00BB20FC">
      <w:pPr>
        <w:jc w:val="left"/>
        <w:rPr>
          <w:sz w:val="28"/>
          <w:lang w:val="en-US"/>
        </w:rPr>
      </w:pPr>
      <w:r w:rsidRPr="00357A74">
        <w:rPr>
          <w:sz w:val="28"/>
          <w:lang w:val="en-US"/>
        </w:rPr>
        <w:t>**[Аналитический Ум: Там полно барьеров, через которые могут пройти только игроки Фракции Света. Я также отметил маршруты патрулей и время их смены. Скидываю файл, посмотрите вместе с Цю Байбаем.]**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«Аналитический Ум» впервые увидел скриншот с описанием квеста и понял, что целью является Кристалл Чистоты, даже его хваленое хладнокровие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шансы на успех у них все же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Цю Байбай был жрецом Света, а значит, пользовался широкими правами в столице своей фракции и мог беспрепятственно проходить сквозь защитные барьеры. Во-вторых, умение Цяньцянь «Безмолвные земли» позволяло скрытно обходить бдительные взгляды большинства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ни планируй, сложность миссии оставалась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самым тяжелым этапом обещал стать побег из столицы после похищения Кристалла. Как только реликвия пропадет, в городе тут же объявят тревогу и заблокируют пространственную магию. Это означало, что использовать порталы внутри городских стен станет невозможно. Беглецам придется прорываться наружу собственными силами, уходя от погони разъяренных NPC и игроков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разработанному плану, элитный отряд «Вершины» должен был заранее занять позиции на подступах к Главному городу Света и ждать сигнала. Операция готовилась в строжайшей тайне, поэтому людей привлекали немного — лишняя суета могла насторожить столичных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ситуация окончательно выйдет из-под контроля, Фракция Тьмы без колебаний начнет войну, штурмом пробивая дорогу к своим. В свое время светлые стерли с лица земли Главный город Тьмы. Что ж, колесо судьбы сделало оборот — теперь настала очередь темных постучаться в ворота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составленный Аналитическим Умом, выглядел вполне надежно. Но поскольку у него не было точных данных о боевых показателях и навыках Цю Байбая, в ключевых точках схемы оставались пробелы — их предстояло заполнить после того, как глава обсудит все детали с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внимательно изучал присланную схему маршрута, когда в ушах раздался мелодичный звон системного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группы: Игрок «Не ходок» присоединился к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немного опоздал... Сейчас перемещусь к вам. Брат Чэе, открой, пожалуйста, доступ к координатам для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канале раздался молодой мужской голос. Говорил только что вошедший в группу «Не ходок». Именно он и был тем самым пространственным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рядом с боссом соткался мерцающий темно-синий узор пространственного портала. В отличие от стандартных свитков и токенов телепортации, это было уникальное классовое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сияния шагнул молодой человек с всклокоченной шевелюрой синих, слегка вьющихся волос. Его кожа была бледной, будто он месяцами не выходил на солнце, а в движениях сквозила легкая, сонная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плечи незнакомца был накинут просторный черный плащ с глубоким капюшоном, под которым угадывалась парадная черно-красная форма гильдии «Вершина» — не стесняющий движений кожаный доспех, а изысканная мантия мага. Его интерфейс пестрил значками активных бафов, аккуратно отсортированных по цвету, типу и редкости, а в самом центре красовалось огромное Клеймо Кровавого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Знакомься, это Не ходок, пространственный маг, — представил его Гу Чэ. Он повернулся к Е Цюбаю и вдруг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незаметно для всех снова надел свою простую деревянную маску. Из-за этого и без того лаконичное представление босса сократилось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Цю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ходок с нескрываемым любопытством уставился на маску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выдернули из реала ради скрытого квеста, он, кажется, установил личный рекорд по скорости погружения в виртуал. Шутка ли — ему выпал шанс стать вторым человеком в гильдии, увидевшим загадочного Цю Байбая вживую! Первым, разумеется, был их помешанный на статистике вице-лидер Аналитический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руководстве «Вершины» о таинственном жреце Света ходило немало слухов, и всем до безумия хотелось взглянуть на него своими глазами. Еще бы: сперва этот игрок активировал скрытое благословение «Безупречное сердце». Затем умудрился переагрить на себя мирового босса Костяного змея, заработав статус первоочередной и абсолютной угрозы. А теперь — открыл цепочку уникальных скрытых заданий на новой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спокойно поздоровался жрец Света под деревянной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ровно — сразу чувствовалось, что игрок использует функцию изменения аудиочастот. Похоже, парень действительно дорожил своей анонимностью.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нарушать рамки приличия, Не ходок отвел взгляд и заговорил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и сотрудничеству! Давайте сразу к делу: расскажу о своих возможностях. Перезарядка моего портала составляет пять минут, а полного запаса маны хватает ровно на десять переносов.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максимальная дальность? — спросил Е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переношу кого-то еще, будь то игроки или NPC, предел за один раз — тридцать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Главного города Света оставалось без малого три тысячи километров. С помощью пространственного мага утомительное путешествие длиною в несколько дней сокращалось всего до восьми часов, что оставляло им целых четыре часа драгоценного бафа на характеристики. Бешеная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план, Е Цюбай обернулся к девочке, которая все еще деловито возилась у догорающего костра,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нам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послушно подбежала к Е Цюбаю и вдруг протянула Не ходоку небольшой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дорожные припасы для нового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почувствовала колебания пространственной энергии, поэтому, пока взрослые совещались, на скорую руку приготовила кое-какую провизию. Е Цюбай сразу узнал этот сверток — в нем лежали те самые маньтоу, но теперь переделанные заботливыми руками девочки. В воздухе отчетливо запахло аппетитной поджаристой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изумился Не 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Все уже наелись, а ты пришел поздно и пропустил обед, — кивнула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заботливая! Спасибо тебе, сестренка, — растроганно улыбнулся маг и уже собирался спрятать подарок в инвентарь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 же секунду в голосовом чате раздался сухой голос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съесть прямо сейчас, а не копить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Чэе, я совсем не голоден, — растерялся Не ходок. Шкала сытости его персонажа была заполнена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сытость тут ни при чем. Просто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Маг удивленно моргнул и достал из свертка один приятно пахнущий, золотистый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предмет: Запечённый на углях маньтоу (модифицировано Цяньцянь)]**</w:t>
      </w:r>
    </w:p>
    <w:p w:rsidR="00BB20FC" w:rsidRPr="00357A74" w:rsidRDefault="00357A74" w:rsidP="00BB20FC">
      <w:pPr>
        <w:jc w:val="left"/>
        <w:rPr>
          <w:sz w:val="28"/>
          <w:lang w:val="en-US"/>
        </w:rPr>
      </w:pPr>
      <w:r w:rsidRPr="00357A74">
        <w:rPr>
          <w:sz w:val="28"/>
          <w:lang w:val="en-US"/>
        </w:rPr>
        <w:t>**[- Эффект при употреблении: Снижает время перезарядки всех не ультимативных умений на 100%.]**</w:t>
      </w:r>
    </w:p>
    <w:p w:rsidR="00BB20FC" w:rsidRPr="00357A74" w:rsidRDefault="00357A74" w:rsidP="00BB20FC">
      <w:pPr>
        <w:jc w:val="left"/>
        <w:rPr>
          <w:sz w:val="28"/>
          <w:lang w:val="en-US"/>
        </w:rPr>
      </w:pPr>
      <w:r w:rsidRPr="00357A74">
        <w:rPr>
          <w:sz w:val="28"/>
          <w:lang w:val="en-US"/>
        </w:rPr>
        <w:t>**[- Ограничение на использование: Отсутствует.]**</w:t>
      </w:r>
    </w:p>
    <w:p w:rsidR="00BB20FC" w:rsidRPr="00357A74" w:rsidRDefault="00357A74" w:rsidP="00BB20FC">
      <w:pPr>
        <w:jc w:val="left"/>
        <w:rPr>
          <w:sz w:val="28"/>
          <w:lang w:val="en-US"/>
        </w:rPr>
      </w:pPr>
      <w:r w:rsidRPr="00357A74">
        <w:rPr>
          <w:sz w:val="28"/>
          <w:lang w:val="en-US"/>
        </w:rPr>
        <w:t>**[(Примечание: Сама Цяньцянь считает это блюдо не слишком вкусным, но для экстренных случаев сойдет. В критический момент не стоит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вырвалось у Не ходока. — Брат Чэе, эта штука полностью сбрасывает откат моего телепорта!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там? — спокойно спросил Гу Чэ, ничуть не удивленный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посчитаю... Обалдеть, ровно пятьдесят штук! — Маг окончательно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 сократит время в пути еще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до Главного города Света! Это не только спасало их бафы, но и давало колоссальное преимущество во времени. Светлые уже вовсю выполняли свои задачи, и с каждой упущенной минутой ситуация могла измениться не в их пользу, добавляя лишних непредвиденных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правда придется сожрать их все? — засомневался Не ходок. — У меня же шкала сытости просто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зелье для улучшения пищеварения, — лаконично бросил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Хорошо, что это всего лишь игра, — облегченно выдохнул маг. На секунду ему показалось, что ему грозит вполне реальная и крайне нелепая смерть от переедания запеченными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приготовления завершились, Не ходок начертал на земле мерцающий круг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первая шагнула в сияющий портал и обернулась к застывшим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на вес золота, а скорость — залог победы. Не будем медлить, — подвел итог Гу Чэ, и они вместе сделали шаг в синеву пространственного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http://bllate.org/book/19799/2000986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