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Е Цюбая Цяньцянь робко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перепутала! — упрямо пробормотала она, даже отступая. — Сначала нужно добыть Кристалл Чистоты,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её спутник, девочка осеклась и испуганно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«потом»? — Е Цюбай смерил её мрачным взглядом. — Продолжай,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Кристалл Чистоты — это ключ. Когда найдём его, останется только открыть дверь, — едва слышно пролепетала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добыча Кристалла была лишь подготовкой, то последующие шаги явно сулили ещё больше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Е Цюбай. — И где же эта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дверь я смогу рассказать только тогда, когда братик получит Кристалл Чистоты, — покачала головой Цяньцянь. — Но открыть её гораздо проще, чем достать ключ,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всё-таки понимаешь, насколько сложно добыть эту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нам пора в путь! — весело позвала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**[Уведомление о задании: Помочь Цяньцянь вернуться домой]**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**[Ветвь 1: Всё ради получения Ключа]**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приняли просьбу Цяньцянь. Поздравляем, ваши союзнические узы теперь нерушимы!]**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**[Чтобы поскорее вернуться домой, она поделилась ключевой зацепкой — вам необходимо заполучить Кристалл Чистоты, принадлежащий Церкви Света.]**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её словам, этот предмет служит незаменимым Ключом, аналогов которому не существует.]**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**[(Примечание: доступ к цепочке заданий открыт. Начальное местоположение квестового предмета отмечено на вашей карте. Если в силу дальнейших событий Кристалл переместится, метка исчезнет. Действуйте осмотрительно.)]**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Цяньцянь замолчать, как интерфейс Е Цюбая обновился, высветив новые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мосты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полную надежды Цяньцянь, Е Цюбай мысленно вздохнул и смиренно открыл карту. Красная квестовая точка горела прямо посреди Главного города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пришёл оттуда, взяв в Зале поручений простое задание по доставке письма, а теперь игра вынуждала его возвращаться в самую начальную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деле важна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раскошелиться на дорогой токен телепортации, чтобы мгновенно перенестись в Главный город Света и застать местное духовенство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Запрос отклонён! Поскольку вы приняли задание по сопровождению особого персонажа, во время пребывания на континенте Божественного чуда вам запрещено отдаляться от него более чем на 1000 метров. Телепортация невозможна!]**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Неигровые персонажи не могут пользоваться токенами телепортации и, разумеется, не способны перемещаться через порталы игроков. Предстоящий путь пролегал через всю территорию фракции Света. Идти пешком придётся невероятно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а ты умеешь перемещаться в пространстве? — с надеждой спросил Е Цюбай, уповая на три скрытых навыка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умею. Это удел клана Пространственных Цилиней, — честно призналась девочка. — Но я могу защитить тебя, братик! Моё исцеление и барьеры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отряд состоял из целителя-NPC и недоделанного жреца-игрока.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Срезать путь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Е Цюбай открыл панель персонажа, достал Маску Безликого Охотника и переключился на класс Охотника. К счастью, он успел сменить класс, иначе у их дуэта не было бы ни единого шанса нанести хоть какой-то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уроне Е Цюбай вспомнил свою жреческую палочку, которой разве что спину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 — Для начала нужно заглянуть в кузницу в ближайшей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зачем нам в кузницу? — полюбопытствовала Цяньцянь. — Твоё оружие ведь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ходили к кузнецам только ради починки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опустил взгляд на свою жреческую палочку с гравировкой в виде солнца. И правда, вещь оказалась на редкость прочной. Сколько бы он ни лупил ею монстров в ближнем бою, на ней не осталось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обычный охотничий нож, — ответил он. — Нужно что-то более подходящее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Будет чем свежевать туши по дороге, — понимающе кивнула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промолчал. Ему хотелось объяснить, что нож нужен вовсе не для снятия шкур, но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кузницах продавались простейшие разделочные ножи. Они предназначались для свежевания дичи, а при должной удаче позволяли получить двойную порцию мяса. Такие инструменты обожали мирные ремесленники.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вернуться в столицу и заказать нормальное оружие у мастера-оружейника Е Цюбай сейчас не мог, приходилось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возьму сразу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«Одним буду разделывать туши, а вторым — отбиваться от монстров. Из соображений гигиены».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новоиспечённый отряд отправлялся в путь, в верхах Церкви Света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спешно вызвал к себе Великого зельевара Докситеса. Причиной тому стал внезапный и совершенно необоснованный приказ о розыске, который тот издал. Это решение грозило нарушить хрупкий покой и стабильность, которые Церковь так долго оберегала.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утвердить указ, Андесия вознамерился лично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Докситес, мне нужны веские объяснения, — потребовал архиепископ.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старик ответил с ледяным упрямством: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изложил в приказе. В наших рядах завёлся предатель. Моё письмо уничтожили, а моего ученика Анчела безжалостно убили. Преступник должен быть схвачен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мало, Андесия?!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— нахмурился архиепископ. — У нас нет ни единой улики, ни одного свидетеля, подтверждающего, что Анчела убила именно та жрица-посыльная. К тому же, дитя, избравшее путь служения Свету, не способно на столь низкое коварство. Скорее всего, она сама угодила в ловушку, доставляя твоё письмо, а ты без тени сомнения клеймишь её убийцей. Я не допущу поспешных обвинений, способных нарушить мир в нашей Церкви. Предъяви доказательства, иначе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 Церкви Света? — ядовито усмехнулся Докситес. — Тот самый мир, ради которого ты совершил то нелепое святотатство, благословив брак порождений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границы дозволенного, — холодно отрезал Андесия. — Если бы не искренность их чувств, Первозданный Свет никогда бы не отозвался на мою молитву, какое бы благословение я ни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архиепископа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Докситес! Ты смеешь подвергать сомнению волю Света и клеветать на его верных чад! Что за безумие тобой овладело? Или же ты пытаешься что-то скрыть от Церкви, прикрываясь этим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архиепископа зельевар на мгновение замешкался. В его мутных глазах промелькнуло беспокойство, а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молчание нарушил поспешный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торопливо вошёл рыцарь Света. На нём были боевые доспехи — он даже не успел сменить их на церемониальное облачение перед аудиенцией. Проигнорировав присутствие Докситеса, он взволнованно обратился к архиепископу: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Высокопреосвященство! Наш аванпост в Пограничных землях подвергся вероломному нападению. Все защитники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произошло?! — Андесия мгновенно переключил внимание на докладывающего, отложив спор с зельеваром.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Магический кристалл связи запечатлел предсмертные мгновения и послание нападавших. Взгляните сами,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протянул тускло мерцающий накопитель. Архиепископ направил в него поток чистой энергии, активируя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вспыхнул ровным свечением, и под сводами зала раздался хриплый, полный ярости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черви Западного континента! Ваши дерзкие вылазки переполнили чашу терпения нашего Владыки. Вы заплатите своими жизнями за совершённое святотатство!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лишь начало. Никому не уйти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когда мы обратим вашу плоть и кости в прах и вернём то, что принадлежит нам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артефакт с громким треском разлетелся на куски, осыпавшись безжизненной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Андесия молча созерцал медленно оседающий прах, и взгляд его становился всё более мрачным. Докситес же, услышав послание, резко вскинул голову. На его лице отразилось крайнее изумление, словно рухнуло всё, во что он верил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архиепископ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был прав. Тебе есть что скрывать, Докситес. Сегодня из-за твоих тайн погибли невинные чада Света. Советую тебе во всём сознаться прямо здесь, пред ликом Первозданного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Зельевар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**[Всемирное объявление: Тучи сгущаются, и пред ликом Первозданного Света вершится суд!]**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**[Решением Архиепископа Церкви Света Докситес лишён звания Великого зельевара и заключён под стражу в церковную тюрьму.]**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**[Стартовала новая цепочка основных заданий! Все приверженцы фракции Света могут обратиться к Архиепископу Андесии для получения квеста «Свет: Начало катастрофы».]**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**[(Внимание: данное задание доступно исключительно игрокам фракции Света.)]**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вышло совсем недавно, а сюжетные события уже завертелись с бешеной скоростью. Наличие фракционного ограничения не оставляло сомнений: инициатором масштабного события стал кто-то из сторонников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мгновенно взорвались обсуждениями. Фракция Тьмы окончательно упустила преимущество первопроходцев в новой сюжетной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из светляков захапал скрытый квест и потихоньку его продвигает, — вздохнул Аналитический Ум, выслушав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молча кивнул. Худшее уже случилось, и сокрушаться о потерянном времени не имело смысла. Следовало немедленно скорректировать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расспросим нашего Великого жреца Тьмы, — ровным голосом произнёс он. — Если старик ничего не знает, придётся совать палки в колёса светлым на их квестовом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поправил очки и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Продолжим, — отмахнулся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это снова Хуа Лошуй — этот напыщенный павлин обожал бахвалиться любым успехом, и уж точно не упустил бы шанса протрубить о получении скрытого квеста. Тратить время на его кривлянья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звякнуло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недовольно нахмурился. Кому-то явно не терпелось нарваться на грубость. Смерив интерфейс хмурым взглядом, он всё же развернул панель личных сообщений, мысленно готовясь сразу после прочтения отправить гильдии «Микроволны» вызов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| Цю Байбай: Босс, я хотел спросить... Нам обязательно идти в парное подземелье ровно через четыре дня?]**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| Цю Байбай: Извини, что отвлекаю, просто у меня тут нарисовалось одно дельце, оно займёт кучу времени. Боюсь, могу не успеть к началу «рабочей смены».]**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