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темы в Звездной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**[ГОРЯЧЕЕ] #Внеплановое_обновление_Божественного_чуда**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**[ГОРЯЧЕЕ] #Неизвестный_игрок_активировал_сюжетного_персонажа_новой_карты**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**[ГОРЯЧЕЕ] #Избранник_судьбы**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**[ОБСУЖДАЕМОЕ] #Кровавая_бойня_на_форуме_Божественного_чуда**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**[НОВОЕ] #Фармацевтика_Гу_безвозмездно_передает_Району_Z_неограниченную_партию_нейропитательного_раствора**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полного голографического погружения новости разлетались мгновенно — у всех была одинаково высокая скорость сети. Избежать этого лавинообразного потока информации можно было разве что принудительно отключившись от виртуального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«Божественное чудо» и без того безраздельно правила Звездной сетью, поглощая львиную долю трафика. Среди тех, кто бурно обсуждал горячие темы, около шестидесяти процентов составляли действующие игроки, еще тридцать — те, кто затаил дыхание в ожидании. «Божественное чудо» славилось передовыми технологиями и запредельным уровнем реализма, поэтому из соображений этики и заботы о неокрепшей психике несовершеннолетним вход туда был закрыт. Впрочем, подростков это не останавливало: они сгорали от нетерпения, считая дни до заветного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десять процентов бедолаг страдали из-за повышенной чувствительности нейронов. Путь в виртуальный мир им был заказан, так что беднягам оставалось лишь сокрушаться и довольствоваться ролью пассивных «облачных»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с новой картой! Живее! Я ждал этого целую вечность, неужели свершилось?!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товарищ явно рановато обрадовался. В экстренном объявлении ни слова о запуске новой зоны. Скорее всего, опять обычный прогрев.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«прогревщик», ты сам-то из диванных аналитиков небось? Раз кто-то активировал ключевого сюжетного персонажа, значит, как только он закроет скрытый квест, разработчикам волей-неволей придется открыть локацию. Это же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То есть пока наши фракции Света и Тьмы грызлись не на жизнь, а на смерть за каждую крупицу информации, кто-то втихую все сливки снял, а нам теперь просто стоять и хлопать 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твою боль, но паникуй конструктивно. Награды за зацепки точно не пропадут зря — главный вычислительный процессор Звездной сети, управляющий серверами, бесполезных обновлений не выкатывает. Но спорить глупо: счастливчик, запустивший цепочку, сорвет поистине королевский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этот баловень судьбы? Я только что с форума — там у топовых гильдий уже крышу сносит от жадности. *[Жует попкорн]*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Плюсую! Напряжение такое, что соратники по фракции уже готовы вцепиться друг другу в глотки. Все пытаются выяснить: кто этот тихушник, зажавший инфу? Кто этот гениальный предатель, зашедший с тыла?!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боец фракции Света и официально заявляю: у нас царит полная гармония, мы едины как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из фракции Тьмы. Наша Тьма... ай, к черту пафос, я просто хочу денег! Признавайтесь, кто из наших черных братьев сказочно разбогател?! Братишка, возьми меня в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просторах Звездной сети обсуждение велось в относительно шутливом тоне, то на официальном игровом форуме страсти кипели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выкатили глобальное оповещение. Разве могли амбициозные игроки сидеть сложа руки и безропотно принимать чужой триумф? К тому же серверы временно отключили для технических работ, заняться было нечем, и пользователи дружной толпой ринулись изливать накопившийся пыл в новые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**[ЗАКРЕПЛЕНО] «Сводная таблица щедрых наград от ведущих гильдий. Кто не пожалеет миллионов ради новой карты?!»**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**[Военный корреспондент]**: «На данный момент лидирует гильдия ”Микроволны” с предложением в триста тысяч золотых. (P. S. От ”Вершины” пока ни слуху ни духу. Подозреваю, их руководство дружно ушло в офлайн. Ждем, когда великие проснутся и соизволят зайти в сеть)».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**[ЗАКРЕПЛЕНО] «Раз до сих пор нет вестей об избраннике судьбы, значит, какая-то гильдия прячет его у себя, чтобы единолично нагреть руки»**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**[Аноним]**: «Суть в заголовке. Суть скрытого квеста нам неизвестна. А вдруг он элементарный и не требует мобилизации всей фракции? Что, если ресурсов одной гильдии хватит за глаза, чтобы забрать всю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темы шли ноздря в ноздрю по популярности, но вторая нанесла сокрушительный урон по площадям, зародив зерно паранойи в умах лидеров всех фракционных гильдий. Форум тут же захлестнула волна хаотичных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**[ОБСУЖДАЕМОЕ] «Чушь! Во фракции Света предателей нет!»**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**[ОБСУЖДАЕМОЕ] «Признавайтесь честно, кто-то решил втихую разбогатеть за чужой счет? Наша фракция Тьмы должна делиться прибылью!»**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**[ОБСУЖДАЕМОЕ] «Светлые уже начали выдирать друг другу волосы. Как дела, защитники фракционного единства? Щеки не горят от стыда?»**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**[НОВОЕ] «Почему у темных тишина? Какого черта ребята из гильдии ”Злодеи” сидят в темах фракции Света и ловят лулзы? А ну брысь отсюда, освободите место для воюющих сторон!»**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**[НОВОЕ] «О том, почему фракция Тьмы не устраивает разборки: скорее всего, руководство ”Вершины” еще не проснулось»**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**[НОВОЕ] «Я сейчас с ума сойду от нетерпения! Почему ”Вершина” до сих пор молчит? Мелкие сошки на доске объявлений набивают цену жалкими крошками, кучка пофигистов ушла читать чужие сплетни... Я ради этого на форум заходил?! Я требую настоящей резни! Крови и страданий!»**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**[НОВОЕ] «А что, если этот баловень судьбы как раз состоит в ”Вершине”?»**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**[НОВОЕ] «Опровержение: до того как легли серверы, основной состав ”Вершины” в полном составе зачищал сложнейшее подземелье»**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где носит эту «Вершину»?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***Усадьба семьи Гу***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из темного дерева, выдержанным в строгом классическом стиле, подходила к концу семейная трапеза. Слуги споро убирали пустые тарелки, заменяя их свежими фруктами, изысканными десертами и чайными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домашний устав гласил: «Когда я ем, я глух и нем». За столом не допускалось праздных разговоров, и лишь теперь, когда пришло время чаепития, наконец-то можно было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 мы ужинали, твой персональный коммуникатор так и заливался светом. Ты даже не взглянул на него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терпел всю дорогу, и теперь его наконец прорвало. Выдав тираду на одном дыхании, он покосился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сидел на резном деревянном стуле в непринужденной, даже ленивой позе, неторопливо согревая ладонями пиалу из тончайшего белого фарфора. На вопрос младшего он лишь медленно повернул голову и одарил того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И мгновенно сработал условный рефлекс. Нога, до этого вольготно закинутая на ногу под столом, моментально опустилась, а сам он вытянулся в струнку, приняв образцово-послушный вид. И лишь когда тело завершило эту автоматическую процедуру самообороны, парень сообразил, что вообще-то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воспрянув духом, Гу И возмущенно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на меня смотришь? Я вообще-то из лучших побуждений, хотел напомнить про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брат предельно сухим, будничным тоном. — Займись лучше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Чэ вновь поднес пиалу к губам, явно не намереваясь уделять настойчивым уведомлениям ни секунды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только мысленно вздохнул. Чужая душа — потемки, а душа его брата — и вовсе неразрешимая шарада. Ну почему у одних родителей выросли настолько разные сыновья?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А-Чэ, — негромко позвал старик, сидевший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тут же опустил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ты в последний момент перекроил благотворительную программу нашей дочерней компании. Выделил Району Z неограниченный объем нейропитательного раствора?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так и навострил уши. Ничего себе новости! Неужели его вечно холодный брат заделался филантропом?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спокойно подтвердил старший. — Я счел такое распределение ресурсов более разумным. В Районе Z критически высок процент заболеваемости нервным истощением с угрозой последующей смерти мозга. Потребность в препарате там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этот раствор и без того в дефиците, — заметил старейшина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об этом не ради упрека — старику просто стало любопытно. С чего бы это его старшему внуку, привыкшему во всем ориентироваться исключительно на элиту и абсолютные показатели, вдруг вздумалось проявить заботу о Районе Z? Если судить по законам жесткой социальной конкуренции, тамошние обитатели были проигравшими, балластом, живущим на дотации государства. Подобные люди никогда не входили в круг интересов Гу Чэ. Тот мог молча подписать стандартный чек на благотворительность, но никогда не стал бы лично вносить правки ради увеличения бюджетов. Старик слишком хорошо знал характер своего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долгосрочной инвестицией, — ровным голосом ответил Гу Чэ. — Семена, проросшие в бесплодной, иссушенной почве, обладают куда более поразительной жаждой жизни, нежели те, что холили и лелеяли в тепличных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суждении сквозила вся его прагматичная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дедушка сделал глоток ароматного чая. — И у тебя уже есть на примете конкретный росток?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заметил, как при этих словах спина брата едва заметно напряглась. Ага! Старик попал не в бровь, а в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домочадцев Гу Чэ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Конкретных кандидатур нет. Я лишь предположил саму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Серьезно? — с явным неверием протянул прислушивающийся к каждому слову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Гу Чэ смерил младшего холодным взглядом. — Я смотрю, тебе заняться нечем, раз суешь нос в чужие дела. Напомнить, что у тебя на следующей неделе вступительные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даже не заметил, как ловко тот перевел стрелки, и тут же бросился на защиту своего реноме: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моими баллами я гарантированно поступлю в Столичный федеральный университет! Более того, железно войду в первую десятку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разница, на каком ты месте, если это не первое?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этот невыносимый перфекционизм брата, Гу И возмущенно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прессовать! Войти в топ-10... да даже просто поступить в Столичный — это уже невероятное достижение для обычного человека! Не всем же быть такими одержимыми монстрами,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снисходительный тон окончательно вывел Гу И из себя. Он буквально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неделе, сразу после экзаменов, мне исполнится восемнадцать! Я стану совершеннолетним и наконец смогу войти в игру. Дедушка обещал, что если я окажусь в десятке лучших, то подарит мне самую передовую игровую капсулу во всей Федерации! И тогда,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рассчитываешь, что я буду нянчиться с тобой в игре? — безжалостно срезал его Гу Чэ на взлете.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И от возмущения аж щеки раздулись, а слова застряли в горле. Что ж, крыть было нечем — он действительно втайне лелеял эту мысль! Старший брат в виртуальном мире был непререкаемым авторитетом, легендой, у которой даже среди одноклассников Гу И имелась куча фанатов. Кому бы не хотелось заиметь в напарники такого крутого родственника, готового протащить через любые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 этом плохого? — буркнул младший обиженно. — Я вообще-то сообразительный, все схватываю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непреклонный тон брата не предвещал пощады. Он тут же припомнил старые грехи: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умолял меня подтянуть тебя по математике, пел точно такие же дифирамбы. И какое место ты занял по итогу?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вешал мне лапшу на уши перед началом занятий, какое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сухо усмехнулся Гу Чэ. — Запомни, совершеннолетие — это способность ходить на собственных ногах. Если тебе даже для простенькой игрушки требуются костыли в моем лице, то лучше вообще туда не суйся.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«Бездушный сухарь! Робот недоделанный!» — мысленно бушевал Гу И. Он с яростью вонзил вилку в клубничное пирожное, но перед тем как отправить его в рот, все же не удержался от финального выпада: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 таким характером ты никогда себе никого не найдешь! Ты же помешан на первенстве. Твоей половинке, бедняге, придется буквально силой отвоевывать у тебя лидерство, иначе ты ее просто не заметишь! Не боишься закончить свои дни в гордом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Доедай и марш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семейный ужин в доме Гу завершился в привычной теплой атмосфере. Старейшина Гу, вдоволь налюбовавшись на препирательства внуков, в прекрасном расположении духа отправился в сад — выгуливать собаку и дышать свежим воздухом. Раньше он всерьез беспокоился, что его старший преемник так и останется нелюдимым бобылем, но сегодняшний разговор странным образом развеял эти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Гу И, то, получив от брата изрядную порцию жесткой мотивации, он вновь воспылал желанием доказать свою исключительность и с удвоенным рвением засел за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наконец-то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Чэ достал свой персональный коммуникатор. Экран пестрел от огромного количества пропущенных уведомлений — в основном от руководства гильдии. Когда он проводил время с семьей, то принципиально не отвлекался на посторонние дела, поэтому все рабочие чаты дожидались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выделялось сообщение от его заместителя: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**[Аналитический Ум]**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**[Глава! Кое-кто активировал ключевого сюжетного NPC новой локации. Конкуренты на форуме вовсю скупают любые зацепки по скрытому квесту, открыто выставляя прайсы. Каков наш денежный лимит?]**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 моим расчетам, базовая ценность этого задания — не менее миллиона золотых. И если после технических работ всплывут новые детали, планка может взлететь еще выше.]**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лишь усмехнулся про себя. Надо же, стоило ему отлучиться на один семейный ужин — и кто-то уже перевернул весь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