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вчерашний день Е Цюбай посвятил изучению игровых баз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запомнить добрых девять десятых от всех доступных на сегодня карт Континента Божественного чуда. Особо сложные участки рельефа он отметил отдельно, решив детально разобрать их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этот процесс до боли напоминал подготовку китайских школьников к выпускным экзаменам в двадцать первом веке: бесконечная, монотонная и изнурительная зубрежка. Но деваться было некуда — через это нужно пройти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в своем деле настоящих высот, одного таланта мало — приходится полагаться на упорный, изматывающий труд. К счастью, Цюбай искренне любил копаться в игровых механиках.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выходной — начальник расщедрился на оплачиваемый отпуск. Разумеется, ни о каком праздном безделье не шло и речи. На его счете все еще висел астрономический долг, который нужно было закрыть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подсчитал финансы: его нынешний оклад вместе с премиями за результаты составлял в пересчете около полумиллиона звездных монет. Сама по себе сумма казалась внушительной, но на фоне многомиллионного долга она выглядела каплей в море — не хватит даже покрыть набежавшие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тяжелым ни было это бремя, опускать руки он не собирался. На своей персональной ID-карте Е Цюбай настроил автоматическое списание минимального ежемесячного платежа в десять тысяч звездных монет, а остальное решил пока попридержать в качестве оборотных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доход стабилизируется, нужно будет в первую очередь раскошелиться на современную игровую капсулу, чтобы снизить нагрузку на организм во время погружений. Наказав Юаньюаню ровно через два часа принудительно выдернуть его в реал, чтобы попить воды, Е Цюбай надел игровой шлем и запустил подключение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Божественного чуда. Главный город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вечно царил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шпиля величественного Собора Храма Света непрерывно струилось безупречно чистое сияние, омывая благодатную землю и все живое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легенды гласили, что рожденный в первородной тьме рассвет когда-то поднялся на далеком востоке и проделал колоссальный путь сквозь время и пространство. Очистившись от мирского праха, он обратился в сияние чистоты и снизошел на эти земли. Именно поэтому город и получил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мегаполиса занимала просторная Площадь Божественной статуи, сразу за которой высился Собор Храма Света. Остальные городские постройки разбегались от нее ровными концентрическими кругами. Именно на этой площади Е Цюбай впервые материализовался после переноса. Собор находился буквально в двух шагах — не заблудись он тогда в незнакомом месте, ценный токен телепортации остался бы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круга телепортации, Е Цюбай первым же делом поправил глубокий капюшон и проверил маску, проверяя, плотно ли держатся скрывающие внешность аксессуары. Пока нет возможности сменить этого проклятого персонажа — целительницу Света по имени Цю Байбай, — он с этим маскарадом ни за что не расстанется.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экипировкой, Е Цюбай зашагал к круглому купольному строению, расположенному сразу за собором. Зал поручений — неотъемлемая часть любого крупного города на континенте. Здесь абсолютно все, включая неигровых персонажей, могли публиковать свои запросы или брать чужие заказы, а также обмениваться сведениями. Раз уж на сегодня основная работа отменялась, парень решил подыскать себе стоящую шабашку.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поручений внутри оказался огромным, три его стены были сплошь увешаны бланками заказов. Все они делились на шесть цветовых категорий в зависимости от сложности и риска: белые (D), зеленые (C), синие (B), фиолетовые (A), золотые (S) и красные (S+). На уже зарезервированных бланках стояла отметка-звездочка. Квесты, оставленные другими игроками, можно было сорвать прямо со стены и активировать, а вот за заданиями от NPC приходилось идти к стойке регистрации. Первые выполнялись вслепую, без каких-либо подсказок, в то время как системные задания снабжались четкими указателями на карте. Новичку, разумеется, было гораздо проще иметь дело с официальными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заблаговременно проштудировал все правила, поэтому вошел в Зал поручений без лишней суеты и направился прямиком к стойке. За ней стояла изящная женщина-NPC по имени Лайна в расшитом символикой Храма Света облачении. Она с мягким спокойствием провожала взглядом снующих туда-сюда посетителей. Заметив приближающегося Е Цюбая, Лайна вежливо склонила голову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сударыня. Вы хотите оставить поручение или подыскиваете работу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Е Цюбай на пару секунд потерял дар речи,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работу, — проговорил он. — Буду признателен, если вы порекомендуете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 каким уровнем угрозы вы готовы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начнем с самого низкого. Я здесь пока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Торопиться некуда, все великое начинается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могу предложить вам этот заказ. Категория риска — D,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Лайна протянула ему чистый белый бланк. Суть квеста оказалась на редкость банальной: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**[Задание: Доставка писем: Ежедневное поручение Докситеса]**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**[Описание: Проживающий на западной окраине Главного города Света великий зельевар Докситес столкнулся с деликатной проблемой. Он наотрез отказывается покидать свою лабораторию, но ему жизненно важно поддерживать переписку со старым другом. По этой причине он открыл в Зале поручений долгосрочный контракт на доставку писем и ищет расторопного помощника.]**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 за день: 100 золотых монет, Зелье восстановления маны х1]**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После активации задания маршрут и конечная точка будут отмечены на вашей карте.]**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беру. Благодарю вас, — кивнул Е Цюбай и забрал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Желаю вам удачи, — тепло отозвалась 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другие игроки, толпившиеся у него за спиной, заметили, какой именно бланк исчез со стойки, и тут же принялись вполголоса зубоскалить: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неужели кто-то до сих пор берется за эту дичь? Там же пилить на самый край карты, глушь несусветная. Опасных мобов там, конечно, нет, но целевого NPC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видно же — зеленый новичок. Жизнь пообломает крылья, сразу поумнеет.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квест, поди, уже вечность никто не берет, вот Лайна и сбагрила неликвид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дебил, у тебя микрофон на общую трансляцию включен! Лайна, кажись, все услышала... Глянь, как она на тебя смотрит, аж улыбаться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шуточки долетели не только до Лайны, но и до ушей Е Цюбая. Он покосился на весельчаков — под тяжелым взглядом женщины-NPC те мгновенно притихли, точно нашкодившие цыплята. Уровень симпатии неигровых персонажей напрямую влиял на выдачу редких цепочек заданий, а уж расположение администратора Зала поручений и вовсе ценилось на вес золота. Сдавать бланк обратно Е Цюбай не собирался. Во-первых, пешие переходы — отличная возможность получше изучить местность, а сложность маршрута его не пугала. Во-вторых, откажись он сейчас, Лайна наверняка затаила бы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поручений, Е Цюбай раскрыл интерактивную карту и, глянув на ярко светящийся маркер,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легкой прогулки точно не предвидится».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зельевара определенно имелись веские причины не разносить почту самостоятельно. Маршрут пролегал практически через все владения фракции Света. Курьеру предстояло дважды воспользоваться телепортами между мегаполисами, а затем тащиться пешком до самой границы обитаемых земель, где в диком, Богом забытом ущелье и притаился нужный адресат.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границами безопасной зоны Главного города Света время суток подчинялось естественному ходу вещей. С самого полудня Е Цюбай безостановочно мерил шагами виртуальные мили и добрался до нужного сектора лишь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Вы вошли в зону выполнения задания. Пожалуйста, разыщите цель самостоятельно.]**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мысленно кивнул. Судя по всему, получатель письма относился к категории бродячих NPC и не сидел на месте. Теперь понятно, почему бывалые курьеры так плевались от этого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обоснуется ли этот бродяга в ущелье или просто разобьет лагерь, он в любом случае выберет место поближе к воде. Обычный закон выживания в диких условиях. Наложив на себя ускоряющий эффект, Е Цюбай двинулся вверх по течению реки, углубляясь в лесистые дебри ущелья. На самом стыке дня и ночи, когда сумерки окончательно густели, он наконец наткнулся на уединенную избушку.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крыльцом уютно потрескивал костер, а рядом на сырой земле валялось несколько свежих звериных туш. Из глубоких ран все еще сочилась теплая кровь, пуская едва заметный парок в морозный вечерний воздух. Судя по всему, он заявился как раз к началу ужина. Однако на улице никого не было, у реки — тоже. Видимо, хозяин скрывался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осторожно обошел окровавленные туши и направился к двери. В этот момент с гор налетел резкий порыв ветра. Пламя костра испуганно заплясало, а воздух наполнился тяжелым, удушливым запахом свежей крови. Е Цюбай замер, так и не коснувшись дерева. Его обострившиеся чувства подсказали: ветер дул прямо из щелей избушки, и этот запах не имел никакого отношения к лежащей на улице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чистым инстинктом самосохранения, парень мгновенно обновил ускорение и бесшумной тенью скользнул за угол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буквально разлетелась в щепки под напором колоссальной силы. Обломки полетели прямиком в костер, выбивая тучи искр и раскидывая тлеющие угли по поляне. Следом послышались тяжелые шаги и характерный звук волочащегося по полу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проема, застилая собой колеблющиеся блики огня, шагнул высокий силуэт. Он медленно огляделся по сторонам. В повисшей мертвой тишине незнакомец небрежно швырнул свою ношу прямо на кучу окровавленной дичи. «Ноша» оказалась человеком, который находился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спаси... умоляю... — едва слышно прохрипел несчастный, из последних сил цепляясь за жизнь. Должно быть, он уловил чужое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рядом с ним безучастно ждал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в густой тени за домом Е Цюбай крепче сжал в пальцах посох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колебался. Умирающий бродяга слишком походил на того самого NPC, которому предназначалось письмо — на его изорванном головном уборе отчетливо виднелся герб Храма Света. Если адресат погибнет, квесту конец. К тому же личность нападавшего оставалась загадкой. Стоит ли рисковать ради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робкое движение вперед, собираясь выйти из укрытия, как прямо над ухом раздался тихий, по-детски невинный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соваться туда сейчас очень опасно. Пожалуйста, не шевелись. Мой барьер покрывает всего два шага вокруг нас. Если Охотник нас заметит, нам обоим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взялась? Он не услышал ни единого шороха. Ошеломленный Е Цюбай медленно опустил взгляд. В самом темном углу, сжавшись в комок, сидела крошечная девочка. Она вела себя необычайно тихо — даже дыхания не было слышно, словно она растворилась в воздухе. Очевидно, малышка пряталась здесь задолго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другое: она назвала его «братиком». Ведь на его персонаже Цю Байбай был активен Облик Лжи, из-за которого даже Лайна в Зале поручений без тени сомнений приняла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изумлением, Е Цюбай бросил на девчушку озадаченный взгляд и решил последовать ее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в гнетущем безмолвии. Истекающий кровью NPC так и не дождался помощи. Его настигла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К сожалению, принятое вами задание «Доставка писем: Ежедневное поручение Докситеса» провалено.]**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**[Поскольку провал данного квеста произошел по вашей вине, враждебность великого зельевара Докситеса по отношению к вам увеличилась на 80 единиц.]**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При достижении 100 единиц враждебности данный персонаж станет атаковать вас при встрече.]**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Вы получили запрос на задание от особого персонажа — Цяньцянь: «Помочь Цяньцянь вернуться домой».]**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Данное задание является скрытым. После его принятия, вне зависимости от исхода, судьба вашего персонажа претерпит необратимые изменения. Пожалуйста, принимайте решение взвешенно.]**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