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 Объявление о мировом боссе: Игрок [Чэе] нанёс Костяному змею смертельный удар, оборвав жизнь Падшего змеиного короля и завершив этот поход. Отныне триумф увенчает победителей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финальным аккордом системного оповещения исполинская туша Костяного змея начала истаивать, развеиваясь по ветру сизым пеплом. На её месте остались лишь груды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Общий серверный анонс: Охота на временного мирового босса Костяного змея завершена.]**</w:t>
      </w:r>
    </w:p>
    <w:p w:rsidR="00BB20FC" w:rsidRPr="00357A74" w:rsidRDefault="00357A74" w:rsidP="00BB20FC">
      <w:pPr>
        <w:jc w:val="left"/>
        <w:rPr>
          <w:sz w:val="28"/>
          <w:lang w:val="en-US"/>
        </w:rPr>
      </w:pPr>
      <w:r w:rsidRPr="00357A74">
        <w:rPr>
          <w:sz w:val="28"/>
          <w:lang w:val="en-US"/>
        </w:rPr>
        <w:t>**[Поздравляем фракцию Тьмы с сокрушительной победой!]**</w:t>
      </w:r>
    </w:p>
    <w:p w:rsidR="00BB20FC" w:rsidRPr="00357A74" w:rsidRDefault="00357A74" w:rsidP="00BB20FC">
      <w:pPr>
        <w:jc w:val="left"/>
        <w:rPr>
          <w:sz w:val="28"/>
          <w:lang w:val="en-US"/>
        </w:rPr>
      </w:pPr>
      <w:r w:rsidRPr="00357A74">
        <w:rPr>
          <w:sz w:val="28"/>
          <w:lang w:val="en-US"/>
        </w:rPr>
        <w:t>**[Список редчайших трофеев фракции Тьмы:]**</w:t>
      </w:r>
    </w:p>
    <w:p w:rsidR="00BB20FC" w:rsidRPr="00357A74" w:rsidRDefault="00357A74" w:rsidP="00BB20FC">
      <w:pPr>
        <w:jc w:val="left"/>
        <w:rPr>
          <w:sz w:val="28"/>
          <w:lang w:val="en-US"/>
        </w:rPr>
      </w:pPr>
      <w:r w:rsidRPr="00357A74">
        <w:rPr>
          <w:sz w:val="28"/>
          <w:lang w:val="en-US"/>
        </w:rPr>
        <w:t>**[- Неизвестный ключ чуда — 4 шт.]**</w:t>
      </w:r>
    </w:p>
    <w:p w:rsidR="00BB20FC" w:rsidRPr="00357A74" w:rsidRDefault="00357A74" w:rsidP="00BB20FC">
      <w:pPr>
        <w:jc w:val="left"/>
        <w:rPr>
          <w:sz w:val="28"/>
          <w:lang w:val="en-US"/>
        </w:rPr>
      </w:pPr>
      <w:r w:rsidRPr="00357A74">
        <w:rPr>
          <w:sz w:val="28"/>
          <w:lang w:val="en-US"/>
        </w:rPr>
        <w:t>**[- Неизвестная карта чуда — 3 шт.]**</w:t>
      </w:r>
    </w:p>
    <w:p w:rsidR="00BB20FC" w:rsidRPr="00357A74" w:rsidRDefault="00357A74" w:rsidP="00BB20FC">
      <w:pPr>
        <w:jc w:val="left"/>
        <w:rPr>
          <w:sz w:val="28"/>
          <w:lang w:val="en-US"/>
        </w:rPr>
      </w:pPr>
      <w:r w:rsidRPr="00357A74">
        <w:rPr>
          <w:sz w:val="28"/>
          <w:lang w:val="en-US"/>
        </w:rPr>
        <w:t>**[- [Золото] Кость Змеиного Короля — 2 шт.]**</w:t>
      </w:r>
    </w:p>
    <w:p w:rsidR="00BB20FC" w:rsidRPr="00357A74" w:rsidRDefault="00357A74" w:rsidP="00BB20FC">
      <w:pPr>
        <w:jc w:val="left"/>
        <w:rPr>
          <w:sz w:val="28"/>
          <w:lang w:val="en-US"/>
        </w:rPr>
      </w:pPr>
      <w:r w:rsidRPr="00357A74">
        <w:rPr>
          <w:sz w:val="28"/>
          <w:lang w:val="en-US"/>
        </w:rPr>
        <w:t>**[- [Золото] Воспоминания Преисподней — 2 шт.]**</w:t>
      </w:r>
    </w:p>
    <w:p w:rsidR="00BB20FC" w:rsidRPr="00357A74" w:rsidRDefault="00357A74" w:rsidP="00BB20FC">
      <w:pPr>
        <w:jc w:val="left"/>
        <w:rPr>
          <w:sz w:val="28"/>
          <w:lang w:val="en-US"/>
        </w:rPr>
      </w:pPr>
      <w:r w:rsidRPr="00357A74">
        <w:rPr>
          <w:sz w:val="28"/>
          <w:lang w:val="en-US"/>
        </w:rPr>
        <w:t>**[- [Золото] Белоснежный костный мозг — 2 шт.]**</w:t>
      </w:r>
    </w:p>
    <w:p w:rsidR="00BB20FC" w:rsidRPr="00357A74" w:rsidRDefault="00357A74" w:rsidP="00BB20FC">
      <w:pPr>
        <w:jc w:val="left"/>
        <w:rPr>
          <w:sz w:val="28"/>
          <w:lang w:val="en-US"/>
        </w:rPr>
      </w:pPr>
      <w:r w:rsidRPr="00357A74">
        <w:rPr>
          <w:sz w:val="28"/>
          <w:lang w:val="en-US"/>
        </w:rPr>
        <w:t>**[Список трофеев фракции Света:]**</w:t>
      </w:r>
    </w:p>
    <w:p w:rsidR="00BB20FC" w:rsidRPr="00357A74" w:rsidRDefault="00357A74" w:rsidP="00BB20FC">
      <w:pPr>
        <w:jc w:val="left"/>
        <w:rPr>
          <w:sz w:val="28"/>
          <w:lang w:val="en-US"/>
        </w:rPr>
      </w:pPr>
      <w:r w:rsidRPr="00357A74">
        <w:rPr>
          <w:sz w:val="28"/>
          <w:lang w:val="en-US"/>
        </w:rPr>
        <w:t>**[- [Пурпур] Отравленный клык — 2 шт.]**</w:t>
      </w:r>
    </w:p>
    <w:p w:rsidR="00BB20FC" w:rsidRPr="00357A74" w:rsidRDefault="00357A74" w:rsidP="00BB20FC">
      <w:pPr>
        <w:jc w:val="left"/>
        <w:rPr>
          <w:sz w:val="28"/>
          <w:lang w:val="en-US"/>
        </w:rPr>
      </w:pPr>
      <w:r w:rsidRPr="00357A74">
        <w:rPr>
          <w:sz w:val="28"/>
          <w:lang w:val="en-US"/>
        </w:rPr>
        <w:t>**[- [Синь] Негодующий гнев — 10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наград ослепляли контрастом. Разрыв между фракциями Света и Тьмы оказался колоссальным, однако многие сразу уцепились взглядом за странное несоответствие в количестве сюжетных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да три — семь. Мать моя, какая убойная арифметика, — процедил сквозь зубы Хуа Лошуй, буравя взглядом строчки анонса. — Какого чёрта?! Почему у них на один предмет больше, чем положенные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минус два — пять, глава, — монотонно подлил масла в огонь Ускольжающие годы. — Фракция Тьмы оторвалась от нас ровно на пять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кошмарных данжах по две недели раком стоять будем, и то не факт, что выбьем эти несчастные пять подсказок! А до открытия новой карты осталось от силы месяца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Лошуй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разъедает мне душу! Какого рожна этому Чэе так прёт в последнее время? Последний раз у меня так подгорало, когда он выцепил скрытое благословение Архиепископа... Погоди-ка! — Он вдруг осёкся, округлив глаза. — Дошло! Этот гад притащил с собой благоверную, вот им бонусный предмет и накинули!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тоже кого-нибудь возьмите, глава, — флегматично посоветовал Ускольжающие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 меня ни жены, ни баффа «Безупречное сердце» нет! — Хуа Лошуй снова уставился на список лута, исходя чистейшей, незамутнённой желчью. — Вы хоть понимаете, какая это имба? Ценность прикинули? Эта хрень даёт лишний квестовый предмет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фракция Света захлёбывалась завистью, победители из фракции Тьмы тоже пытались разгадать загадку щедрого дропа.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Костяному змею так понравилось торчать зажатым в каменной расщелине, что он от избытка чувств выдал нам бонус? — пустился в теории Ты же знаешь, я хороший человек в чате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бы змей это услышал, он бы восстал из мёртвых только ради того, чтобы прописать тебе леща, — отозвался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факт остаётся фактом: у нас лишний квестовый трофей. И как делить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самый волнительный момент — распределение добычи после знатной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распределяем по вкладу в бой, — вмешался Аналитический Ум. — Учитываем удержание угрозы, чистый урон и финальный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устремив взгляд на стоявшего впереди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взор сместился чуть в сторону — к стоящему рядом с лидером жрецу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простой деревянной маске надёжно скрывал лицо, открытыми оставались лишь глаза — удивительно ясные, тонкого, изящного разреза. А ведь именно этот скромный целитель умудрился забрать на себя абсолютную угрозу босса. Его вклад в победу составлял как минимум треть от общего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принадлежал к фракции Тьмы, а значит, стандартные правила гильдейского дележа к нему 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седьмой, бонусной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Пассивный эффект парных украшений «Безупречное сердце» успешно активирован. Общий объём добычи за бой 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гильдии распределим чуть позже, — лаконично бросил Гу Чэ в чат союза, оборвав споры,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битвы багровое пламя Клейма Кровавого Феникса, окутывавшее жреца Света, окончательно угасло. Юноша стоял тихо и мирно, кутаясь в просторный плащ. В этом хрупком, безмятежном силуэте трудно было узнать того отчаянного сорвиголову, который только что с филигранной точностью уклонялся от клыков разъярённого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спасибо за бафф. Вы меня очень выручили, — не дожидаясь вопросов, негромко произнёс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скользнул взглядом по панели своего персонажа. Иконка Клейма Кровавого Феникса уже окрасилась в серый цвет, уйдя на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под руку подвернулся,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оба понимали: ситуация висела на волоске. Активировав Око Жнеца Смерти, Гу Чэ запустил неизбежный круговой урон по площади, пережить который не помог бы ни один, даже самый гениальный хил. И наложить Клеймо Кровавого Феникса заранее, позволив Цю Байбаю войти в фазу Нирваны и получить полный иммунитет ко всем атакам, было единственным тактически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сегодня в парный данж? — поинтересовался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удивлённо приподнял бровь. Надо же, этот парень даже зацепиться за награды мирового босса не пытается — его больше интересует запланированный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Вернёмся к этому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Ока Жнеца Смерти на персонажа накладывался изнуряющий семидневный дебафф слабости. Лезть в подземелья в таком состоянии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 — Гу Чэ перевёл тему на насущное. — Нужно поделить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право распределения лута принадлежало ему как лидеру, он открыл интерфейс и посмотрел на Е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квестовых зацепок, присмотрел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искренне изумился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ещё? — Гу Чэ бросил на него короткий взгляд. — Кому тут, по-твоему, я собираюсь отдавать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недоумевал, но Е Цюбай терялся в догадках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ничего не путаете? На сокрушение босса у нас ушло меньше двух часов. А у меня по контракту четырёхчасовая рабочая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Е Цюбая всё выглядело предельно просто: он нанятый игровой компаньон. Его задача — отрабатывать положенные часы, развлекая нанимателя. Оплата за это время чётко прописана в договоре. За наводку на босса ему причитаются оговоренные сто тысяч золотых. С какой стати ему претендовать на внутриигровой лут? Нормальный, уважающий себя напарник никогда не станет клянчить выбитые вещи сверх зарплаты — это элементарная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поведение босса казалось поистине странным. С каких это пор богачи-заказчики сами рвутся раздавать дорогостоящий дроп наёмникам? Он что, местный благотворитель?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жреца стал ещё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застыл. Он медленно повернул голову, разглядывая жреца. Несколько секунд его губы беззвучно шевелились, словно он пытался подобрать слова, но в итоге парень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открыл интерфейс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босс. Мы в одном рейде, бьём одного монстра. Согласно нашему контракту, это время считается совместной игрой. Стало быть — полноценная рабочая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повисло глухое, звенящее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Аналитический Ум, наблюдавший за этой сценой от начала до конца, медленно снял очки в серебряной оправе. Достал мягкую тряпочку, тщательно протёр стёкла, водрузил аксессуар обратно на переносицу и уставился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Гу Чэ утверждал, будто нанял в качестве фиктивного партнёра какого-то безрукого, криволапого «манекена» для галочки. Но то, что этот «манекен» вытворял последние пару часов, никак не укладывалось в понятие «кривые руки». Да и ролью покорной декорации тут даже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ушёл в глубокий мыслительный офлайн. Подобного сбоя в личной базе данных он не испытывал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таком случае оформим это как премию за выдающиеся показатели, — сдался Гу Чэ, решив не ломать себе мозг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пробежавшись пальцами по виртуальной панели, он отправил Аналитическому Уму скриншот с подробной боевой статистикой Цю Байбая. Пусть у замглавы голова болит над этой аномалией — в конце концов, это его работа как аналитика.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глазами Е Цюбая тем временем всплыло новое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близкий друг (Босс) отправил вам почтой золотые монеты — 300 000 шт. Желаете забрать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явный перебор, — растерялся Е Цюбай. Сверху накапало целых двести тысяч — его месячный 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за координаты босса, остальное — премия, — сухо отчеканил Гу Чэ, закрывая меню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много. В финале я совершил глупую ошибку и вынудил вас потратить редкое умение. За такое штрафовать надо, а не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киберспортивной карьеры у Е Цюбая выработалась железная привычка: анализировать каждую сыгранную партию и разбирать собственные промахи до косточек. И этот бой не стал исключением. Последний эпизод с потерей контроля над дистанцией засел у него в голове занозой — отличный повод для долгой работы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 наконец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игровой никнейм, Е Цюбай встрепенулся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заказчиками так работаешь? — в упор спросил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божественный микроконтроль, а потом искренне посыпать голову пеплом из-за малейшей помарки и требовать урезать себе выплаты? Это что, новый стандарт сферы услуг, обкатанный на каких-то других везучих нанимателях?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Это мой первый опыт, — покачал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очнуться в этом теле, он жил исключительно тренировками и чемпионатами, а едва зайдя в «Божественное чудо», сразу же подписал присланный Гу Чэ договор. Ему просто некогда было работать на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замолчал. Впрочем, логично — аккаунту этого парня от роду всего три дня, он чисто физически не успел бы поработать на стороне. При этой мысли глухое раздражение, точившее душу Гу Чэ, внезапно улеглось, сменившись странным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вопросов к загадочному жрецу меньше не стало. Гу Чэ требовательно посмотрел на Аналитического Ума, безмолвно приказывая тому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негласный приказ босса, Аналитический Ум вздохнул, мысленно сформулировал вопросы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вице-президент гильдии «Вершина». Моя специализация — системная аналитика.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отозвался Е Цюбай, и его глаза под маской удивлённо блеснули. В бытность капитаном про-тима он проводил с аналитиками бок о бок круглые сутки, оттачивая тактические схемы. И пускай мир вокруг изменился, старые привычки въелись в кровь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задать тебе несколько вопросов? Обещаю не лезть в личную жизнь, — мягко начал аналитик.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спрашивай, — легко согласился Е Цюбай, наивно полагая, что сейчас начнётся разбор таймингов и механик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одобряющий кивок Гу Чэ, Аналитический Ум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умудрился активировать скрытое благословение Архиепископа? Какая за этим стояла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благословение? Это они про ту чушь о свободной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благообразный лик престарелого архипастыря в соборе, юноша выдал весьма замысловатую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ткнул пальцем в небо. Наобум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тогда поджимало, и на глубокий анализ вариантов банально не оставалось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Ткнул пальцем в небо?.. — Аналитический Ум почувствовал, как его левое веко начинает мелко подёргиваться. Настолько ненаучного подхода к игровым скриптам он ещё не встречал. — Ладно. А как тогда соотнести твой официальный ранг микроконтроля «D-» с тем, что ты только что в одиночку кайтил мирового босса и без труда удерживал на себе его абсолютную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мысленно хлопнул себя по лбу. Про треклятую статистику прежнего владельца аккаунта он совсем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мельком просматривал старые чаты с заказчиком, когда изучал френдлист, но не думал, что эти позорные цифры всплывут в самый неприемлемый момент. Лгать он не умел и не любил, но и вываливать правду про переселение душ первому встречному не собирался. Пришлось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Те тесты я проходил в самый первый день. Был совсем зелёным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того момента прошло всего трое суток, — резонно возразил Аналитический Ум. — Ты и сейчас, мягко говоря, не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подхватил Е Цюбай. — Как добросовестный работник, я понимал, что с моими навыками далеко не уедешь. Поэтому сегодня пришёл в Лес Смерти — исключительно ради того, чтобы потренировать уклонение и реакцию. Ну а появление босса...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пожал плечами,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прогресс в контроле? Видимо, я просто очень быстро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выдал долгое,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Учится он быстро, как же. С таким темпом освоения механик этот «новичок» за неделю оставит без работы половину киберспортивной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