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столкнулся лицом к лицу с искаженной, мертвенно-бледной физиономией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заметил, как эта тварь подобралась так близко – она стояла прямо за спиной, носок к носку.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Серо-белые глаза веяли могильным холодом, а улыбка на губах расползалась всё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ледяная рука с силой вцепилась в его воротник, едва не оторвав парня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верный своей роли «немого», Юй Цин сдержался и не издал ни звука. Он видел, как жуткое лицо приближается всё ближе, пока рот существа не оказался у самого его уха. Боковым зрением Юй Цин заметил, как пасть растянулась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прозвучало ледяное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смей… давать лекарство моей жене!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швырнул Юй Цина прочь из кабинета. Тот с глухим ударом врезался спиной в железные перила коридора. Боль прошила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Жене? Медсестра – его жена? Или… жена того Сюй Ханя, что стал трупом?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убил настоящего Сюй Ханя и занял его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Юй Цина мелко дрожали. Немного придя в себя, он попытался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взволнованные и полные жалости комментарии в чате, он посмотрел прямо в жуткое лицо врача. Понаблюдав за ним мгновение, он вдруг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какие. Неужели она твоя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стиснул зубы, словно его ударили по больному месту. Ненависть на его лице вспыхнула с новой силой, он даже хотел выскочить за дверь и снова схватить Юй Цина, но сделав пару шагов, обнаружил… что колокольчик на его запястье замолк?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 рукой – тишина!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Врачу ничего не оставалось, кроме как захлопнуть дверь и в панике броситься проверять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 и жуткая картина исчезла, Юй Цин уставился на свои руки. Сделав несколько прерывистых вдохов, он, превозмогая резкую боль в спине, поднялся и, стараясь пробиться сквозь липкую завесу холодного воздуха, пошел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на ресепшене подняла взгляд – было видно, что она за него переживает, но, встретившись с ним глазами, тут же поспешно отвернулась и официально протянула последнюю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Г-господин, палата сто четыре. Ваша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резкого движения Юй Цин услышал отчетливое «динь-динь». Он заметил… что на запястье медсестры тоже есть колокольчик, и он звенит.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Забирая карту, он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колокольчики только у пациентов, а оказывается, у тебя тоже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Е-есть, — медсестра замерла. Вспомнив о подаренном зелье, она терпеливо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сотрудников они есть, даже у главврача. Колокольчики отпугивают призраков. Если он перестанет звенеть, ночью призраки тебя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опасно, — продолжил Юй Цин. — А… запасные есть? Вдруг мой сломается…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Медсестра заволновалась и тут же его прервала. — Никаких лишних нет. Колокольчик не должен ломаться. Если сломается… ты труп…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взгляд постепенно остекленел — словно она вспомнила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«О-о-о», – наконец понял Юй Цин. Значит, колокольчики есть у всех, и если он сломается, то…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горло, торопливо пробормотал пару слов утешения и направился к своей палате, по пути показывая недоумевающему чату правую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изящной ладони лежал язычок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таких традиционных золотистых колокольчиков звук извлекается именно за счет удара внутреннего язычка о стенки. Теперь, когда он вырвал его, колокольчик больше не издаст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Ни. Единого.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Ошарашенный чат соображал туго. Прошло целых тридцать секунд, прежде чем до первого зрителя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【А-а-а-а-а! Я понял! Тот врач потому и закрылся в кабинете в панике, что его колокольчик замолчал. Он тоже боится смерти! Это Цин-Цин вывел его колокольчик из строя, вырвав язычок!】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【Цин-Цин расспрашивал медсестру, чтобы выудить информацию? А-а-а-а, мой котик такой умный, это же ГЕНИАЛЬНО!】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【Ни хрена себе! Я в тот момент только и делал, что дрожал от страха, как он это провернул?】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【Наверняка в тот момент, когда врач схватил его за воротник, Цин-Цин с помощью своей таинственной золотой иглы выбил язычок из колокольчика. Красава, обожаю его! Только вот…】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【Где эта игла? Дайте посмотреть, хи-хи, хи-хи-хи…】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был злопамятным. Чтобы окончательно отрезать врачу путь к спасению, он специально убрал язычок в системное пространство, где его никто не найдет.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еще немного лекарств, он направился к своей палате. В этот момент небо снаружи внезапно затянуло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Прокатился глухой гром, свет вокруг померк. По спине медленно пополз могильный холод, словно… за ним кто-то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отрывая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http://bllate.org/book/19796/1954197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